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4199" w14:textId="2114F780" w:rsidR="008601DD" w:rsidRDefault="008601DD" w:rsidP="005B57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Nr. 33749 / 22.10.2024</w:t>
      </w:r>
      <w:r w:rsidR="009A2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2DB55A" w14:textId="77777777" w:rsidR="008601DD" w:rsidRDefault="008601DD" w:rsidP="005B57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67C71E" w14:textId="634376B4" w:rsidR="005B57AF" w:rsidRPr="00A61CF0" w:rsidRDefault="009A2B44" w:rsidP="005B57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7AF">
        <w:rPr>
          <w:rFonts w:ascii="Times New Roman" w:hAnsi="Times New Roman" w:cs="Times New Roman"/>
          <w:sz w:val="28"/>
          <w:szCs w:val="28"/>
          <w:lang w:val="en-US"/>
        </w:rPr>
        <w:t>Consiliul local al municipiului Câmpulung Moldovenesc a adoptat</w:t>
      </w:r>
      <w:r w:rsidR="005B57AF" w:rsidRPr="00A6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A9">
        <w:rPr>
          <w:rFonts w:ascii="Times New Roman" w:hAnsi="Times New Roman" w:cs="Times New Roman"/>
          <w:sz w:val="28"/>
          <w:szCs w:val="28"/>
        </w:rPr>
        <w:t xml:space="preserve"> </w:t>
      </w:r>
      <w:r w:rsidR="00000A3B">
        <w:rPr>
          <w:rFonts w:ascii="Times New Roman" w:hAnsi="Times New Roman" w:cs="Times New Roman"/>
          <w:b/>
          <w:bCs/>
          <w:sz w:val="28"/>
          <w:szCs w:val="28"/>
        </w:rPr>
        <w:t>Hotărârea nr. 125</w:t>
      </w:r>
      <w:r>
        <w:rPr>
          <w:rFonts w:ascii="Times New Roman" w:hAnsi="Times New Roman" w:cs="Times New Roman"/>
          <w:b/>
          <w:bCs/>
          <w:sz w:val="28"/>
          <w:szCs w:val="28"/>
        </w:rPr>
        <w:t>/11.10.2024</w:t>
      </w:r>
      <w:r w:rsidR="00C11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A3B">
        <w:rPr>
          <w:rFonts w:ascii="Times New Roman" w:hAnsi="Times New Roman" w:cs="Times New Roman"/>
          <w:b/>
          <w:bCs/>
          <w:sz w:val="28"/>
          <w:szCs w:val="28"/>
        </w:rPr>
        <w:t xml:space="preserve"> privind instituirea unei facil</w:t>
      </w:r>
      <w:r w:rsidR="00C4193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00A3B">
        <w:rPr>
          <w:rFonts w:ascii="Times New Roman" w:hAnsi="Times New Roman" w:cs="Times New Roman"/>
          <w:b/>
          <w:bCs/>
          <w:sz w:val="28"/>
          <w:szCs w:val="28"/>
        </w:rPr>
        <w:t>tăți fiscale și</w:t>
      </w:r>
      <w:r w:rsidR="005B57AF" w:rsidRPr="00A61CF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aprobarea procedurii de anulare a accesoriilor aferente obligaţiilor bugetare principale restante la data de 31</w:t>
      </w:r>
      <w:r w:rsidR="005B57AF" w:rsidRPr="00A61CF0">
        <w:rPr>
          <w:rFonts w:ascii="Times New Roman" w:hAnsi="Times New Roman" w:cs="Times New Roman"/>
          <w:b/>
          <w:sz w:val="28"/>
          <w:szCs w:val="28"/>
          <w:lang w:val="en-US"/>
        </w:rPr>
        <w:t>.08.2024 inclusiv</w:t>
      </w:r>
      <w:r w:rsidR="005B57AF" w:rsidRPr="00A61CF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datorate bugetului local al municipiului Câmpulung Moldovenesc.</w:t>
      </w:r>
    </w:p>
    <w:p w14:paraId="7DAF897E" w14:textId="01F4B395" w:rsidR="005B57AF" w:rsidRPr="00A61CF0" w:rsidRDefault="00000A3B" w:rsidP="005B57A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Hotărârea Consiliului local</w:t>
      </w:r>
      <w:r w:rsidR="00C116A9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menționată 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o puteți consulta pe site-ul</w:t>
      </w:r>
      <w:r w:rsidR="005B57AF" w:rsidRPr="00A61CF0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hyperlink r:id="rId4" w:history="1">
        <w:r w:rsidR="005B57AF" w:rsidRPr="00A61CF0">
          <w:rPr>
            <w:rStyle w:val="Hyperlink"/>
            <w:rFonts w:ascii="Times New Roman" w:hAnsi="Times New Roman" w:cs="Times New Roman"/>
            <w:bCs/>
            <w:sz w:val="28"/>
            <w:szCs w:val="28"/>
            <w:lang w:val="es-ES"/>
          </w:rPr>
          <w:t>www.campulungmoldovenesc.ro</w:t>
        </w:r>
      </w:hyperlink>
      <w:r w:rsidR="005B57AF" w:rsidRPr="00A61CF0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="000203D9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. </w:t>
      </w:r>
    </w:p>
    <w:p w14:paraId="523A97C4" w14:textId="5676C9E9" w:rsidR="005B57AF" w:rsidRPr="00A61CF0" w:rsidRDefault="005B57AF" w:rsidP="005B57A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A61CF0">
        <w:rPr>
          <w:rFonts w:ascii="Times New Roman" w:hAnsi="Times New Roman" w:cs="Times New Roman"/>
          <w:bCs/>
          <w:sz w:val="28"/>
          <w:szCs w:val="28"/>
          <w:lang w:val="es-ES"/>
        </w:rPr>
        <w:t>Pentru relații suplimentare vă puteți adresa la Primăria municipiului Câmpulung Moldovenesc</w:t>
      </w:r>
      <w:r w:rsidR="000203D9">
        <w:rPr>
          <w:rFonts w:ascii="Times New Roman" w:hAnsi="Times New Roman" w:cs="Times New Roman"/>
          <w:bCs/>
          <w:sz w:val="28"/>
          <w:szCs w:val="28"/>
          <w:lang w:val="es-ES"/>
        </w:rPr>
        <w:t>, camera nr.10 și nr.11</w:t>
      </w:r>
      <w:r w:rsidRPr="00A61CF0">
        <w:rPr>
          <w:rFonts w:ascii="Times New Roman" w:hAnsi="Times New Roman" w:cs="Times New Roman"/>
          <w:bCs/>
          <w:sz w:val="28"/>
          <w:szCs w:val="28"/>
          <w:lang w:val="es-ES"/>
        </w:rPr>
        <w:t>.</w:t>
      </w:r>
    </w:p>
    <w:p w14:paraId="2CDD10BF" w14:textId="77777777" w:rsidR="005B57AF" w:rsidRPr="009B3AA1" w:rsidRDefault="005B57AF" w:rsidP="005B57AF">
      <w:pPr>
        <w:rPr>
          <w:rFonts w:ascii="Times New Roman" w:hAnsi="Times New Roman" w:cs="Times New Roman"/>
        </w:rPr>
      </w:pPr>
      <w:r w:rsidRPr="00A61CF0">
        <w:rPr>
          <w:rFonts w:ascii="Times New Roman" w:hAnsi="Times New Roman" w:cs="Times New Roman"/>
        </w:rPr>
        <w:t xml:space="preserve"> </w:t>
      </w:r>
    </w:p>
    <w:p w14:paraId="37D8415C" w14:textId="77777777" w:rsidR="005B57AF" w:rsidRPr="00A61CF0" w:rsidRDefault="005B57AF" w:rsidP="005B57AF">
      <w:pPr>
        <w:rPr>
          <w:rFonts w:ascii="Times New Roman" w:hAnsi="Times New Roman" w:cs="Times New Roman"/>
          <w:lang w:val="en-US"/>
        </w:rPr>
      </w:pPr>
      <w:r w:rsidRPr="00A61CF0">
        <w:rPr>
          <w:rFonts w:ascii="Times New Roman" w:hAnsi="Times New Roman" w:cs="Times New Roman"/>
        </w:rPr>
        <w:t xml:space="preserve"> </w:t>
      </w:r>
    </w:p>
    <w:p w14:paraId="4EC1E1D0" w14:textId="77777777" w:rsidR="00146023" w:rsidRDefault="00146023"/>
    <w:sectPr w:rsidR="00146023" w:rsidSect="005B57A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AF"/>
    <w:rsid w:val="00000A3B"/>
    <w:rsid w:val="000203D9"/>
    <w:rsid w:val="00146023"/>
    <w:rsid w:val="00321739"/>
    <w:rsid w:val="005B57AF"/>
    <w:rsid w:val="008601DD"/>
    <w:rsid w:val="009A2B44"/>
    <w:rsid w:val="009F7FC1"/>
    <w:rsid w:val="00AB19AE"/>
    <w:rsid w:val="00C116A9"/>
    <w:rsid w:val="00C41933"/>
    <w:rsid w:val="00C6761F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813B"/>
  <w15:chartTrackingRefBased/>
  <w15:docId w15:val="{F27C2535-3D61-48DC-AFD2-E91398F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Camelia.Iordache</cp:lastModifiedBy>
  <cp:revision>5</cp:revision>
  <dcterms:created xsi:type="dcterms:W3CDTF">2024-10-21T07:41:00Z</dcterms:created>
  <dcterms:modified xsi:type="dcterms:W3CDTF">2024-10-22T07:41:00Z</dcterms:modified>
</cp:coreProperties>
</file>