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6" w:type="dxa"/>
        <w:tblInd w:w="153" w:type="dxa"/>
        <w:tblLook w:val="0000" w:firstRow="0" w:lastRow="0" w:firstColumn="0" w:lastColumn="0" w:noHBand="0" w:noVBand="0"/>
      </w:tblPr>
      <w:tblGrid>
        <w:gridCol w:w="6344"/>
        <w:gridCol w:w="3872"/>
      </w:tblGrid>
      <w:tr w:rsidR="007E6579" w:rsidRPr="00B15E6E" w:rsidTr="007B17ED">
        <w:trPr>
          <w:trHeight w:val="1567"/>
        </w:trPr>
        <w:tc>
          <w:tcPr>
            <w:tcW w:w="6344" w:type="dxa"/>
          </w:tcPr>
          <w:p w:rsidR="007E6579" w:rsidRPr="004B1B10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4B1B10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7E6579" w:rsidRPr="004B1B10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4B1B10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7E6579" w:rsidRPr="004B1B10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4B1B10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72" w:type="dxa"/>
          </w:tcPr>
          <w:p w:rsidR="007E6579" w:rsidRPr="004B1B10" w:rsidRDefault="007E6579" w:rsidP="007B17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4B1B10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 w:rsidR="009924CA" w:rsidRPr="004B1B10">
              <w:rPr>
                <w:rFonts w:ascii="Times New Roman" w:hAnsi="Times New Roman" w:cs="Times New Roman"/>
                <w:noProof/>
                <w:lang w:val="es-ES"/>
              </w:rPr>
              <w:t>3</w:t>
            </w:r>
            <w:r w:rsidRPr="004B1B10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4B1B10">
              <w:rPr>
                <w:rFonts w:ascii="Times New Roman" w:hAnsi="Times New Roman" w:cs="Times New Roman"/>
                <w:bCs/>
                <w:lang w:val="es-ES"/>
              </w:rPr>
              <w:t>Procedura privind acordarea unor facilități la plata impozitului pe clădiri  în anul 2020, ca urmare a instituirii stării de urgență</w:t>
            </w:r>
          </w:p>
          <w:p w:rsidR="007E6579" w:rsidRPr="004B1B10" w:rsidRDefault="007E6579" w:rsidP="007B17ED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CF61D8" w:rsidRPr="00B15E6E" w:rsidRDefault="006809D0" w:rsidP="00CF61D8">
      <w:pPr>
        <w:pStyle w:val="Frspaiere"/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E6E">
        <w:rPr>
          <w:rFonts w:ascii="Times New Roman" w:hAnsi="Times New Roman" w:cs="Times New Roman"/>
          <w:b/>
          <w:sz w:val="28"/>
          <w:szCs w:val="28"/>
          <w:u w:val="single"/>
        </w:rPr>
        <w:t>DECLARAȚIE PE PROPRIA RĂSPUNDERE</w:t>
      </w:r>
      <w:r w:rsidR="00CF61D8" w:rsidRPr="00B15E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61D8" w:rsidRPr="00B15E6E" w:rsidRDefault="00CF61D8" w:rsidP="00CF61D8">
      <w:pPr>
        <w:pStyle w:val="Frspaiere"/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E6E">
        <w:rPr>
          <w:rFonts w:ascii="Times New Roman" w:hAnsi="Times New Roman" w:cs="Times New Roman"/>
          <w:b/>
          <w:sz w:val="28"/>
          <w:szCs w:val="28"/>
        </w:rPr>
        <w:t xml:space="preserve">a proprietarului care a </w:t>
      </w:r>
      <w:r w:rsidRPr="00B15E6E">
        <w:rPr>
          <w:rFonts w:ascii="Times New Roman" w:hAnsi="Times New Roman" w:cs="Times New Roman"/>
          <w:b/>
          <w:sz w:val="28"/>
          <w:szCs w:val="28"/>
          <w:lang w:eastAsia="en-GB"/>
        </w:rPr>
        <w:t>dat în folosinţă pentru desfăşurarea unor activităţi economice spaţii către alte persoane fizice sau juridice</w:t>
      </w:r>
    </w:p>
    <w:p w:rsidR="007E6579" w:rsidRPr="00B15E6E" w:rsidRDefault="007E6579" w:rsidP="007E65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E6E">
        <w:rPr>
          <w:rFonts w:ascii="Times New Roman" w:hAnsi="Times New Roman" w:cs="Times New Roman"/>
          <w:sz w:val="28"/>
          <w:szCs w:val="28"/>
        </w:rPr>
        <w:t>NR. ……………….. / ………………….2020</w:t>
      </w:r>
    </w:p>
    <w:p w:rsidR="00CF61D8" w:rsidRPr="00B15E6E" w:rsidRDefault="00CF61D8" w:rsidP="006809D0">
      <w:pPr>
        <w:pStyle w:val="Frspaiere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809D0" w:rsidRPr="00B15E6E" w:rsidRDefault="006809D0" w:rsidP="006809D0">
      <w:pPr>
        <w:pStyle w:val="Frspaiere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Subsemnatul</w:t>
      </w:r>
      <w:proofErr w:type="spellEnd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proofErr w:type="spellStart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Subsemnata,cu</w:t>
      </w:r>
      <w:proofErr w:type="spellEnd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domiciliul în ..........................................................., str…………………………….., nr……, bl……,ap……,legitimat/legitimată cu ................, seria .................., nr. ....................., eliberat/eliberată de ..............................................., la data de ..............................,  CNP .............................., adresă email ............................................., </w:t>
      </w:r>
      <w:proofErr w:type="spellStart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>tel</w:t>
      </w:r>
      <w:proofErr w:type="spellEnd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>……………</w:t>
      </w:r>
      <w:proofErr w:type="spellStart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>în</w:t>
      </w:r>
      <w:proofErr w:type="spellEnd"/>
      <w:r w:rsidRPr="00B15E6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calitate de reprezentant legal, al ....................................................................................., cu sediul social în .............................................................................................. .............................................., având CUI/CIF ......................................., declar</w:t>
      </w:r>
      <w:r w:rsidRPr="00B15E6E">
        <w:rPr>
          <w:rFonts w:ascii="Times New Roman" w:hAnsi="Times New Roman" w:cs="Times New Roman"/>
          <w:sz w:val="28"/>
          <w:szCs w:val="28"/>
        </w:rPr>
        <w:t xml:space="preserve"> pe propria răspundere următoarele:</w:t>
      </w:r>
    </w:p>
    <w:p w:rsidR="000C4E05" w:rsidRPr="00B15E6E" w:rsidRDefault="000C4E05" w:rsidP="00FA7F6B">
      <w:pPr>
        <w:pStyle w:val="Listparagr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1-pentru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spaţiul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proofErr w:type="gram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situat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în</w:t>
      </w:r>
      <w:proofErr w:type="spellEnd"/>
      <w:proofErr w:type="gram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str………………….., nr………., bl……., ap…… am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încheiat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contractul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de ………………….. pe care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anexez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:rsidR="000C4E05" w:rsidRPr="00B15E6E" w:rsidRDefault="000C4E05" w:rsidP="00844591">
      <w:pPr>
        <w:pStyle w:val="Listparagr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B15E6E">
        <w:rPr>
          <w:rFonts w:ascii="Times New Roman" w:hAnsi="Times New Roman" w:cs="Times New Roman"/>
          <w:sz w:val="28"/>
          <w:szCs w:val="28"/>
          <w:lang w:eastAsia="en-GB"/>
        </w:rPr>
        <w:t>2-î</w:t>
      </w:r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n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>perioada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>instituirii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>stării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>urgenţă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FA7F6B" w:rsidRPr="00B15E6E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</w:rPr>
        <w:t>epidemiei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6B" w:rsidRPr="00B15E6E">
        <w:rPr>
          <w:rFonts w:ascii="Times New Roman" w:hAnsi="Times New Roman" w:cs="Times New Roman"/>
          <w:sz w:val="28"/>
          <w:szCs w:val="28"/>
        </w:rPr>
        <w:t>coronavirusului</w:t>
      </w:r>
      <w:proofErr w:type="spellEnd"/>
      <w:r w:rsidR="00FA7F6B" w:rsidRPr="00B15E6E">
        <w:rPr>
          <w:rFonts w:ascii="Times New Roman" w:hAnsi="Times New Roman" w:cs="Times New Roman"/>
          <w:sz w:val="28"/>
          <w:szCs w:val="28"/>
        </w:rPr>
        <w:t xml:space="preserve"> SARS-CoV-2 </w:t>
      </w:r>
      <w:r w:rsidRPr="00B15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E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1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</w:rPr>
        <w:t>spaţiul</w:t>
      </w:r>
      <w:proofErr w:type="spellEnd"/>
      <w:r w:rsidRPr="00B1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</w:rPr>
        <w:t>men</w:t>
      </w:r>
      <w:r w:rsidR="007C7C62">
        <w:rPr>
          <w:rFonts w:ascii="Times New Roman" w:hAnsi="Times New Roman" w:cs="Times New Roman"/>
          <w:sz w:val="28"/>
          <w:szCs w:val="28"/>
        </w:rPr>
        <w:t>ţ</w:t>
      </w:r>
      <w:r w:rsidRPr="00B15E6E">
        <w:rPr>
          <w:rFonts w:ascii="Times New Roman" w:hAnsi="Times New Roman" w:cs="Times New Roman"/>
          <w:sz w:val="28"/>
          <w:szCs w:val="28"/>
        </w:rPr>
        <w:t>i</w:t>
      </w:r>
      <w:r w:rsidR="007C7C62">
        <w:rPr>
          <w:rFonts w:ascii="Times New Roman" w:hAnsi="Times New Roman" w:cs="Times New Roman"/>
          <w:sz w:val="28"/>
          <w:szCs w:val="28"/>
        </w:rPr>
        <w:t>o</w:t>
      </w:r>
      <w:r w:rsidRPr="00B15E6E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Pr="00B15E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15E6E"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 w:rsidRPr="00B15E6E">
        <w:rPr>
          <w:rFonts w:ascii="Times New Roman" w:hAnsi="Times New Roman" w:cs="Times New Roman"/>
          <w:sz w:val="28"/>
          <w:szCs w:val="28"/>
        </w:rPr>
        <w:t xml:space="preserve"> 1 am</w:t>
      </w:r>
      <w:r w:rsidR="00A20B32" w:rsidRPr="00B1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renunţat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cel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puţin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50% din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dreptul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de a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încasa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contravaloarea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chiriei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redevenţei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altă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formă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utilizare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clădirii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stabilită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conform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prevederilor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contractuale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pe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perioada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care s-a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instituit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starea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urgenţă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conform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actului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adiţional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încheiat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pe care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anexez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; </w:t>
      </w:r>
    </w:p>
    <w:p w:rsidR="00CF61D8" w:rsidRPr="00B15E6E" w:rsidRDefault="000C4E05" w:rsidP="00CF61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B15E6E">
        <w:rPr>
          <w:rFonts w:ascii="Times New Roman" w:hAnsi="Times New Roman" w:cs="Times New Roman"/>
          <w:sz w:val="28"/>
          <w:szCs w:val="28"/>
        </w:rPr>
        <w:t>3-</w:t>
      </w:r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cel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puţin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50% din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suprafeţele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totale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deţinute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afectate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activităţilor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proofErr w:type="gram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economice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desfăşu</w:t>
      </w:r>
      <w:r w:rsidR="007C7C62">
        <w:rPr>
          <w:rFonts w:ascii="Times New Roman" w:hAnsi="Times New Roman" w:cs="Times New Roman"/>
          <w:sz w:val="28"/>
          <w:szCs w:val="28"/>
          <w:lang w:eastAsia="en-GB"/>
        </w:rPr>
        <w:t>rate</w:t>
      </w:r>
      <w:proofErr w:type="spellEnd"/>
      <w:proofErr w:type="gram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de  ………………………………nu au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fost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utilizate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ca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urmare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faptului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titularii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dreptului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folosinţă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="007C7C62">
        <w:rPr>
          <w:rFonts w:ascii="Times New Roman" w:hAnsi="Times New Roman" w:cs="Times New Roman"/>
          <w:sz w:val="28"/>
          <w:szCs w:val="28"/>
          <w:lang w:eastAsia="en-GB"/>
        </w:rPr>
        <w:t>clădirii</w:t>
      </w:r>
      <w:proofErr w:type="spellEnd"/>
      <w:r w:rsidR="007C7C62">
        <w:rPr>
          <w:rFonts w:ascii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clădirilor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respective au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fost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obligaţi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potrivit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legii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îşi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întrerupă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total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parţial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activitatea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eastAsia="en-GB"/>
        </w:rPr>
        <w:t>economică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="00CF61D8" w:rsidRPr="00B15E6E">
        <w:rPr>
          <w:rFonts w:ascii="Times New Roman" w:hAnsi="Times New Roman" w:cs="Times New Roman"/>
          <w:sz w:val="28"/>
          <w:szCs w:val="28"/>
          <w:lang w:eastAsia="en-GB"/>
        </w:rPr>
        <w:tab/>
      </w:r>
    </w:p>
    <w:p w:rsidR="0088110E" w:rsidRPr="00B15E6E" w:rsidRDefault="0088110E" w:rsidP="008811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do|caII|ar24|lid"/>
      <w:bookmarkEnd w:id="0"/>
      <w:r w:rsidRPr="00B15E6E">
        <w:rPr>
          <w:rFonts w:ascii="Times New Roman" w:hAnsi="Times New Roman" w:cs="Times New Roman"/>
          <w:sz w:val="28"/>
          <w:szCs w:val="28"/>
          <w:lang w:val="ro-RO"/>
        </w:rPr>
        <w:t xml:space="preserve">Prin semnarea prezentei am luat la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val="ro-RO"/>
        </w:rPr>
        <w:t>cunoştinţă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val="ro-RO"/>
        </w:rPr>
        <w:t xml:space="preserve"> ca declararea necorespunzătoare a adevărului se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val="ro-RO"/>
        </w:rPr>
        <w:t>pedepseşte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val="ro-RO"/>
        </w:rPr>
        <w:t xml:space="preserve"> conform legii penale, cele declarate fiind corecte </w:t>
      </w:r>
      <w:proofErr w:type="spellStart"/>
      <w:r w:rsidRPr="00B15E6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B15E6E">
        <w:rPr>
          <w:rFonts w:ascii="Times New Roman" w:hAnsi="Times New Roman" w:cs="Times New Roman"/>
          <w:sz w:val="28"/>
          <w:szCs w:val="28"/>
          <w:lang w:val="ro-RO"/>
        </w:rPr>
        <w:t xml:space="preserve"> complete.</w:t>
      </w:r>
    </w:p>
    <w:p w:rsidR="007E6579" w:rsidRPr="00B15E6E" w:rsidRDefault="007E6579" w:rsidP="007E65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E6E">
        <w:rPr>
          <w:rFonts w:ascii="Times New Roman" w:hAnsi="Times New Roman" w:cs="Times New Roman"/>
          <w:sz w:val="28"/>
          <w:szCs w:val="28"/>
        </w:rPr>
        <w:t xml:space="preserve">Data ………………… </w:t>
      </w:r>
      <w:r w:rsidRPr="00B15E6E">
        <w:rPr>
          <w:rFonts w:ascii="Times New Roman" w:hAnsi="Times New Roman" w:cs="Times New Roman"/>
          <w:sz w:val="28"/>
          <w:szCs w:val="28"/>
        </w:rPr>
        <w:tab/>
      </w:r>
      <w:r w:rsidRPr="00B15E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5E6E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B15E6E">
        <w:rPr>
          <w:rFonts w:ascii="Times New Roman" w:hAnsi="Times New Roman" w:cs="Times New Roman"/>
          <w:sz w:val="28"/>
          <w:szCs w:val="28"/>
        </w:rPr>
        <w:t xml:space="preserve"> legal/</w:t>
      </w:r>
      <w:r w:rsidR="00FF0BF6" w:rsidRPr="00B1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BF6" w:rsidRPr="00B15E6E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:rsidR="007E6579" w:rsidRPr="0018074A" w:rsidRDefault="0018074A" w:rsidP="00180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0B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074A">
        <w:rPr>
          <w:rFonts w:ascii="Times New Roman" w:hAnsi="Times New Roman" w:cs="Times New Roman"/>
          <w:sz w:val="28"/>
          <w:szCs w:val="28"/>
        </w:rPr>
        <w:t>…….………………………………</w:t>
      </w:r>
      <w:r w:rsidR="00FF0BF6">
        <w:rPr>
          <w:rFonts w:ascii="Times New Roman" w:hAnsi="Times New Roman" w:cs="Times New Roman"/>
          <w:sz w:val="28"/>
          <w:szCs w:val="28"/>
        </w:rPr>
        <w:t>……………</w:t>
      </w:r>
    </w:p>
    <w:p w:rsidR="007E6579" w:rsidRDefault="007E6579" w:rsidP="00ED5D03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74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8074A">
        <w:rPr>
          <w:rFonts w:ascii="Times New Roman" w:hAnsi="Times New Roman" w:cs="Times New Roman"/>
          <w:sz w:val="28"/>
          <w:szCs w:val="28"/>
        </w:rPr>
        <w:t>……………………</w:t>
      </w:r>
      <w:r w:rsidR="00180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D8" w:rsidRDefault="00CF61D8" w:rsidP="007E657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 w:eastAsia="en-GB"/>
        </w:rPr>
      </w:pPr>
    </w:p>
    <w:p w:rsidR="007E6579" w:rsidRPr="00FF0BF6" w:rsidRDefault="000A5C45" w:rsidP="007E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</w:t>
      </w:r>
      <w:r w:rsidR="007E6579" w:rsidRPr="0018074A">
        <w:rPr>
          <w:sz w:val="28"/>
          <w:szCs w:val="28"/>
          <w:lang w:val="en-GB" w:eastAsia="en-GB"/>
        </w:rPr>
        <w:t xml:space="preserve"> 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   </w:t>
      </w:r>
      <w:proofErr w:type="spellStart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="007E6579"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7E6579" w:rsidRPr="00FF0BF6" w:rsidRDefault="007E6579" w:rsidP="007E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</w:t>
      </w:r>
      <w:r w:rsidR="0018074A"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7E6579" w:rsidRPr="00FF0BF6" w:rsidRDefault="007E6579" w:rsidP="007E6579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FD2CE5" w:rsidRDefault="00FD2CE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E5" w:rsidRPr="00D72840" w:rsidRDefault="00FD2CE5" w:rsidP="00FD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7E6579" w:rsidRPr="00D72840" w:rsidRDefault="00FD2CE5" w:rsidP="00FD2CE5">
      <w:pPr>
        <w:autoSpaceDE w:val="0"/>
        <w:autoSpaceDN w:val="0"/>
        <w:adjustRightInd w:val="0"/>
        <w:jc w:val="both"/>
        <w:rPr>
          <w:sz w:val="24"/>
          <w:szCs w:val="24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28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Rodica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sectPr w:rsidR="007E6579" w:rsidRPr="00D72840" w:rsidSect="00B15E6E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79"/>
    <w:rsid w:val="000A5C45"/>
    <w:rsid w:val="000C4E05"/>
    <w:rsid w:val="000E7B45"/>
    <w:rsid w:val="001573C1"/>
    <w:rsid w:val="0018074A"/>
    <w:rsid w:val="001E1602"/>
    <w:rsid w:val="003275AE"/>
    <w:rsid w:val="003D6F5B"/>
    <w:rsid w:val="004B1B10"/>
    <w:rsid w:val="0050709C"/>
    <w:rsid w:val="00642CA4"/>
    <w:rsid w:val="006809D0"/>
    <w:rsid w:val="007C7C62"/>
    <w:rsid w:val="007E6579"/>
    <w:rsid w:val="00844591"/>
    <w:rsid w:val="0088110E"/>
    <w:rsid w:val="009924CA"/>
    <w:rsid w:val="00995745"/>
    <w:rsid w:val="009A1796"/>
    <w:rsid w:val="009A2F69"/>
    <w:rsid w:val="00A20B32"/>
    <w:rsid w:val="00A369CB"/>
    <w:rsid w:val="00B15E6E"/>
    <w:rsid w:val="00C271C1"/>
    <w:rsid w:val="00CF3168"/>
    <w:rsid w:val="00CF61D8"/>
    <w:rsid w:val="00DA2896"/>
    <w:rsid w:val="00E17952"/>
    <w:rsid w:val="00E3731D"/>
    <w:rsid w:val="00ED5D03"/>
    <w:rsid w:val="00FA7F6B"/>
    <w:rsid w:val="00FD2CE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79"/>
    <w:pPr>
      <w:spacing w:after="200" w:afterAutospacing="0" w:line="276" w:lineRule="auto"/>
      <w:ind w:firstLine="0"/>
      <w:jc w:val="left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E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6579"/>
    <w:rPr>
      <w:lang w:val="en-US"/>
    </w:rPr>
  </w:style>
  <w:style w:type="paragraph" w:styleId="Listparagraf">
    <w:name w:val="List Paragraph"/>
    <w:basedOn w:val="Normal"/>
    <w:uiPriority w:val="34"/>
    <w:qFormat/>
    <w:rsid w:val="007E6579"/>
    <w:pPr>
      <w:ind w:left="720"/>
      <w:contextualSpacing/>
    </w:pPr>
  </w:style>
  <w:style w:type="table" w:styleId="Tabelgril">
    <w:name w:val="Table Grid"/>
    <w:basedOn w:val="TabelNormal"/>
    <w:uiPriority w:val="59"/>
    <w:rsid w:val="007E6579"/>
    <w:pPr>
      <w:spacing w:after="0" w:afterAutospacing="0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">
    <w:name w:val="tli"/>
    <w:rsid w:val="007E6579"/>
  </w:style>
  <w:style w:type="paragraph" w:customStyle="1" w:styleId="rvps1">
    <w:name w:val="rvps1"/>
    <w:basedOn w:val="Normal"/>
    <w:rsid w:val="007E657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Fontdeparagrafimplicit"/>
    <w:rsid w:val="007E6579"/>
    <w:rPr>
      <w:b/>
      <w:bCs/>
    </w:rPr>
  </w:style>
  <w:style w:type="paragraph" w:styleId="Frspaiere">
    <w:name w:val="No Spacing"/>
    <w:link w:val="FrspaiereCaracter"/>
    <w:qFormat/>
    <w:rsid w:val="006809D0"/>
    <w:pPr>
      <w:ind w:firstLine="0"/>
      <w:jc w:val="left"/>
    </w:pPr>
  </w:style>
  <w:style w:type="character" w:customStyle="1" w:styleId="FrspaiereCaracter">
    <w:name w:val="Fără spațiere Caracter"/>
    <w:basedOn w:val="Fontdeparagrafimplicit"/>
    <w:link w:val="Frspaiere"/>
    <w:rsid w:val="0068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EDB3-F27A-40C6-B895-AA8213E3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Coclici</dc:creator>
  <cp:lastModifiedBy>Liliana.Coclici</cp:lastModifiedBy>
  <cp:revision>22</cp:revision>
  <cp:lastPrinted>2020-06-03T11:21:00Z</cp:lastPrinted>
  <dcterms:created xsi:type="dcterms:W3CDTF">2020-06-01T10:38:00Z</dcterms:created>
  <dcterms:modified xsi:type="dcterms:W3CDTF">2020-06-03T11:22:00Z</dcterms:modified>
</cp:coreProperties>
</file>