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0A44" w14:textId="1DFDEDD2" w:rsidR="0069597B" w:rsidRDefault="00F12B88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FD45C8" w14:paraId="3117D840" w14:textId="77777777" w:rsidTr="00283533">
        <w:trPr>
          <w:trHeight w:val="1567"/>
        </w:trPr>
        <w:tc>
          <w:tcPr>
            <w:tcW w:w="6325" w:type="dxa"/>
          </w:tcPr>
          <w:p w14:paraId="64328BC0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02283E10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5CE1A236" w14:textId="77777777" w:rsidR="0069597B" w:rsidRPr="00C20D2C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41ADFBD2" w14:textId="77777777" w:rsidR="0069597B" w:rsidRDefault="0069597B" w:rsidP="00FD45C8">
            <w:pPr>
              <w:jc w:val="center"/>
              <w:rPr>
                <w:rFonts w:ascii="Times New Roman" w:hAnsi="Times New Roman" w:cs="Times New Roman"/>
                <w:bCs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>
              <w:rPr>
                <w:rFonts w:ascii="Times New Roman" w:hAnsi="Times New Roman" w:cs="Times New Roman"/>
                <w:noProof/>
                <w:lang w:val="es-ES"/>
              </w:rPr>
              <w:t>4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3526B7">
              <w:rPr>
                <w:rFonts w:ascii="Times New Roman" w:hAnsi="Times New Roman" w:cs="Times New Roman"/>
                <w:bCs/>
                <w:lang w:val="es-ES"/>
              </w:rPr>
              <w:t>03.2020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 xml:space="preserve"> datorate bugetului local al municipiului Câmpulung Moldovenesc</w:t>
            </w:r>
          </w:p>
          <w:p w14:paraId="6C8478B6" w14:textId="37D6ACBF" w:rsidR="00FD45C8" w:rsidRPr="00C20D2C" w:rsidRDefault="00FD45C8" w:rsidP="00FD45C8">
            <w:pPr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120531A5" w14:textId="2E242C1D" w:rsidR="00813BAE" w:rsidRPr="003526B7" w:rsidRDefault="0069597B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45C8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 </w:t>
      </w:r>
      <w:r w:rsidR="00813BAE" w:rsidRPr="003526B7">
        <w:rPr>
          <w:rFonts w:ascii="Times New Roman" w:hAnsi="Times New Roman" w:cs="Times New Roman"/>
          <w:b/>
          <w:noProof/>
          <w:sz w:val="28"/>
          <w:szCs w:val="28"/>
        </w:rPr>
        <w:t>DECIZIE DE ANULARE</w:t>
      </w:r>
    </w:p>
    <w:p w14:paraId="6C4E4A3A" w14:textId="1BABF008" w:rsidR="00813BAE" w:rsidRPr="003526B7" w:rsidRDefault="00813BAE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b/>
          <w:noProof/>
          <w:sz w:val="28"/>
          <w:szCs w:val="28"/>
        </w:rPr>
        <w:t>A ACCESORIILOR</w:t>
      </w:r>
    </w:p>
    <w:p w14:paraId="32C267E3" w14:textId="672EF8BF" w:rsidR="003B463D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t>NR. ……. / …………..</w:t>
      </w:r>
    </w:p>
    <w:p w14:paraId="2E94D94F" w14:textId="77777777" w:rsidR="003526B7" w:rsidRPr="003526B7" w:rsidRDefault="003526B7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1C3E" w14:textId="77777777" w:rsidR="0069597B" w:rsidRPr="00FD45C8" w:rsidRDefault="0069597B" w:rsidP="00695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D45C8">
        <w:rPr>
          <w:rFonts w:ascii="Times New Roman" w:hAnsi="Times New Roman" w:cs="Times New Roman"/>
          <w:b/>
          <w:sz w:val="28"/>
          <w:szCs w:val="28"/>
          <w:lang w:val="fr-FR"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491"/>
        <w:gridCol w:w="1842"/>
        <w:gridCol w:w="2597"/>
        <w:gridCol w:w="777"/>
        <w:gridCol w:w="573"/>
        <w:gridCol w:w="277"/>
        <w:gridCol w:w="623"/>
        <w:gridCol w:w="369"/>
        <w:gridCol w:w="531"/>
        <w:gridCol w:w="270"/>
      </w:tblGrid>
      <w:tr w:rsidR="0069597B" w:rsidRPr="003526B7" w14:paraId="7A32B1FF" w14:textId="77777777" w:rsidTr="003526B7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31A4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DENUMIRE CONTRIBUABIL /</w:t>
            </w:r>
          </w:p>
          <w:p w14:paraId="2A70467B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NUMELE ȘI PRENUMELE</w:t>
            </w:r>
          </w:p>
        </w:tc>
        <w:tc>
          <w:tcPr>
            <w:tcW w:w="4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B7B9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249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CNP: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857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C7F77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276298A3" w14:textId="77777777" w:rsidTr="003526B7">
        <w:trPr>
          <w:trHeight w:val="16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8591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DF5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0EE8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CUI :</w:t>
            </w:r>
            <w:proofErr w:type="gramEnd"/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F3F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A6C1F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63A193A7" w14:textId="77777777" w:rsidTr="003526B7">
        <w:trPr>
          <w:trHeight w:val="17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619C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DOMICILIUL </w:t>
            </w:r>
            <w:proofErr w:type="gramStart"/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FISCAL :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609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LOCALITATEA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5D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3872F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0B1E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NR. ORC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6E1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46873C0A" w14:textId="77777777" w:rsidTr="003526B7">
        <w:trPr>
          <w:trHeight w:val="220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5FA2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AE41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STRADA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CBD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1126D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2A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C84E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358C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BL.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433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C84A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AP.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79B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4D98B4E0" w14:textId="77777777" w:rsidTr="003526B7">
        <w:trPr>
          <w:trHeight w:val="12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774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REPREZENTAT PRIN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598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NUMELE SI PREMUNELE</w:t>
            </w:r>
          </w:p>
          <w:p w14:paraId="27F593A4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FA1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77E0A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B92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CNP :</w:t>
            </w:r>
            <w:proofErr w:type="gram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622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3526B7" w14:paraId="1B733B6E" w14:textId="77777777" w:rsidTr="003526B7">
        <w:trPr>
          <w:trHeight w:val="150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CFF" w14:textId="77777777" w:rsidR="0069597B" w:rsidRPr="003526B7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2ADB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B7">
              <w:rPr>
                <w:rFonts w:ascii="Times New Roman" w:hAnsi="Times New Roman" w:cs="Times New Roman"/>
                <w:b/>
                <w:sz w:val="20"/>
                <w:szCs w:val="20"/>
              </w:rPr>
              <w:t>IN CALITATE DE</w:t>
            </w:r>
          </w:p>
        </w:tc>
        <w:tc>
          <w:tcPr>
            <w:tcW w:w="6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616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3A4BA" w14:textId="77777777" w:rsidR="0069597B" w:rsidRPr="003526B7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F43D6B" w14:textId="77777777" w:rsidR="00FD45C8" w:rsidRDefault="00086835" w:rsidP="00FD45C8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6B7">
        <w:rPr>
          <w:rFonts w:ascii="Times New Roman" w:hAnsi="Times New Roman" w:cs="Times New Roman"/>
          <w:bCs/>
          <w:sz w:val="28"/>
          <w:szCs w:val="28"/>
        </w:rPr>
        <w:t>Av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â</w:t>
      </w:r>
      <w:r w:rsidRPr="003526B7">
        <w:rPr>
          <w:rFonts w:ascii="Times New Roman" w:hAnsi="Times New Roman" w:cs="Times New Roman"/>
          <w:bCs/>
          <w:sz w:val="28"/>
          <w:szCs w:val="28"/>
        </w:rPr>
        <w:t>nd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526B7">
        <w:rPr>
          <w:rFonts w:ascii="Times New Roman" w:hAnsi="Times New Roman" w:cs="Times New Roman"/>
          <w:bCs/>
          <w:sz w:val="28"/>
          <w:szCs w:val="28"/>
        </w:rPr>
        <w:t>anulare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526B7">
        <w:rPr>
          <w:rFonts w:ascii="Times New Roman" w:hAnsi="Times New Roman" w:cs="Times New Roman"/>
          <w:bCs/>
          <w:sz w:val="28"/>
          <w:szCs w:val="28"/>
        </w:rPr>
        <w:t>major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ă</w:t>
      </w:r>
      <w:r w:rsidRPr="003526B7">
        <w:rPr>
          <w:rFonts w:ascii="Times New Roman" w:hAnsi="Times New Roman" w:cs="Times New Roman"/>
          <w:bCs/>
          <w:sz w:val="28"/>
          <w:szCs w:val="28"/>
        </w:rPr>
        <w:t>rilor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proofErr w:type="gramStart"/>
      <w:r w:rsidR="00A14E04" w:rsidRPr="003526B7">
        <w:rPr>
          <w:rFonts w:ascii="Times New Roman" w:hAnsi="Times New Roman" w:cs="Times New Roman"/>
          <w:bCs/>
          <w:sz w:val="28"/>
          <w:szCs w:val="28"/>
        </w:rPr>
        <w:t>î</w:t>
      </w:r>
      <w:r w:rsidRPr="003526B7">
        <w:rPr>
          <w:rFonts w:ascii="Times New Roman" w:hAnsi="Times New Roman" w:cs="Times New Roman"/>
          <w:bCs/>
          <w:sz w:val="28"/>
          <w:szCs w:val="28"/>
        </w:rPr>
        <w:t>nt</w:t>
      </w:r>
      <w:r w:rsidR="00A14E04" w:rsidRPr="003526B7">
        <w:rPr>
          <w:rFonts w:ascii="Times New Roman" w:hAnsi="Times New Roman" w:cs="Times New Roman"/>
          <w:bCs/>
          <w:sz w:val="28"/>
          <w:szCs w:val="28"/>
        </w:rPr>
        <w:t>â</w:t>
      </w:r>
      <w:r w:rsidRPr="003526B7">
        <w:rPr>
          <w:rFonts w:ascii="Times New Roman" w:hAnsi="Times New Roman" w:cs="Times New Roman"/>
          <w:bCs/>
          <w:sz w:val="28"/>
          <w:szCs w:val="28"/>
        </w:rPr>
        <w:t>rziere</w:t>
      </w:r>
      <w:proofErr w:type="spell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 cu</w:t>
      </w:r>
      <w:proofErr w:type="gramEnd"/>
      <w:r w:rsidRPr="003526B7">
        <w:rPr>
          <w:rFonts w:ascii="Times New Roman" w:hAnsi="Times New Roman" w:cs="Times New Roman"/>
          <w:bCs/>
          <w:sz w:val="28"/>
          <w:szCs w:val="28"/>
        </w:rPr>
        <w:t xml:space="preserve"> nr. …….. / </w:t>
      </w:r>
      <w:r w:rsidR="00FD45C8">
        <w:rPr>
          <w:rFonts w:ascii="Times New Roman" w:hAnsi="Times New Roman" w:cs="Times New Roman"/>
          <w:bCs/>
          <w:sz w:val="28"/>
          <w:szCs w:val="28"/>
        </w:rPr>
        <w:t>…</w:t>
      </w:r>
      <w:r w:rsidRPr="00352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26B7" w:rsidRPr="003526B7">
        <w:rPr>
          <w:rFonts w:ascii="Times New Roman" w:hAnsi="Times New Roman" w:cs="Times New Roman"/>
          <w:bCs/>
          <w:sz w:val="28"/>
          <w:szCs w:val="28"/>
        </w:rPr>
        <w:t xml:space="preserve">conform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3526B7" w:rsidRPr="003526B7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="003526B7" w:rsidRPr="003526B7">
        <w:rPr>
          <w:rFonts w:ascii="Times New Roman" w:hAnsi="Times New Roman" w:cs="Times New Roman"/>
          <w:sz w:val="28"/>
          <w:szCs w:val="28"/>
        </w:rPr>
        <w:t>. 69/</w:t>
      </w:r>
      <w:proofErr w:type="gramStart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r w:rsidR="00FD45C8">
        <w:rPr>
          <w:rFonts w:ascii="Times New Roman" w:hAnsi="Times New Roman" w:cs="Times New Roman"/>
          <w:sz w:val="28"/>
          <w:szCs w:val="28"/>
        </w:rPr>
        <w:t xml:space="preserve">fiscal, </w:t>
      </w:r>
      <w:r w:rsidR="00FD45C8">
        <w:rPr>
          <w:rFonts w:ascii="Times New Roman" w:hAnsi="Times New Roman" w:cs="Times New Roman"/>
          <w:sz w:val="28"/>
          <w:szCs w:val="28"/>
          <w:lang w:val="ro-RO"/>
        </w:rPr>
        <w:t xml:space="preserve">cu modificările și completările </w:t>
      </w:r>
      <w:proofErr w:type="gramStart"/>
      <w:r w:rsidR="00FD45C8">
        <w:rPr>
          <w:rFonts w:ascii="Times New Roman" w:hAnsi="Times New Roman" w:cs="Times New Roman"/>
          <w:sz w:val="28"/>
          <w:szCs w:val="28"/>
          <w:lang w:val="ro-RO"/>
        </w:rPr>
        <w:t xml:space="preserve">ulterioare </w:t>
      </w:r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H.C.L. nr…………./202</w:t>
      </w:r>
      <w:r w:rsidR="00FD45C8">
        <w:rPr>
          <w:rFonts w:ascii="Times New Roman" w:hAnsi="Times New Roman" w:cs="Times New Roman"/>
          <w:sz w:val="28"/>
          <w:szCs w:val="28"/>
        </w:rPr>
        <w:t>1</w:t>
      </w:r>
      <w:r w:rsidR="003526B7" w:rsidRPr="0035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comunicăm</w:t>
      </w:r>
      <w:proofErr w:type="spellEnd"/>
      <w:r w:rsidR="003526B7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6B7" w:rsidRPr="003526B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F12B88" w:rsidRPr="003526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DC771F" w14:textId="6D6787EE" w:rsidR="000770A3" w:rsidRPr="003526B7" w:rsidRDefault="00FD45C8" w:rsidP="00FD45C8">
      <w:pPr>
        <w:ind w:left="18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2B88" w:rsidRPr="003526B7">
        <w:rPr>
          <w:rFonts w:ascii="Times New Roman" w:hAnsi="Times New Roman" w:cs="Times New Roman"/>
          <w:b/>
          <w:bCs/>
          <w:sz w:val="28"/>
          <w:szCs w:val="28"/>
        </w:rPr>
        <w:t>SE APROB</w:t>
      </w:r>
      <w:r w:rsidR="00F12B88" w:rsidRPr="003526B7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0770A3" w:rsidRPr="003526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916228" w14:textId="21B6F49C" w:rsidR="003B463D" w:rsidRPr="003526B7" w:rsidRDefault="005938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6B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anularea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DD3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restante la </w:t>
      </w:r>
      <w:r w:rsidR="000770A3" w:rsidRPr="003526B7">
        <w:rPr>
          <w:rFonts w:ascii="Times New Roman" w:hAnsi="Times New Roman" w:cs="Times New Roman"/>
          <w:sz w:val="28"/>
          <w:szCs w:val="28"/>
        </w:rPr>
        <w:t>31.</w:t>
      </w:r>
      <w:r w:rsidR="003526B7" w:rsidRPr="003526B7">
        <w:rPr>
          <w:rFonts w:ascii="Times New Roman" w:hAnsi="Times New Roman" w:cs="Times New Roman"/>
          <w:sz w:val="28"/>
          <w:szCs w:val="28"/>
        </w:rPr>
        <w:t>03.2020</w:t>
      </w:r>
      <w:r w:rsidR="000770A3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26B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991DD3">
        <w:rPr>
          <w:rFonts w:ascii="Times New Roman" w:hAnsi="Times New Roman" w:cs="Times New Roman"/>
          <w:sz w:val="28"/>
          <w:szCs w:val="28"/>
        </w:rPr>
        <w:t>,</w:t>
      </w:r>
      <w:r w:rsidRPr="00352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3526B7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="000770A3" w:rsidRPr="003526B7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982"/>
        <w:gridCol w:w="4159"/>
      </w:tblGrid>
      <w:tr w:rsidR="003B463D" w:rsidRPr="003526B7" w14:paraId="2A4B1639" w14:textId="77777777" w:rsidTr="00991DD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B7B" w14:textId="4DB8B762" w:rsidR="003B463D" w:rsidRPr="003526B7" w:rsidRDefault="00F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="00BC7AB7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rt</w:t>
            </w:r>
            <w:proofErr w:type="spellEnd"/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9B4E" w14:textId="77777777" w:rsidR="003B463D" w:rsidRPr="003526B7" w:rsidRDefault="00F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Tip </w:t>
            </w:r>
            <w:proofErr w:type="spellStart"/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creanţă</w:t>
            </w:r>
            <w:proofErr w:type="spellEnd"/>
            <w:r w:rsidRPr="0035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CF36" w14:textId="22DF416F" w:rsidR="003B463D" w:rsidRPr="003526B7" w:rsidRDefault="00F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991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="00991DD3">
              <w:rPr>
                <w:rFonts w:ascii="Times New Roman" w:hAnsi="Times New Roman" w:cs="Times New Roman"/>
                <w:b/>
                <w:sz w:val="28"/>
                <w:szCs w:val="28"/>
              </w:rPr>
              <w:t>aferentă</w:t>
            </w:r>
            <w:proofErr w:type="spellEnd"/>
            <w:r w:rsidR="00991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1DD3">
              <w:rPr>
                <w:rFonts w:ascii="Times New Roman" w:hAnsi="Times New Roman" w:cs="Times New Roman"/>
                <w:b/>
                <w:sz w:val="28"/>
                <w:szCs w:val="28"/>
              </w:rPr>
              <w:t>accesoriilor</w:t>
            </w:r>
            <w:proofErr w:type="spellEnd"/>
          </w:p>
        </w:tc>
      </w:tr>
      <w:tr w:rsidR="003B463D" w:rsidRPr="003526B7" w14:paraId="57C35727" w14:textId="77777777" w:rsidTr="00991DD3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3430B640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C7859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CE46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10D7AE73" w14:textId="77777777" w:rsidTr="00991DD3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997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1AC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FB3A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63D" w:rsidRPr="003526B7" w14:paraId="3FBF1D77" w14:textId="77777777" w:rsidTr="00991DD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51B" w14:textId="77777777" w:rsidR="003B463D" w:rsidRPr="003526B7" w:rsidRDefault="003B4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408C" w14:textId="77777777" w:rsidR="003B463D" w:rsidRPr="003526B7" w:rsidRDefault="00F1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B7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F620" w14:textId="77777777" w:rsidR="003B463D" w:rsidRPr="003526B7" w:rsidRDefault="003B4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BEB1FC" w14:textId="2E7CF539" w:rsidR="00086835" w:rsidRPr="003526B7" w:rsidRDefault="00B808D1" w:rsidP="00FD4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emiterea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decizii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audierea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contribuabilului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, conform art.9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alin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(3) lit e</w:t>
      </w:r>
      <w:r w:rsidR="00C62206" w:rsidRPr="003526B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nr. </w:t>
      </w:r>
      <w:r w:rsidRPr="003526B7">
        <w:rPr>
          <w:rFonts w:ascii="Times New Roman" w:hAnsi="Times New Roman" w:cs="Times New Roman"/>
          <w:bCs/>
          <w:sz w:val="28"/>
          <w:szCs w:val="28"/>
        </w:rPr>
        <w:t>207/2015</w:t>
      </w:r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3526B7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r w:rsidRPr="003526B7">
        <w:rPr>
          <w:rFonts w:ascii="Times New Roman" w:hAnsi="Times New Roman" w:cs="Times New Roman"/>
          <w:sz w:val="28"/>
          <w:szCs w:val="28"/>
        </w:rPr>
        <w:t>.</w:t>
      </w:r>
      <w:r w:rsidR="00991DD3">
        <w:rPr>
          <w:rFonts w:ascii="Times New Roman" w:hAnsi="Times New Roman" w:cs="Times New Roman"/>
          <w:bCs/>
          <w:iCs/>
          <w:sz w:val="28"/>
          <w:szCs w:val="28"/>
        </w:rPr>
        <w:t>Conform</w:t>
      </w:r>
      <w:proofErr w:type="spellEnd"/>
      <w:proofErr w:type="gram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iCs/>
          <w:sz w:val="28"/>
          <w:szCs w:val="28"/>
        </w:rPr>
        <w:t>prevederil</w:t>
      </w:r>
      <w:r w:rsidR="00991DD3">
        <w:rPr>
          <w:rFonts w:ascii="Times New Roman" w:hAnsi="Times New Roman" w:cs="Times New Roman"/>
          <w:iCs/>
          <w:sz w:val="28"/>
          <w:szCs w:val="28"/>
        </w:rPr>
        <w:t>or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 xml:space="preserve"> nr. </w:t>
      </w:r>
      <w:r w:rsidR="00086835" w:rsidRPr="003526B7">
        <w:rPr>
          <w:rFonts w:ascii="Times New Roman" w:hAnsi="Times New Roman" w:cs="Times New Roman"/>
          <w:bCs/>
          <w:sz w:val="28"/>
          <w:szCs w:val="28"/>
        </w:rPr>
        <w:t>207/2015</w:t>
      </w:r>
      <w:r w:rsidR="00086835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086835" w:rsidRPr="003526B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086835" w:rsidRPr="003526B7">
        <w:rPr>
          <w:rFonts w:ascii="Times New Roman" w:hAnsi="Times New Roman" w:cs="Times New Roman"/>
          <w:sz w:val="28"/>
          <w:szCs w:val="28"/>
        </w:rPr>
        <w:t>,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91DD3">
        <w:rPr>
          <w:rFonts w:ascii="Times New Roman" w:hAnsi="Times New Roman" w:cs="Times New Roman"/>
          <w:bCs/>
          <w:iCs/>
          <w:sz w:val="28"/>
          <w:szCs w:val="28"/>
        </w:rPr>
        <w:t>decizie</w:t>
      </w:r>
      <w:proofErr w:type="spellEnd"/>
      <w:r w:rsidR="00991D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se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termen de 45</w:t>
      </w:r>
      <w:r w:rsidR="00086835" w:rsidRPr="00352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="00086835" w:rsidRPr="003526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F3C812E" w14:textId="2066DF66" w:rsidR="00086835" w:rsidRPr="003526B7" w:rsidRDefault="00B808D1" w:rsidP="00086835">
      <w:pPr>
        <w:pStyle w:val="Listparagraf"/>
        <w:spacing w:after="0" w:line="360" w:lineRule="auto"/>
        <w:ind w:firstLine="90"/>
        <w:rPr>
          <w:rFonts w:ascii="Times New Roman" w:hAnsi="Times New Roman" w:cs="Times New Roman"/>
          <w:sz w:val="28"/>
          <w:szCs w:val="28"/>
        </w:rPr>
      </w:pPr>
      <w:r w:rsidRPr="003526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A12A3A6" w14:textId="77777777" w:rsidR="00BC7AB7" w:rsidRDefault="00BC7AB7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08FFD77C" w14:textId="790B11C8" w:rsidR="00FD45C8" w:rsidRDefault="00B808D1" w:rsidP="00FD45C8">
      <w:pPr>
        <w:pStyle w:val="Listparagraf"/>
        <w:spacing w:after="0" w:line="360" w:lineRule="auto"/>
        <w:ind w:left="0" w:firstLine="90"/>
        <w:rPr>
          <w:rFonts w:ascii="Times New Roman" w:hAnsi="Times New Roman" w:cs="Times New Roman"/>
          <w:sz w:val="28"/>
          <w:szCs w:val="28"/>
        </w:rPr>
      </w:pPr>
      <w:bookmarkStart w:id="0" w:name="_Hlk69372717"/>
      <w:proofErr w:type="spellStart"/>
      <w:proofErr w:type="gramStart"/>
      <w:r w:rsidRPr="003526B7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3526B7">
        <w:rPr>
          <w:rFonts w:ascii="Times New Roman" w:hAnsi="Times New Roman" w:cs="Times New Roman"/>
          <w:sz w:val="28"/>
          <w:szCs w:val="28"/>
        </w:rPr>
        <w:t>,</w:t>
      </w:r>
      <w:r w:rsidR="00FD45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45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45C8" w:rsidRPr="003526B7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="00FD45C8" w:rsidRPr="003526B7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="00FD45C8" w:rsidRPr="003526B7">
        <w:rPr>
          <w:rFonts w:ascii="Times New Roman" w:hAnsi="Times New Roman" w:cs="Times New Roman"/>
          <w:sz w:val="28"/>
          <w:szCs w:val="28"/>
        </w:rPr>
        <w:t>,</w:t>
      </w:r>
      <w:r w:rsidR="00FD45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D45C8">
        <w:rPr>
          <w:rFonts w:ascii="Times New Roman" w:hAnsi="Times New Roman" w:cs="Times New Roman"/>
          <w:sz w:val="28"/>
          <w:szCs w:val="28"/>
        </w:rPr>
        <w:t xml:space="preserve">    </w:t>
      </w:r>
      <w:r w:rsidR="00FD4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45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D45C8" w:rsidRPr="003526B7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FD45C8" w:rsidRPr="003526B7">
        <w:rPr>
          <w:rFonts w:ascii="Times New Roman" w:hAnsi="Times New Roman" w:cs="Times New Roman"/>
          <w:sz w:val="28"/>
          <w:szCs w:val="28"/>
        </w:rPr>
        <w:t xml:space="preserve"> </w:t>
      </w:r>
      <w:r w:rsidR="00FD45C8">
        <w:rPr>
          <w:rFonts w:ascii="Times New Roman" w:hAnsi="Times New Roman" w:cs="Times New Roman"/>
          <w:sz w:val="28"/>
          <w:szCs w:val="28"/>
        </w:rPr>
        <w:t>juridic,</w:t>
      </w:r>
    </w:p>
    <w:p w14:paraId="089A49FD" w14:textId="1A52E99C" w:rsidR="00B808D1" w:rsidRPr="00FD45C8" w:rsidRDefault="00B808D1" w:rsidP="00FD4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45C8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Pr="00FD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5C8">
        <w:rPr>
          <w:rFonts w:ascii="Times New Roman" w:hAnsi="Times New Roman" w:cs="Times New Roman"/>
          <w:sz w:val="28"/>
          <w:szCs w:val="28"/>
        </w:rPr>
        <w:t>Mihăiţă</w:t>
      </w:r>
      <w:proofErr w:type="spellEnd"/>
      <w:r w:rsidR="00FD45C8" w:rsidRPr="00FD45C8">
        <w:rPr>
          <w:rFonts w:ascii="Times New Roman" w:hAnsi="Times New Roman" w:cs="Times New Roman"/>
          <w:sz w:val="28"/>
          <w:szCs w:val="28"/>
        </w:rPr>
        <w:t xml:space="preserve">   </w:t>
      </w:r>
      <w:r w:rsidR="00FD45C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D45C8" w:rsidRPr="00FD45C8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="00FD45C8" w:rsidRPr="00FD4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5C8" w:rsidRPr="00FD45C8">
        <w:rPr>
          <w:rFonts w:ascii="Times New Roman" w:hAnsi="Times New Roman" w:cs="Times New Roman"/>
          <w:sz w:val="28"/>
          <w:szCs w:val="28"/>
        </w:rPr>
        <w:t>Iuliana-Geogeta</w:t>
      </w:r>
      <w:proofErr w:type="spellEnd"/>
      <w:r w:rsidR="00FD45C8" w:rsidRPr="00FD45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2151E1E" w14:textId="77777777" w:rsidR="00B808D1" w:rsidRPr="003526B7" w:rsidRDefault="00B808D1" w:rsidP="00B808D1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2B0E7B7D" w14:textId="65A443B9" w:rsidR="00344C9A" w:rsidRDefault="00344C9A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69C6FDD3" w14:textId="12047DE4" w:rsidR="00344C9A" w:rsidRDefault="00344C9A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2C7FE35E" w14:textId="6D8265F5" w:rsidR="00344C9A" w:rsidRPr="00D72840" w:rsidRDefault="00344C9A" w:rsidP="003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r w:rsidR="00FD45C8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              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</w:p>
    <w:p w14:paraId="41424FE9" w14:textId="7B00ACFA" w:rsidR="00344C9A" w:rsidRPr="00D72840" w:rsidRDefault="00344C9A" w:rsidP="0034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FD45C8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          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</w:p>
    <w:p w14:paraId="340BCC32" w14:textId="1AF9EAF2" w:rsidR="00344C9A" w:rsidRDefault="00344C9A" w:rsidP="00FD45C8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</w:p>
    <w:p w14:paraId="20E387CF" w14:textId="77777777" w:rsidR="00344C9A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299B8" w14:textId="77777777" w:rsidR="00344C9A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56817" w14:textId="649FD732" w:rsidR="00344C9A" w:rsidRPr="00D72840" w:rsidRDefault="00344C9A" w:rsidP="0034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14:paraId="515E5F6E" w14:textId="3B971099" w:rsidR="00344C9A" w:rsidRPr="003526B7" w:rsidRDefault="00344C9A" w:rsidP="00344C9A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344C9A" w:rsidRPr="003526B7" w:rsidSect="00813BAE">
      <w:footerReference w:type="default" r:id="rId7"/>
      <w:footerReference w:type="first" r:id="rId8"/>
      <w:pgSz w:w="11907" w:h="16839" w:code="9"/>
      <w:pgMar w:top="458" w:right="747" w:bottom="567" w:left="72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3453" w14:textId="77777777" w:rsidR="00556868" w:rsidRDefault="00556868">
      <w:pPr>
        <w:spacing w:after="0" w:line="240" w:lineRule="auto"/>
      </w:pPr>
      <w:r>
        <w:separator/>
      </w:r>
    </w:p>
  </w:endnote>
  <w:endnote w:type="continuationSeparator" w:id="0">
    <w:p w14:paraId="45F42A94" w14:textId="77777777" w:rsidR="00556868" w:rsidRDefault="0055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E3CB" w14:textId="4EFD7B69" w:rsidR="003B463D" w:rsidRDefault="003B463D">
    <w:pPr>
      <w:pStyle w:val="Subsol"/>
      <w:rPr>
        <w:color w:val="808080" w:themeColor="background1" w:themeShade="80"/>
        <w:sz w:val="16"/>
      </w:rPr>
    </w:pPr>
  </w:p>
  <w:p w14:paraId="5BC7799E" w14:textId="6D7451B8"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F243" w14:textId="77777777" w:rsidR="003B463D" w:rsidRDefault="003B463D">
    <w:pPr>
      <w:pStyle w:val="Subsol"/>
      <w:rPr>
        <w:color w:val="808080" w:themeColor="background1" w:themeShade="80"/>
        <w:sz w:val="16"/>
      </w:rPr>
    </w:pPr>
  </w:p>
  <w:p w14:paraId="6827B407" w14:textId="77777777"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332D" w14:textId="77777777" w:rsidR="00556868" w:rsidRDefault="00556868">
      <w:pPr>
        <w:spacing w:after="0" w:line="240" w:lineRule="auto"/>
      </w:pPr>
      <w:r>
        <w:separator/>
      </w:r>
    </w:p>
  </w:footnote>
  <w:footnote w:type="continuationSeparator" w:id="0">
    <w:p w14:paraId="5E998538" w14:textId="77777777" w:rsidR="00556868" w:rsidRDefault="0055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3D"/>
    <w:rsid w:val="000770A3"/>
    <w:rsid w:val="00086835"/>
    <w:rsid w:val="001C5B4E"/>
    <w:rsid w:val="00251036"/>
    <w:rsid w:val="002F40E9"/>
    <w:rsid w:val="00305086"/>
    <w:rsid w:val="00344C9A"/>
    <w:rsid w:val="003526B7"/>
    <w:rsid w:val="003B463D"/>
    <w:rsid w:val="00453E2D"/>
    <w:rsid w:val="00556868"/>
    <w:rsid w:val="0059384E"/>
    <w:rsid w:val="0060263A"/>
    <w:rsid w:val="0069597B"/>
    <w:rsid w:val="00714BA3"/>
    <w:rsid w:val="00720CEF"/>
    <w:rsid w:val="00813BAE"/>
    <w:rsid w:val="008E67B4"/>
    <w:rsid w:val="00991DD3"/>
    <w:rsid w:val="00A14E04"/>
    <w:rsid w:val="00AA1385"/>
    <w:rsid w:val="00B27A55"/>
    <w:rsid w:val="00B808D1"/>
    <w:rsid w:val="00BC7AB7"/>
    <w:rsid w:val="00C62206"/>
    <w:rsid w:val="00CE62B8"/>
    <w:rsid w:val="00D11101"/>
    <w:rsid w:val="00DD5958"/>
    <w:rsid w:val="00E42805"/>
    <w:rsid w:val="00EE7C79"/>
    <w:rsid w:val="00F12B88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64ED28"/>
  <w15:docId w15:val="{923960A3-77C8-4B98-8B40-92D81E8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Iuliana.Florescu</cp:lastModifiedBy>
  <cp:revision>10</cp:revision>
  <cp:lastPrinted>2016-01-08T09:28:00Z</cp:lastPrinted>
  <dcterms:created xsi:type="dcterms:W3CDTF">2019-09-03T07:00:00Z</dcterms:created>
  <dcterms:modified xsi:type="dcterms:W3CDTF">2021-04-15T11:58:00Z</dcterms:modified>
</cp:coreProperties>
</file>