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47D7" w14:textId="77777777" w:rsidR="00002DAC" w:rsidRDefault="009B74E2" w:rsidP="00002DAC">
      <w:r>
        <w:tab/>
      </w:r>
      <w:r>
        <w:tab/>
      </w:r>
    </w:p>
    <w:p w14:paraId="4225A80F" w14:textId="036387E0" w:rsidR="00AA4F7D" w:rsidRPr="00002DAC" w:rsidRDefault="009B74E2" w:rsidP="00002DAC">
      <w:pPr>
        <w:jc w:val="center"/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40347D" w:rsidRDefault="004442F8" w:rsidP="004B68C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0EA65F8C" w:rsidR="009B74E2" w:rsidRPr="0040347D" w:rsidRDefault="009B74E2" w:rsidP="004B68C7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Astăzi, </w:t>
      </w:r>
      <w:r w:rsidR="004B68C7" w:rsidRPr="0040347D">
        <w:rPr>
          <w:rFonts w:ascii="Times New Roman" w:hAnsi="Times New Roman" w:cs="Times New Roman"/>
          <w:sz w:val="26"/>
          <w:szCs w:val="26"/>
        </w:rPr>
        <w:t>17</w:t>
      </w:r>
      <w:r w:rsidR="00557C73" w:rsidRPr="0040347D">
        <w:rPr>
          <w:rFonts w:ascii="Times New Roman" w:hAnsi="Times New Roman" w:cs="Times New Roman"/>
          <w:sz w:val="26"/>
          <w:szCs w:val="26"/>
        </w:rPr>
        <w:t>.0</w:t>
      </w:r>
      <w:r w:rsidR="004B68C7" w:rsidRPr="0040347D">
        <w:rPr>
          <w:rFonts w:ascii="Times New Roman" w:hAnsi="Times New Roman" w:cs="Times New Roman"/>
          <w:sz w:val="26"/>
          <w:szCs w:val="26"/>
        </w:rPr>
        <w:t>7</w:t>
      </w:r>
      <w:r w:rsidR="00557C73" w:rsidRPr="0040347D">
        <w:rPr>
          <w:rFonts w:ascii="Times New Roman" w:hAnsi="Times New Roman" w:cs="Times New Roman"/>
          <w:sz w:val="26"/>
          <w:szCs w:val="26"/>
        </w:rPr>
        <w:t>.202</w:t>
      </w:r>
      <w:r w:rsidR="001C2FB1" w:rsidRPr="0040347D">
        <w:rPr>
          <w:rFonts w:ascii="Times New Roman" w:hAnsi="Times New Roman" w:cs="Times New Roman"/>
          <w:sz w:val="26"/>
          <w:szCs w:val="26"/>
        </w:rPr>
        <w:t>5</w:t>
      </w:r>
      <w:r w:rsidRPr="0040347D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40347D">
        <w:rPr>
          <w:rFonts w:ascii="Times New Roman" w:hAnsi="Times New Roman" w:cs="Times New Roman"/>
          <w:b/>
          <w:bCs/>
          <w:sz w:val="26"/>
          <w:szCs w:val="26"/>
        </w:rPr>
        <w:t>Proiect de hotărâre</w:t>
      </w:r>
      <w:r w:rsidR="001C2FB1" w:rsidRPr="004034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68C7" w:rsidRPr="0040347D">
        <w:rPr>
          <w:rFonts w:ascii="Times New Roman" w:hAnsi="Times New Roman" w:cs="Times New Roman"/>
          <w:b/>
          <w:bCs/>
          <w:sz w:val="26"/>
          <w:szCs w:val="26"/>
        </w:rPr>
        <w:t>privind aprobarea Regulamentului de funcționare al bazei sportive „Rarăul” din municipiul Câmpulung Moldovenesc</w:t>
      </w:r>
      <w:r w:rsidR="004B68C7" w:rsidRPr="004034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6294D9F" w14:textId="1C07D7FA" w:rsidR="000C645A" w:rsidRPr="0040347D" w:rsidRDefault="001C2FB1" w:rsidP="004B68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Proiectul de hotărâre </w:t>
      </w:r>
      <w:r w:rsidR="009979A6" w:rsidRPr="0040347D">
        <w:rPr>
          <w:rFonts w:ascii="Times New Roman" w:hAnsi="Times New Roman" w:cs="Times New Roman"/>
          <w:sz w:val="26"/>
          <w:szCs w:val="26"/>
        </w:rPr>
        <w:t xml:space="preserve">are ca țintă principală </w:t>
      </w:r>
      <w:r w:rsidR="004B68C7" w:rsidRPr="0040347D">
        <w:rPr>
          <w:rFonts w:ascii="Times New Roman" w:hAnsi="Times New Roman" w:cs="Times New Roman"/>
          <w:sz w:val="26"/>
          <w:szCs w:val="26"/>
          <w:lang w:eastAsia="ro-RO"/>
        </w:rPr>
        <w:t xml:space="preserve">realizarea în cele mai bune condiții a activităților sportive desfășurate de către toți utilizatorii, preșcolari și elevi din sistemul de învățământ </w:t>
      </w:r>
      <w:r w:rsidR="004B68C7" w:rsidRPr="0040347D">
        <w:rPr>
          <w:rFonts w:ascii="Times New Roman" w:hAnsi="Times New Roman"/>
          <w:bCs/>
          <w:sz w:val="26"/>
          <w:szCs w:val="26"/>
        </w:rPr>
        <w:t>şi de educație din municipiul Câmpulung Moldovenesc,</w:t>
      </w:r>
      <w:r w:rsidR="004B68C7" w:rsidRPr="0040347D">
        <w:rPr>
          <w:rFonts w:ascii="Times New Roman" w:hAnsi="Times New Roman" w:cs="Times New Roman"/>
          <w:sz w:val="26"/>
          <w:szCs w:val="26"/>
          <w:lang w:eastAsia="ro-RO"/>
        </w:rPr>
        <w:t xml:space="preserve"> și de educație din </w:t>
      </w:r>
      <w:r w:rsidR="004B68C7" w:rsidRPr="0040347D">
        <w:rPr>
          <w:rFonts w:ascii="Times New Roman" w:hAnsi="Times New Roman"/>
          <w:bCs/>
          <w:sz w:val="26"/>
          <w:szCs w:val="26"/>
        </w:rPr>
        <w:t>sportivii înscriși în cluburi şi asociații sportive, dar şi alte persoane fizice sau juridice care practică sau organizează activități de educație fizica şi sport.</w:t>
      </w:r>
    </w:p>
    <w:p w14:paraId="6B0EE1A4" w14:textId="2E974839" w:rsidR="009B74E2" w:rsidRPr="0040347D" w:rsidRDefault="000C645A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 </w:t>
      </w:r>
      <w:r w:rsidR="009B74E2" w:rsidRPr="0040347D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0347D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 w:rsidRPr="0040347D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</w:t>
      </w:r>
      <w:r w:rsidR="006802C0" w:rsidRPr="0040347D">
        <w:rPr>
          <w:rFonts w:ascii="Times New Roman" w:hAnsi="Times New Roman" w:cs="Times New Roman"/>
          <w:sz w:val="26"/>
          <w:szCs w:val="26"/>
        </w:rPr>
        <w:t xml:space="preserve"> </w:t>
      </w:r>
      <w:r w:rsidR="00941574" w:rsidRPr="0040347D">
        <w:rPr>
          <w:rFonts w:ascii="Times New Roman" w:hAnsi="Times New Roman" w:cs="Times New Roman"/>
          <w:sz w:val="26"/>
          <w:szCs w:val="26"/>
        </w:rPr>
        <w:t>Clubului sportiv ,,Rarăul”</w:t>
      </w:r>
      <w:r w:rsidR="00C04BF1" w:rsidRPr="0040347D">
        <w:rPr>
          <w:rFonts w:ascii="Times New Roman" w:hAnsi="Times New Roman" w:cs="Times New Roman"/>
          <w:sz w:val="26"/>
          <w:szCs w:val="26"/>
        </w:rPr>
        <w:t>, raportul de specialitate al Direcției economice, raportul de specialitate al Compartimentului juridic</w:t>
      </w:r>
      <w:r w:rsidR="00941574" w:rsidRPr="0040347D">
        <w:rPr>
          <w:rFonts w:ascii="Times New Roman" w:hAnsi="Times New Roman" w:cs="Times New Roman"/>
          <w:sz w:val="26"/>
          <w:szCs w:val="26"/>
        </w:rPr>
        <w:t xml:space="preserve"> și anexa</w:t>
      </w:r>
      <w:r w:rsidR="00013514" w:rsidRPr="0040347D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0347D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0347D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40347D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0347D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0347D">
        <w:rPr>
          <w:rFonts w:ascii="Times New Roman" w:hAnsi="Times New Roman" w:cs="Times New Roman"/>
          <w:sz w:val="26"/>
          <w:szCs w:val="26"/>
        </w:rPr>
        <w:t>ă</w:t>
      </w:r>
      <w:r w:rsidR="0012629C" w:rsidRPr="0040347D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B4CF295" w:rsidR="00013514" w:rsidRPr="0040347D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12629C" w:rsidRPr="0040347D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37E7A418" w:rsidR="00013514" w:rsidRPr="0040347D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0347D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 w:rsidRPr="0040347D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0347D">
        <w:rPr>
          <w:rFonts w:ascii="Times New Roman" w:hAnsi="Times New Roman" w:cs="Times New Roman"/>
          <w:sz w:val="26"/>
          <w:szCs w:val="26"/>
        </w:rPr>
        <w:t xml:space="preserve"> relații cu publicul.</w:t>
      </w:r>
    </w:p>
    <w:p w14:paraId="5B3CDE0E" w14:textId="1470458D" w:rsidR="00BD2C7B" w:rsidRPr="0040347D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941574" w:rsidRPr="0040347D">
        <w:rPr>
          <w:rFonts w:ascii="Times New Roman" w:hAnsi="Times New Roman" w:cs="Times New Roman"/>
          <w:sz w:val="26"/>
          <w:szCs w:val="26"/>
        </w:rPr>
        <w:t>01</w:t>
      </w:r>
      <w:r w:rsidR="00BD2C7B" w:rsidRPr="0040347D">
        <w:rPr>
          <w:rFonts w:ascii="Times New Roman" w:hAnsi="Times New Roman" w:cs="Times New Roman"/>
          <w:sz w:val="26"/>
          <w:szCs w:val="26"/>
        </w:rPr>
        <w:t>.0</w:t>
      </w:r>
      <w:r w:rsidR="00941574" w:rsidRPr="0040347D">
        <w:rPr>
          <w:rFonts w:ascii="Times New Roman" w:hAnsi="Times New Roman" w:cs="Times New Roman"/>
          <w:sz w:val="26"/>
          <w:szCs w:val="26"/>
        </w:rPr>
        <w:t>8</w:t>
      </w:r>
      <w:r w:rsidR="00BD2C7B" w:rsidRPr="0040347D">
        <w:rPr>
          <w:rFonts w:ascii="Times New Roman" w:hAnsi="Times New Roman" w:cs="Times New Roman"/>
          <w:sz w:val="26"/>
          <w:szCs w:val="26"/>
        </w:rPr>
        <w:t>.202</w:t>
      </w:r>
      <w:r w:rsidR="005A0E82" w:rsidRPr="0040347D">
        <w:rPr>
          <w:rFonts w:ascii="Times New Roman" w:hAnsi="Times New Roman" w:cs="Times New Roman"/>
          <w:sz w:val="26"/>
          <w:szCs w:val="26"/>
        </w:rPr>
        <w:t>5</w:t>
      </w:r>
      <w:r w:rsidR="00BD2C7B" w:rsidRPr="0040347D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2D6A8D1D" w:rsidR="00BD2C7B" w:rsidRPr="0040347D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0347D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40347D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0347D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0347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0B64A458" w:rsidR="00BD2C7B" w:rsidRPr="0040347D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5F003969" w:rsidR="00BD2C7B" w:rsidRPr="0040347D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258B415F" w:rsidR="00092F3C" w:rsidRPr="0040347D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 w:rsidRPr="0040347D">
        <w:rPr>
          <w:rFonts w:ascii="Times New Roman" w:hAnsi="Times New Roman" w:cs="Times New Roman"/>
          <w:sz w:val="26"/>
          <w:szCs w:val="26"/>
        </w:rPr>
        <w:t xml:space="preserve">compartiment relații cu publicul, </w:t>
      </w:r>
      <w:r w:rsidR="00941574" w:rsidRPr="0040347D">
        <w:rPr>
          <w:rFonts w:ascii="Times New Roman" w:hAnsi="Times New Roman" w:cs="Times New Roman"/>
          <w:sz w:val="26"/>
          <w:szCs w:val="26"/>
        </w:rPr>
        <w:t>ghișeul nr. 1</w:t>
      </w:r>
      <w:r w:rsidRPr="0040347D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 w:rsidRPr="0040347D">
        <w:rPr>
          <w:rFonts w:ascii="Times New Roman" w:hAnsi="Times New Roman" w:cs="Times New Roman"/>
          <w:sz w:val="26"/>
          <w:szCs w:val="26"/>
        </w:rPr>
        <w:t>08</w:t>
      </w:r>
      <w:r w:rsidR="00BD2C7B" w:rsidRPr="0040347D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 w:rsidRPr="0040347D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 w:rsidRPr="0040347D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0347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2DC17F" w14:textId="77777777" w:rsidR="0040347D" w:rsidRPr="0040347D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Materialele transmise vor purta mențiunea ,,Propuneri privind proiectul </w:t>
      </w:r>
      <w:r w:rsidR="00490102" w:rsidRPr="0040347D">
        <w:rPr>
          <w:rFonts w:ascii="Times New Roman" w:hAnsi="Times New Roman" w:cs="Times New Roman"/>
          <w:sz w:val="26"/>
          <w:szCs w:val="26"/>
        </w:rPr>
        <w:t xml:space="preserve">de hotărâre </w:t>
      </w:r>
      <w:r w:rsidR="0040347D" w:rsidRPr="0040347D">
        <w:rPr>
          <w:rFonts w:ascii="Times New Roman" w:hAnsi="Times New Roman" w:cs="Times New Roman"/>
          <w:sz w:val="26"/>
          <w:szCs w:val="26"/>
        </w:rPr>
        <w:t>privind aprobarea Regulamentului de funcționare al bazei sportive „Rarăul” din municipiul Câmpulung Moldovenesc</w:t>
      </w:r>
      <w:r w:rsidR="0040347D" w:rsidRPr="0040347D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60E3871D" w14:textId="1A37D687" w:rsidR="00CD5B75" w:rsidRPr="0040347D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 w:rsidRPr="0040347D">
        <w:rPr>
          <w:rFonts w:ascii="Times New Roman" w:hAnsi="Times New Roman" w:cs="Times New Roman"/>
          <w:sz w:val="26"/>
          <w:szCs w:val="26"/>
        </w:rPr>
        <w:t xml:space="preserve"> „</w:t>
      </w:r>
      <w:hyperlink r:id="rId7" w:history="1">
        <w:r w:rsidR="00880FA3" w:rsidRPr="0040347D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0347D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0347D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0347D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 w:rsidRPr="0040347D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0347D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5CE11157" w:rsidR="004442F8" w:rsidRPr="0040347D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47D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 w:rsidRPr="0040347D">
        <w:rPr>
          <w:rFonts w:ascii="Times New Roman" w:hAnsi="Times New Roman" w:cs="Times New Roman"/>
          <w:sz w:val="26"/>
          <w:szCs w:val="26"/>
        </w:rPr>
        <w:t>0230314425</w:t>
      </w:r>
      <w:r w:rsidRPr="0040347D">
        <w:rPr>
          <w:rFonts w:ascii="Times New Roman" w:hAnsi="Times New Roman" w:cs="Times New Roman"/>
          <w:sz w:val="26"/>
          <w:szCs w:val="26"/>
        </w:rPr>
        <w:t>, e-mail:</w:t>
      </w:r>
      <w:r w:rsidR="00E30D58" w:rsidRPr="0040347D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0347D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 w:rsidRPr="0040347D">
        <w:rPr>
          <w:rFonts w:ascii="Times New Roman" w:hAnsi="Times New Roman" w:cs="Times New Roman"/>
          <w:sz w:val="26"/>
          <w:szCs w:val="26"/>
        </w:rPr>
        <w:t>Ropcean Luminița</w:t>
      </w:r>
      <w:r w:rsidRPr="0040347D">
        <w:rPr>
          <w:rFonts w:ascii="Times New Roman" w:hAnsi="Times New Roman" w:cs="Times New Roman"/>
          <w:sz w:val="26"/>
          <w:szCs w:val="26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01281B7" w14:textId="77777777" w:rsidR="0040347D" w:rsidRDefault="0040347D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309A7B" w14:textId="77777777" w:rsidR="0040347D" w:rsidRDefault="0040347D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7038FA1" w14:textId="77777777" w:rsidR="0040347D" w:rsidRDefault="0040347D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1E30EF3E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941574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941574">
        <w:rPr>
          <w:rFonts w:ascii="Times New Roman" w:hAnsi="Times New Roman" w:cs="Times New Roman"/>
          <w:sz w:val="26"/>
          <w:szCs w:val="26"/>
        </w:rPr>
        <w:t>17</w:t>
      </w:r>
      <w:r w:rsidR="0076502B">
        <w:rPr>
          <w:rFonts w:ascii="Times New Roman" w:hAnsi="Times New Roman" w:cs="Times New Roman"/>
          <w:sz w:val="26"/>
          <w:szCs w:val="26"/>
        </w:rPr>
        <w:t>.0</w:t>
      </w:r>
      <w:r w:rsidR="00941574">
        <w:rPr>
          <w:rFonts w:ascii="Times New Roman" w:hAnsi="Times New Roman" w:cs="Times New Roman"/>
          <w:sz w:val="26"/>
          <w:szCs w:val="26"/>
        </w:rPr>
        <w:t>7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490102">
        <w:rPr>
          <w:rFonts w:ascii="Times New Roman" w:hAnsi="Times New Roman" w:cs="Times New Roman"/>
          <w:sz w:val="26"/>
          <w:szCs w:val="26"/>
        </w:rPr>
        <w:t>5</w:t>
      </w:r>
    </w:p>
    <w:sectPr w:rsidR="003C25B0" w:rsidRPr="004442F8" w:rsidSect="00002DAC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C645A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4EA2"/>
    <w:rsid w:val="00137F31"/>
    <w:rsid w:val="00141B58"/>
    <w:rsid w:val="00141C0B"/>
    <w:rsid w:val="00142786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25C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2FB1"/>
    <w:rsid w:val="001C34BC"/>
    <w:rsid w:val="001C3CBD"/>
    <w:rsid w:val="001C3E7F"/>
    <w:rsid w:val="001C6500"/>
    <w:rsid w:val="001D1941"/>
    <w:rsid w:val="001D6942"/>
    <w:rsid w:val="001D77EB"/>
    <w:rsid w:val="001E013C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347D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0102"/>
    <w:rsid w:val="00491255"/>
    <w:rsid w:val="00494E15"/>
    <w:rsid w:val="00496917"/>
    <w:rsid w:val="004A080B"/>
    <w:rsid w:val="004A5D53"/>
    <w:rsid w:val="004B3B6D"/>
    <w:rsid w:val="004B6702"/>
    <w:rsid w:val="004B68C7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12DD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0E82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2C0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26C4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139F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1574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9A6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C3A07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15BB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B57F1"/>
    <w:rsid w:val="00FC093E"/>
    <w:rsid w:val="00FC24B4"/>
    <w:rsid w:val="00FC5CD1"/>
    <w:rsid w:val="00FC712A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5</cp:revision>
  <cp:lastPrinted>2025-07-18T08:38:00Z</cp:lastPrinted>
  <dcterms:created xsi:type="dcterms:W3CDTF">2025-07-18T07:34:00Z</dcterms:created>
  <dcterms:modified xsi:type="dcterms:W3CDTF">2025-07-18T08:48:00Z</dcterms:modified>
</cp:coreProperties>
</file>