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70" w:rsidRDefault="008F1A21" w:rsidP="0048088D">
      <w:pPr>
        <w:tabs>
          <w:tab w:val="left" w:pos="8700"/>
        </w:tabs>
        <w:jc w:val="right"/>
        <w:rPr>
          <w:b/>
        </w:rPr>
      </w:pPr>
      <w:r>
        <w:rPr>
          <w:b/>
          <w:sz w:val="24"/>
          <w:szCs w:val="28"/>
        </w:rPr>
        <w:t xml:space="preserve"> </w:t>
      </w:r>
      <w:r w:rsidR="007842FA">
        <w:rPr>
          <w:b/>
          <w:sz w:val="24"/>
          <w:szCs w:val="28"/>
        </w:rPr>
        <w:t xml:space="preserve">                  </w:t>
      </w:r>
    </w:p>
    <w:p w:rsidR="00270270" w:rsidRPr="0048088D" w:rsidRDefault="0048088D" w:rsidP="0048088D">
      <w:pPr>
        <w:jc w:val="center"/>
        <w:rPr>
          <w:b/>
          <w:sz w:val="36"/>
        </w:rPr>
      </w:pPr>
      <w:r w:rsidRPr="0048088D">
        <w:rPr>
          <w:b/>
          <w:sz w:val="36"/>
        </w:rPr>
        <w:t>A N U N Ț</w:t>
      </w:r>
    </w:p>
    <w:p w:rsidR="0048088D" w:rsidRDefault="0048088D" w:rsidP="0048088D">
      <w:pPr>
        <w:jc w:val="center"/>
        <w:rPr>
          <w:b/>
        </w:rPr>
      </w:pPr>
    </w:p>
    <w:p w:rsidR="0048088D" w:rsidRDefault="0048088D" w:rsidP="0048088D">
      <w:pPr>
        <w:rPr>
          <w:b/>
        </w:rPr>
      </w:pPr>
    </w:p>
    <w:p w:rsidR="00270270" w:rsidRPr="0048088D" w:rsidRDefault="0048088D" w:rsidP="0048088D">
      <w:pPr>
        <w:jc w:val="both"/>
        <w:rPr>
          <w:b/>
          <w:sz w:val="32"/>
        </w:rPr>
      </w:pPr>
      <w:r>
        <w:rPr>
          <w:b/>
        </w:rPr>
        <w:tab/>
      </w:r>
      <w:r w:rsidRPr="0048088D">
        <w:rPr>
          <w:b/>
          <w:sz w:val="32"/>
        </w:rPr>
        <w:t>În perioada 24.07.2025 ora 15.00-27.07.2025 ora 13.00, va avea loc Concursul de Alergare Montană ,, Bucovina Ultra Rocks,,. Cu această ocazie circulația va fi întreruptă pe următoarele sectoare de drum după cum urmează:</w:t>
      </w:r>
    </w:p>
    <w:p w:rsidR="0048088D" w:rsidRPr="0048088D" w:rsidRDefault="0048088D" w:rsidP="0048088D">
      <w:pPr>
        <w:pStyle w:val="Listparagraf"/>
        <w:numPr>
          <w:ilvl w:val="0"/>
          <w:numId w:val="5"/>
        </w:numPr>
        <w:jc w:val="both"/>
        <w:rPr>
          <w:b/>
          <w:szCs w:val="26"/>
        </w:rPr>
      </w:pPr>
      <w:r w:rsidRPr="0048088D">
        <w:rPr>
          <w:b/>
          <w:szCs w:val="26"/>
        </w:rPr>
        <w:t>Str. 22 Decembrie ( de la intersecția str. I Hălăuceanu cu str. Nicolae Dracea);</w:t>
      </w:r>
    </w:p>
    <w:p w:rsidR="0048088D" w:rsidRPr="0048088D" w:rsidRDefault="0048088D" w:rsidP="0048088D">
      <w:pPr>
        <w:pStyle w:val="Listparagraf"/>
        <w:numPr>
          <w:ilvl w:val="0"/>
          <w:numId w:val="5"/>
        </w:numPr>
        <w:jc w:val="both"/>
        <w:rPr>
          <w:b/>
          <w:szCs w:val="26"/>
        </w:rPr>
      </w:pPr>
      <w:r w:rsidRPr="0048088D">
        <w:rPr>
          <w:b/>
          <w:szCs w:val="26"/>
        </w:rPr>
        <w:t>Str. I Hălăuceanu ( de la intersecția str. 22 Decembrie cu str. Pictor Nicolae Grigorescu);</w:t>
      </w:r>
    </w:p>
    <w:p w:rsidR="0048088D" w:rsidRPr="0048088D" w:rsidRDefault="0048088D" w:rsidP="0048088D">
      <w:pPr>
        <w:pStyle w:val="Listparagraf"/>
        <w:numPr>
          <w:ilvl w:val="0"/>
          <w:numId w:val="5"/>
        </w:numPr>
        <w:jc w:val="both"/>
        <w:rPr>
          <w:b/>
          <w:szCs w:val="26"/>
        </w:rPr>
      </w:pPr>
      <w:r w:rsidRPr="0048088D">
        <w:rPr>
          <w:b/>
          <w:szCs w:val="26"/>
        </w:rPr>
        <w:t>Str. Plopi</w:t>
      </w:r>
      <w:r>
        <w:rPr>
          <w:b/>
          <w:szCs w:val="26"/>
        </w:rPr>
        <w:t>lor ( de la intersecț</w:t>
      </w:r>
      <w:r w:rsidRPr="0048088D">
        <w:rPr>
          <w:b/>
          <w:szCs w:val="26"/>
        </w:rPr>
        <w:t>ia str. Nicu Dracea până la intersecția drumului forestier Fundătura.</w:t>
      </w:r>
    </w:p>
    <w:p w:rsidR="00270270" w:rsidRPr="0048088D" w:rsidRDefault="00270270" w:rsidP="00A97B56">
      <w:pPr>
        <w:rPr>
          <w:b/>
          <w:szCs w:val="26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ind w:firstLine="720"/>
        <w:jc w:val="both"/>
        <w:rPr>
          <w:szCs w:val="28"/>
        </w:rPr>
      </w:pPr>
    </w:p>
    <w:p w:rsidR="00B07A55" w:rsidRPr="00270270" w:rsidRDefault="00B07A55" w:rsidP="00B07A55">
      <w:pPr>
        <w:ind w:firstLine="720"/>
        <w:jc w:val="both"/>
        <w:rPr>
          <w:szCs w:val="28"/>
        </w:rPr>
      </w:pPr>
    </w:p>
    <w:p w:rsidR="00B07A55" w:rsidRDefault="00B07A55" w:rsidP="00B07A55">
      <w:pPr>
        <w:rPr>
          <w:sz w:val="16"/>
          <w:szCs w:val="16"/>
        </w:rPr>
      </w:pPr>
      <w:r>
        <w:rPr>
          <w:sz w:val="16"/>
          <w:szCs w:val="16"/>
        </w:rPr>
        <w:t>MDV/CMO/2 ex.</w:t>
      </w:r>
    </w:p>
    <w:p w:rsidR="00B07A55" w:rsidRPr="00412D0A" w:rsidRDefault="00B07A55" w:rsidP="00B07A55">
      <w:pPr>
        <w:jc w:val="center"/>
        <w:rPr>
          <w:b/>
          <w:i/>
          <w:sz w:val="20"/>
        </w:rPr>
      </w:pPr>
      <w:r w:rsidRPr="00412D0A">
        <w:rPr>
          <w:b/>
          <w:i/>
          <w:sz w:val="20"/>
        </w:rPr>
        <w:t>Confidenţial. Date cu caracter personal, prelucrate în conformitate cu prevederile Regulamentului (UE) 2016</w:t>
      </w:r>
      <w:r>
        <w:rPr>
          <w:b/>
          <w:i/>
          <w:sz w:val="20"/>
        </w:rPr>
        <w:t>/</w:t>
      </w:r>
      <w:r w:rsidRPr="00412D0A">
        <w:rPr>
          <w:b/>
          <w:i/>
          <w:sz w:val="20"/>
        </w:rPr>
        <w:t>679</w:t>
      </w:r>
    </w:p>
    <w:tbl>
      <w:tblPr>
        <w:tblW w:w="0" w:type="auto"/>
        <w:tblInd w:w="1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959"/>
        <w:gridCol w:w="1843"/>
      </w:tblGrid>
      <w:tr w:rsidR="00B07A55" w:rsidRPr="00FD3ED2" w:rsidTr="004C7C1F">
        <w:tc>
          <w:tcPr>
            <w:tcW w:w="1701" w:type="dxa"/>
            <w:shd w:val="clear" w:color="auto" w:fill="FF0000"/>
          </w:tcPr>
          <w:p w:rsidR="00B07A55" w:rsidRPr="00FD3ED2" w:rsidRDefault="00B07A55" w:rsidP="004C7C1F">
            <w:pPr>
              <w:tabs>
                <w:tab w:val="left" w:pos="505"/>
              </w:tabs>
              <w:ind w:left="-534"/>
              <w:rPr>
                <w:sz w:val="12"/>
                <w:szCs w:val="12"/>
              </w:rPr>
            </w:pPr>
          </w:p>
        </w:tc>
        <w:tc>
          <w:tcPr>
            <w:tcW w:w="1959" w:type="dxa"/>
            <w:shd w:val="clear" w:color="auto" w:fill="FFFF00"/>
          </w:tcPr>
          <w:p w:rsidR="00B07A55" w:rsidRPr="00FD3ED2" w:rsidRDefault="00B07A55" w:rsidP="004C7C1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4F81BD"/>
          </w:tcPr>
          <w:p w:rsidR="00B07A55" w:rsidRPr="00FD3ED2" w:rsidRDefault="00B07A55" w:rsidP="004C7C1F">
            <w:pPr>
              <w:ind w:left="522" w:firstLine="54"/>
              <w:rPr>
                <w:sz w:val="12"/>
                <w:szCs w:val="12"/>
              </w:rPr>
            </w:pPr>
          </w:p>
        </w:tc>
      </w:tr>
    </w:tbl>
    <w:p w:rsidR="00B07A55" w:rsidRPr="000C4F9E" w:rsidRDefault="00B07A55" w:rsidP="00B07A55">
      <w:pPr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Pr="00F26E2E">
        <w:rPr>
          <w:b/>
          <w:sz w:val="20"/>
        </w:rPr>
        <w:t>Mun. Câmpulung Moldovenesc, str. 22 Decembrie nr.2, jud. Suceava, Tel./Fax. 0230/314725</w:t>
      </w:r>
    </w:p>
    <w:p w:rsidR="00B07A55" w:rsidRDefault="00B07A55" w:rsidP="00B07A55">
      <w:pPr>
        <w:rPr>
          <w:sz w:val="14"/>
          <w:szCs w:val="16"/>
        </w:rPr>
      </w:pPr>
    </w:p>
    <w:p w:rsidR="00B07A55" w:rsidRPr="000C41AC" w:rsidRDefault="00B07A55" w:rsidP="00A97B56">
      <w:pPr>
        <w:rPr>
          <w:sz w:val="14"/>
          <w:szCs w:val="16"/>
        </w:rPr>
      </w:pPr>
    </w:p>
    <w:sectPr w:rsidR="00B07A55" w:rsidRPr="000C41AC" w:rsidSect="00473C6F">
      <w:headerReference w:type="default" r:id="rId7"/>
      <w:pgSz w:w="12240" w:h="15840"/>
      <w:pgMar w:top="426" w:right="720" w:bottom="142" w:left="1077" w:header="720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A30" w:rsidRDefault="00BE4A30" w:rsidP="00982452">
      <w:r>
        <w:separator/>
      </w:r>
    </w:p>
  </w:endnote>
  <w:endnote w:type="continuationSeparator" w:id="1">
    <w:p w:rsidR="00BE4A30" w:rsidRDefault="00BE4A30" w:rsidP="0098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A30" w:rsidRDefault="00BE4A30" w:rsidP="00982452">
      <w:r>
        <w:separator/>
      </w:r>
    </w:p>
  </w:footnote>
  <w:footnote w:type="continuationSeparator" w:id="1">
    <w:p w:rsidR="00BE4A30" w:rsidRDefault="00BE4A30" w:rsidP="0098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B5" w:rsidRPr="002E6429" w:rsidRDefault="00BE4A30" w:rsidP="004E0ABB">
    <w:pPr>
      <w:pStyle w:val="Antet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06"/>
    <w:multiLevelType w:val="hybridMultilevel"/>
    <w:tmpl w:val="CA406FEE"/>
    <w:lvl w:ilvl="0" w:tplc="10528A0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415B5"/>
    <w:multiLevelType w:val="hybridMultilevel"/>
    <w:tmpl w:val="B27257FC"/>
    <w:lvl w:ilvl="0" w:tplc="02F25880">
      <w:start w:val="19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3A377FF9"/>
    <w:multiLevelType w:val="hybridMultilevel"/>
    <w:tmpl w:val="664E1EF8"/>
    <w:lvl w:ilvl="0" w:tplc="74043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948A0"/>
    <w:multiLevelType w:val="hybridMultilevel"/>
    <w:tmpl w:val="4FDAD6C2"/>
    <w:lvl w:ilvl="0" w:tplc="ECDAF5DA">
      <w:start w:val="19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0E23E5E"/>
    <w:multiLevelType w:val="hybridMultilevel"/>
    <w:tmpl w:val="61C05988"/>
    <w:lvl w:ilvl="0" w:tplc="CD12B580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2FA"/>
    <w:rsid w:val="00013381"/>
    <w:rsid w:val="00040F4E"/>
    <w:rsid w:val="00052186"/>
    <w:rsid w:val="00077AA6"/>
    <w:rsid w:val="000C41AC"/>
    <w:rsid w:val="000C59C5"/>
    <w:rsid w:val="000E3A8F"/>
    <w:rsid w:val="00186885"/>
    <w:rsid w:val="001F52E6"/>
    <w:rsid w:val="002053C7"/>
    <w:rsid w:val="002133AB"/>
    <w:rsid w:val="0021443E"/>
    <w:rsid w:val="002235A9"/>
    <w:rsid w:val="002236C0"/>
    <w:rsid w:val="00270270"/>
    <w:rsid w:val="002A130A"/>
    <w:rsid w:val="002C0022"/>
    <w:rsid w:val="003410A9"/>
    <w:rsid w:val="00372B77"/>
    <w:rsid w:val="003A05C6"/>
    <w:rsid w:val="003A53C5"/>
    <w:rsid w:val="003A5601"/>
    <w:rsid w:val="00404CAE"/>
    <w:rsid w:val="00445A0A"/>
    <w:rsid w:val="00457555"/>
    <w:rsid w:val="00464D81"/>
    <w:rsid w:val="00473C6F"/>
    <w:rsid w:val="0048088D"/>
    <w:rsid w:val="00486641"/>
    <w:rsid w:val="0049597B"/>
    <w:rsid w:val="004A24C4"/>
    <w:rsid w:val="004B3143"/>
    <w:rsid w:val="004E17C1"/>
    <w:rsid w:val="004E4147"/>
    <w:rsid w:val="005144BB"/>
    <w:rsid w:val="005513C6"/>
    <w:rsid w:val="00551480"/>
    <w:rsid w:val="0057295B"/>
    <w:rsid w:val="00587129"/>
    <w:rsid w:val="00592D8A"/>
    <w:rsid w:val="005A3312"/>
    <w:rsid w:val="006069DD"/>
    <w:rsid w:val="006666F0"/>
    <w:rsid w:val="006703FA"/>
    <w:rsid w:val="00685A8F"/>
    <w:rsid w:val="006C6553"/>
    <w:rsid w:val="006F58DD"/>
    <w:rsid w:val="00713B62"/>
    <w:rsid w:val="00761D17"/>
    <w:rsid w:val="007842FA"/>
    <w:rsid w:val="007861A1"/>
    <w:rsid w:val="007F532A"/>
    <w:rsid w:val="0080492C"/>
    <w:rsid w:val="00825FB1"/>
    <w:rsid w:val="008700FC"/>
    <w:rsid w:val="008934B7"/>
    <w:rsid w:val="008C1527"/>
    <w:rsid w:val="008D484B"/>
    <w:rsid w:val="008F1A21"/>
    <w:rsid w:val="00912959"/>
    <w:rsid w:val="009349E0"/>
    <w:rsid w:val="0094109E"/>
    <w:rsid w:val="009806EE"/>
    <w:rsid w:val="00980A6C"/>
    <w:rsid w:val="00982452"/>
    <w:rsid w:val="009A3440"/>
    <w:rsid w:val="009A3E1B"/>
    <w:rsid w:val="00A00888"/>
    <w:rsid w:val="00A522EA"/>
    <w:rsid w:val="00A94B55"/>
    <w:rsid w:val="00A97B56"/>
    <w:rsid w:val="00AD123E"/>
    <w:rsid w:val="00AE7AC5"/>
    <w:rsid w:val="00B07A55"/>
    <w:rsid w:val="00BA116B"/>
    <w:rsid w:val="00BE4A30"/>
    <w:rsid w:val="00C53396"/>
    <w:rsid w:val="00C716BE"/>
    <w:rsid w:val="00C71B29"/>
    <w:rsid w:val="00C807F7"/>
    <w:rsid w:val="00C87445"/>
    <w:rsid w:val="00C933F0"/>
    <w:rsid w:val="00C93517"/>
    <w:rsid w:val="00CD1C8A"/>
    <w:rsid w:val="00CF64E7"/>
    <w:rsid w:val="00D260B9"/>
    <w:rsid w:val="00D628AC"/>
    <w:rsid w:val="00D74C69"/>
    <w:rsid w:val="00DD41AC"/>
    <w:rsid w:val="00DE1CC3"/>
    <w:rsid w:val="00DF688E"/>
    <w:rsid w:val="00E63E80"/>
    <w:rsid w:val="00F25B71"/>
    <w:rsid w:val="00FC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Titlu3">
    <w:name w:val="heading 3"/>
    <w:basedOn w:val="Normal"/>
    <w:next w:val="Normal"/>
    <w:link w:val="Titlu3Caracter"/>
    <w:qFormat/>
    <w:rsid w:val="007842FA"/>
    <w:pPr>
      <w:keepNext/>
      <w:jc w:val="center"/>
      <w:outlineLvl w:val="2"/>
    </w:pPr>
    <w:rPr>
      <w:b/>
      <w:sz w:val="3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842FA"/>
    <w:rPr>
      <w:rFonts w:ascii="Times New Roman" w:eastAsia="Times New Roman" w:hAnsi="Times New Roman" w:cs="Times New Roman"/>
      <w:b/>
      <w:sz w:val="32"/>
      <w:szCs w:val="20"/>
      <w:lang w:val="ro-RO"/>
    </w:rPr>
  </w:style>
  <w:style w:type="paragraph" w:styleId="Antet">
    <w:name w:val="header"/>
    <w:basedOn w:val="Normal"/>
    <w:link w:val="AntetCaracter"/>
    <w:rsid w:val="007842FA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ntetCaracter">
    <w:name w:val="Antet Caracter"/>
    <w:basedOn w:val="Fontdeparagrafimplicit"/>
    <w:link w:val="Antet"/>
    <w:rsid w:val="007842F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f">
    <w:name w:val="List Paragraph"/>
    <w:basedOn w:val="Normal"/>
    <w:uiPriority w:val="34"/>
    <w:qFormat/>
    <w:rsid w:val="001F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Catalin.Olaru</dc:creator>
  <cp:keywords/>
  <dc:description/>
  <cp:lastModifiedBy>Catalin.Olaru</cp:lastModifiedBy>
  <cp:revision>36</cp:revision>
  <cp:lastPrinted>2024-07-10T10:41:00Z</cp:lastPrinted>
  <dcterms:created xsi:type="dcterms:W3CDTF">2017-07-26T12:22:00Z</dcterms:created>
  <dcterms:modified xsi:type="dcterms:W3CDTF">2025-07-22T09:24:00Z</dcterms:modified>
</cp:coreProperties>
</file>