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1C83" w14:textId="77777777" w:rsidR="008B25A4" w:rsidRPr="00BE6277" w:rsidRDefault="008B25A4" w:rsidP="008B25A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6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ROMÂNIA</w:t>
      </w:r>
    </w:p>
    <w:p w14:paraId="511B8D5A" w14:textId="77777777" w:rsidR="008B25A4" w:rsidRPr="00BE6277" w:rsidRDefault="008B25A4" w:rsidP="008B25A4">
      <w:pPr>
        <w:keepNext/>
        <w:tabs>
          <w:tab w:val="num" w:pos="0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E6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JUDEŢUL SUCEAVA</w:t>
      </w:r>
    </w:p>
    <w:p w14:paraId="290AA5A4" w14:textId="77777777" w:rsidR="008B25A4" w:rsidRPr="00BE6277" w:rsidRDefault="008B25A4" w:rsidP="008B25A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</w:pPr>
      <w:r w:rsidRPr="00BE6277"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  <w:t>PRIMĂRIA MUNICIPIULUI CÂMPULUNG MOLDOVENESC</w:t>
      </w:r>
    </w:p>
    <w:p w14:paraId="1881464B" w14:textId="70E7D3F9" w:rsidR="008B25A4" w:rsidRPr="00BE6277" w:rsidRDefault="008B25A4" w:rsidP="008B25A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ar-SA"/>
        </w:rPr>
      </w:pPr>
      <w:r w:rsidRPr="00BE627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  <w:t xml:space="preserve">Nr. </w:t>
      </w:r>
      <w:r w:rsidR="003716A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  <w:t>33663</w:t>
      </w:r>
      <w:r w:rsidRPr="00BE627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  <w:t xml:space="preserve"> </w:t>
      </w:r>
      <w:proofErr w:type="gramStart"/>
      <w:r w:rsidRPr="00BE627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  <w:t>din</w:t>
      </w:r>
      <w:proofErr w:type="gramEnd"/>
      <w:r w:rsidRPr="00BE627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  <w:t xml:space="preserve"> </w:t>
      </w:r>
      <w:r w:rsidR="00A37419" w:rsidRPr="00BE627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  <w:t>04</w:t>
      </w:r>
      <w:r w:rsidR="008C4ED1" w:rsidRPr="00BE627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  <w:t>.</w:t>
      </w:r>
      <w:r w:rsidRPr="00BE627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  <w:t>1</w:t>
      </w:r>
      <w:r w:rsidR="00A37419" w:rsidRPr="00BE627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  <w:t>2</w:t>
      </w:r>
      <w:r w:rsidRPr="00BE627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ar-SA"/>
        </w:rPr>
        <w:t>.2019</w:t>
      </w:r>
    </w:p>
    <w:p w14:paraId="32726A30" w14:textId="77777777" w:rsidR="008B25A4" w:rsidRPr="00BE6277" w:rsidRDefault="008B25A4" w:rsidP="008B25A4">
      <w:pPr>
        <w:suppressAutoHyphens/>
        <w:spacing w:after="0" w:line="240" w:lineRule="auto"/>
        <w:ind w:left="1887" w:firstLine="993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</w:p>
    <w:p w14:paraId="5A24807C" w14:textId="77777777" w:rsidR="008B25A4" w:rsidRPr="000E4803" w:rsidRDefault="008B25A4" w:rsidP="008B25A4">
      <w:pPr>
        <w:suppressAutoHyphens/>
        <w:spacing w:after="0" w:line="240" w:lineRule="auto"/>
        <w:ind w:left="1887" w:firstLine="993"/>
        <w:jc w:val="both"/>
        <w:rPr>
          <w:rFonts w:ascii="Times New Roman" w:eastAsia="Times New Roman" w:hAnsi="Times New Roman" w:cs="Times New Roman"/>
          <w:sz w:val="26"/>
          <w:szCs w:val="24"/>
          <w:lang w:val="en-GB" w:eastAsia="ar-SA"/>
        </w:rPr>
      </w:pPr>
    </w:p>
    <w:p w14:paraId="45620956" w14:textId="4604B655" w:rsidR="008B25A4" w:rsidRDefault="00A37419" w:rsidP="00A37419">
      <w:pPr>
        <w:tabs>
          <w:tab w:val="left" w:pos="39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val="en-GB" w:eastAsia="ar-SA"/>
        </w:rPr>
        <w:tab/>
      </w:r>
    </w:p>
    <w:p w14:paraId="3DD3A223" w14:textId="7AFFE896" w:rsidR="00A37419" w:rsidRDefault="00A37419" w:rsidP="00A37419">
      <w:pPr>
        <w:tabs>
          <w:tab w:val="left" w:pos="39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GB" w:eastAsia="ar-SA"/>
        </w:rPr>
      </w:pPr>
    </w:p>
    <w:p w14:paraId="468AB475" w14:textId="5D4220C1" w:rsidR="00A37419" w:rsidRPr="00CD7ADA" w:rsidRDefault="00A37419" w:rsidP="00A37419">
      <w:pPr>
        <w:tabs>
          <w:tab w:val="left" w:pos="39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CD7ADA">
        <w:rPr>
          <w:rFonts w:ascii="Times New Roman" w:eastAsia="Times New Roman" w:hAnsi="Times New Roman" w:cs="Times New Roman"/>
          <w:sz w:val="30"/>
          <w:szCs w:val="30"/>
          <w:lang w:val="en-GB" w:eastAsia="ar-SA"/>
        </w:rPr>
        <w:t>ANUN</w:t>
      </w:r>
      <w:r w:rsidRPr="00CD7ADA">
        <w:rPr>
          <w:rFonts w:ascii="Times New Roman" w:eastAsia="Times New Roman" w:hAnsi="Times New Roman" w:cs="Times New Roman"/>
          <w:sz w:val="30"/>
          <w:szCs w:val="30"/>
          <w:lang w:eastAsia="ar-SA"/>
        </w:rPr>
        <w:t>Ț</w:t>
      </w:r>
    </w:p>
    <w:p w14:paraId="4CEF8340" w14:textId="1B8B00C0" w:rsidR="00A37419" w:rsidRPr="00BE6277" w:rsidRDefault="00A37419" w:rsidP="00A37419">
      <w:pPr>
        <w:tabs>
          <w:tab w:val="left" w:pos="39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A878B4" w14:textId="602B58A5" w:rsidR="00A37419" w:rsidRDefault="00A37419" w:rsidP="00A37419">
      <w:pPr>
        <w:tabs>
          <w:tab w:val="left" w:pos="39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14:paraId="79F4A82D" w14:textId="39E4B850" w:rsidR="00A37419" w:rsidRDefault="00A37419" w:rsidP="00A37419">
      <w:pPr>
        <w:tabs>
          <w:tab w:val="left" w:pos="39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14:paraId="167FB98B" w14:textId="4C287CC1" w:rsidR="00A37419" w:rsidRPr="00BE6277" w:rsidRDefault="00A37419" w:rsidP="00A37419">
      <w:pPr>
        <w:tabs>
          <w:tab w:val="left" w:pos="3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   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Primăria municipiului </w:t>
      </w:r>
      <w:bookmarkStart w:id="0" w:name="_Hlk26352547"/>
      <w:r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>Câmpulung Moldovenesc</w:t>
      </w:r>
      <w:bookmarkEnd w:id="0"/>
      <w:r w:rsidR="00371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>organizează</w:t>
      </w:r>
      <w:r w:rsidR="003716A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în data de 11.12.2019</w:t>
      </w:r>
      <w:r w:rsidR="003716A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D7ADA"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în sala de ședințe </w:t>
      </w:r>
      <w:r w:rsidR="00CD7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 Primăriei, </w:t>
      </w:r>
      <w:r w:rsidR="00CD7ADA"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>începând cu orele 10</w:t>
      </w:r>
      <w:r w:rsidR="00CD7ADA" w:rsidRPr="00BE62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:00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>, consultări cu furnizori publici și privați, cu asociațiile profesionale și organizațiile reprezentative ale beneficiarilor de servicii sociale,</w:t>
      </w:r>
      <w:r w:rsidR="00CD7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>în vederea aprobării Strategiei de dezvoltare a serviciilor sociale din municipiul Câmpulung Moldovenesc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16A1">
        <w:rPr>
          <w:rFonts w:ascii="Times New Roman" w:eastAsia="Times New Roman" w:hAnsi="Times New Roman" w:cs="Times New Roman"/>
          <w:sz w:val="28"/>
          <w:szCs w:val="28"/>
          <w:lang w:eastAsia="ar-SA"/>
        </w:rPr>
        <w:t>pentru perioada 2020</w:t>
      </w:r>
      <w:r w:rsidR="00716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GoBack"/>
      <w:bookmarkEnd w:id="1"/>
      <w:r w:rsidR="003716A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16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1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2025 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>și a Planului a</w:t>
      </w:r>
      <w:r w:rsidR="00CD7ADA">
        <w:rPr>
          <w:rFonts w:ascii="Times New Roman" w:eastAsia="Times New Roman" w:hAnsi="Times New Roman" w:cs="Times New Roman"/>
          <w:sz w:val="28"/>
          <w:szCs w:val="28"/>
          <w:lang w:eastAsia="ar-SA"/>
        </w:rPr>
        <w:t>nual de acțiune privind serviciile sociale</w:t>
      </w:r>
      <w:r w:rsidR="00371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pentru anul 2020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38880D7" w14:textId="26C36151" w:rsidR="00A37419" w:rsidRDefault="00A37419" w:rsidP="00A37419">
      <w:pPr>
        <w:tabs>
          <w:tab w:val="left" w:pos="3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14:paraId="30793685" w14:textId="352D5AD8" w:rsidR="00A37419" w:rsidRDefault="00A37419" w:rsidP="00A37419">
      <w:pPr>
        <w:tabs>
          <w:tab w:val="left" w:pos="3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14:paraId="2802D1BC" w14:textId="77777777" w:rsidR="00A37419" w:rsidRPr="00A37419" w:rsidRDefault="00A37419" w:rsidP="00A37419">
      <w:pPr>
        <w:tabs>
          <w:tab w:val="left" w:pos="3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14:paraId="35F5DFE4" w14:textId="43B89653" w:rsidR="008B25A4" w:rsidRDefault="008B25A4" w:rsidP="008B2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1B6BC320" w14:textId="1029555B" w:rsidR="008C4ED1" w:rsidRDefault="008C4ED1" w:rsidP="008B2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1CBC366A" w14:textId="77777777" w:rsidR="008C4ED1" w:rsidRPr="001568B6" w:rsidRDefault="008C4ED1" w:rsidP="008B2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282FD1C8" w14:textId="77777777" w:rsidR="008B25A4" w:rsidRDefault="008B25A4" w:rsidP="008B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GB" w:eastAsia="ar-SA"/>
        </w:rPr>
      </w:pPr>
    </w:p>
    <w:p w14:paraId="2F4E6B77" w14:textId="77777777" w:rsidR="004B1FC2" w:rsidRDefault="008B25A4" w:rsidP="008B25A4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P R I M A R,</w:t>
      </w:r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0E48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</w:t>
      </w:r>
      <w:r w:rsidR="004B1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</w:t>
      </w:r>
      <w:r w:rsidR="003716A1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</w:t>
      </w:r>
      <w:r w:rsid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4B1FC2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Secretar general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="004B1FC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14:paraId="4D8F9C21" w14:textId="557CC996" w:rsidR="008B25A4" w:rsidRPr="000E4803" w:rsidRDefault="008B25A4" w:rsidP="008B25A4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</w:t>
      </w:r>
    </w:p>
    <w:p w14:paraId="196579DA" w14:textId="655ADA61" w:rsidR="008B25A4" w:rsidRPr="000E4803" w:rsidRDefault="008B25A4" w:rsidP="008B2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 Negură </w:t>
      </w:r>
      <w:proofErr w:type="spellStart"/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Mihăiţă</w:t>
      </w:r>
      <w:proofErr w:type="spellEnd"/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  <w:t xml:space="preserve">                </w:t>
      </w:r>
      <w:r w:rsidR="004B1FC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</w:t>
      </w:r>
      <w:proofErr w:type="spellStart"/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Erhan</w:t>
      </w:r>
      <w:proofErr w:type="spellEnd"/>
      <w:r w:rsidRPr="000E48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Rodica</w:t>
      </w:r>
    </w:p>
    <w:p w14:paraId="65006E32" w14:textId="77777777" w:rsidR="008B25A4" w:rsidRPr="000E4803" w:rsidRDefault="008B25A4" w:rsidP="008B2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5C905160" w14:textId="77777777" w:rsidR="008B25A4" w:rsidRPr="00090BF2" w:rsidRDefault="008B25A4" w:rsidP="008B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GB" w:eastAsia="ar-SA"/>
        </w:rPr>
      </w:pPr>
    </w:p>
    <w:p w14:paraId="278EA838" w14:textId="77777777" w:rsidR="008B25A4" w:rsidRDefault="008B25A4" w:rsidP="008B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GB" w:eastAsia="ar-SA"/>
        </w:rPr>
      </w:pPr>
    </w:p>
    <w:p w14:paraId="26D825BE" w14:textId="77777777" w:rsidR="008B25A4" w:rsidRDefault="008B25A4" w:rsidP="008B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GB" w:eastAsia="ar-SA"/>
        </w:rPr>
      </w:pPr>
    </w:p>
    <w:p w14:paraId="0D322B89" w14:textId="2206A627" w:rsidR="00084EEA" w:rsidRDefault="00084EEA"/>
    <w:p w14:paraId="7420D931" w14:textId="2B392164" w:rsidR="00011784" w:rsidRDefault="00011784"/>
    <w:p w14:paraId="49C2C515" w14:textId="500F829B" w:rsidR="00011784" w:rsidRDefault="00011784"/>
    <w:p w14:paraId="7E125530" w14:textId="205B0D52" w:rsidR="00011784" w:rsidRDefault="00011784" w:rsidP="00A37419">
      <w:pPr>
        <w:jc w:val="center"/>
      </w:pPr>
    </w:p>
    <w:p w14:paraId="4C253A59" w14:textId="4B3C398E" w:rsidR="00011784" w:rsidRDefault="00011784"/>
    <w:p w14:paraId="4B06398B" w14:textId="39B31059" w:rsidR="00011784" w:rsidRPr="00011784" w:rsidRDefault="00011784">
      <w:pPr>
        <w:rPr>
          <w:rFonts w:ascii="Times New Roman" w:hAnsi="Times New Roman" w:cs="Times New Roman"/>
          <w:sz w:val="12"/>
          <w:szCs w:val="12"/>
        </w:rPr>
      </w:pPr>
    </w:p>
    <w:sectPr w:rsidR="00011784" w:rsidRPr="0001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8D4E" w14:textId="77777777" w:rsidR="00156678" w:rsidRDefault="00156678" w:rsidP="008B25A4">
      <w:pPr>
        <w:spacing w:after="0" w:line="240" w:lineRule="auto"/>
      </w:pPr>
      <w:r>
        <w:separator/>
      </w:r>
    </w:p>
  </w:endnote>
  <w:endnote w:type="continuationSeparator" w:id="0">
    <w:p w14:paraId="0C4A153C" w14:textId="77777777" w:rsidR="00156678" w:rsidRDefault="00156678" w:rsidP="008B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B80E" w14:textId="77777777" w:rsidR="00156678" w:rsidRDefault="00156678" w:rsidP="008B25A4">
      <w:pPr>
        <w:spacing w:after="0" w:line="240" w:lineRule="auto"/>
      </w:pPr>
      <w:r>
        <w:separator/>
      </w:r>
    </w:p>
  </w:footnote>
  <w:footnote w:type="continuationSeparator" w:id="0">
    <w:p w14:paraId="17720166" w14:textId="77777777" w:rsidR="00156678" w:rsidRDefault="00156678" w:rsidP="008B2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88"/>
    <w:rsid w:val="00001ECC"/>
    <w:rsid w:val="00011784"/>
    <w:rsid w:val="00015B93"/>
    <w:rsid w:val="0006432A"/>
    <w:rsid w:val="0007571A"/>
    <w:rsid w:val="00080478"/>
    <w:rsid w:val="00084EEA"/>
    <w:rsid w:val="000857B2"/>
    <w:rsid w:val="000D0454"/>
    <w:rsid w:val="000D2A4A"/>
    <w:rsid w:val="000F5746"/>
    <w:rsid w:val="00120102"/>
    <w:rsid w:val="001265D9"/>
    <w:rsid w:val="00156678"/>
    <w:rsid w:val="00162604"/>
    <w:rsid w:val="001A431D"/>
    <w:rsid w:val="001D3510"/>
    <w:rsid w:val="001D4590"/>
    <w:rsid w:val="00204CB4"/>
    <w:rsid w:val="002235F5"/>
    <w:rsid w:val="00234BE6"/>
    <w:rsid w:val="002616BC"/>
    <w:rsid w:val="00266E3E"/>
    <w:rsid w:val="002921AB"/>
    <w:rsid w:val="002F63BD"/>
    <w:rsid w:val="003505E9"/>
    <w:rsid w:val="003716A1"/>
    <w:rsid w:val="003750C8"/>
    <w:rsid w:val="003F658B"/>
    <w:rsid w:val="0040164F"/>
    <w:rsid w:val="00427894"/>
    <w:rsid w:val="0043486E"/>
    <w:rsid w:val="0043786E"/>
    <w:rsid w:val="004605DD"/>
    <w:rsid w:val="004A5C6C"/>
    <w:rsid w:val="004B1FC2"/>
    <w:rsid w:val="004C1EA3"/>
    <w:rsid w:val="004F6EE9"/>
    <w:rsid w:val="00506189"/>
    <w:rsid w:val="00537929"/>
    <w:rsid w:val="00550449"/>
    <w:rsid w:val="00557A78"/>
    <w:rsid w:val="0059451C"/>
    <w:rsid w:val="005A72F5"/>
    <w:rsid w:val="005B356F"/>
    <w:rsid w:val="005E3175"/>
    <w:rsid w:val="00607C9F"/>
    <w:rsid w:val="006158EB"/>
    <w:rsid w:val="00630475"/>
    <w:rsid w:val="00631A1A"/>
    <w:rsid w:val="00640C7E"/>
    <w:rsid w:val="00674289"/>
    <w:rsid w:val="00684A4C"/>
    <w:rsid w:val="006950AD"/>
    <w:rsid w:val="006A2026"/>
    <w:rsid w:val="006F3690"/>
    <w:rsid w:val="00711BD0"/>
    <w:rsid w:val="00716935"/>
    <w:rsid w:val="007517D6"/>
    <w:rsid w:val="00780D5E"/>
    <w:rsid w:val="007A4EF2"/>
    <w:rsid w:val="007B7671"/>
    <w:rsid w:val="007D67A1"/>
    <w:rsid w:val="0080497F"/>
    <w:rsid w:val="00823D90"/>
    <w:rsid w:val="008456DE"/>
    <w:rsid w:val="00855CA0"/>
    <w:rsid w:val="008B25A4"/>
    <w:rsid w:val="008B6BD4"/>
    <w:rsid w:val="008C4ED1"/>
    <w:rsid w:val="008F0C89"/>
    <w:rsid w:val="00921C19"/>
    <w:rsid w:val="009C275B"/>
    <w:rsid w:val="00A237BC"/>
    <w:rsid w:val="00A37419"/>
    <w:rsid w:val="00A409C7"/>
    <w:rsid w:val="00A544B3"/>
    <w:rsid w:val="00A62164"/>
    <w:rsid w:val="00A713EC"/>
    <w:rsid w:val="00A733B4"/>
    <w:rsid w:val="00A77653"/>
    <w:rsid w:val="00B15D96"/>
    <w:rsid w:val="00B2529D"/>
    <w:rsid w:val="00B849EA"/>
    <w:rsid w:val="00BA17D9"/>
    <w:rsid w:val="00BA7570"/>
    <w:rsid w:val="00BC6188"/>
    <w:rsid w:val="00BD29C5"/>
    <w:rsid w:val="00BE6277"/>
    <w:rsid w:val="00C46677"/>
    <w:rsid w:val="00C5498B"/>
    <w:rsid w:val="00CC008A"/>
    <w:rsid w:val="00CC5054"/>
    <w:rsid w:val="00CC7B0B"/>
    <w:rsid w:val="00CD4496"/>
    <w:rsid w:val="00CD7ADA"/>
    <w:rsid w:val="00CF7644"/>
    <w:rsid w:val="00D00F4D"/>
    <w:rsid w:val="00D1337E"/>
    <w:rsid w:val="00D32E1A"/>
    <w:rsid w:val="00D55131"/>
    <w:rsid w:val="00DA067A"/>
    <w:rsid w:val="00DB0239"/>
    <w:rsid w:val="00E16356"/>
    <w:rsid w:val="00E23025"/>
    <w:rsid w:val="00E34087"/>
    <w:rsid w:val="00E37543"/>
    <w:rsid w:val="00E37F8E"/>
    <w:rsid w:val="00E436B8"/>
    <w:rsid w:val="00E53261"/>
    <w:rsid w:val="00E61EFC"/>
    <w:rsid w:val="00E76489"/>
    <w:rsid w:val="00E917B6"/>
    <w:rsid w:val="00EE4EDC"/>
    <w:rsid w:val="00EF2FC5"/>
    <w:rsid w:val="00F544AE"/>
    <w:rsid w:val="00F544F7"/>
    <w:rsid w:val="00FC44BB"/>
    <w:rsid w:val="00FD6AE5"/>
    <w:rsid w:val="00FE09CC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E1D7"/>
  <w15:chartTrackingRefBased/>
  <w15:docId w15:val="{654C6E24-1D4C-43F9-8085-C528166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A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B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B25A4"/>
  </w:style>
  <w:style w:type="paragraph" w:styleId="Subsol">
    <w:name w:val="footer"/>
    <w:basedOn w:val="Normal"/>
    <w:link w:val="SubsolCaracter"/>
    <w:uiPriority w:val="99"/>
    <w:unhideWhenUsed/>
    <w:rsid w:val="008B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B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Alina.Manea</dc:creator>
  <cp:keywords/>
  <dc:description/>
  <cp:lastModifiedBy>Luminita.Ropcean</cp:lastModifiedBy>
  <cp:revision>11</cp:revision>
  <cp:lastPrinted>2019-12-04T10:25:00Z</cp:lastPrinted>
  <dcterms:created xsi:type="dcterms:W3CDTF">2019-11-19T07:21:00Z</dcterms:created>
  <dcterms:modified xsi:type="dcterms:W3CDTF">2019-12-04T10:28:00Z</dcterms:modified>
</cp:coreProperties>
</file>