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35FC" w14:textId="77777777" w:rsidR="00FB4ECD" w:rsidRPr="00FB4ECD" w:rsidRDefault="00FB4ECD" w:rsidP="00FB4ECD">
      <w:pPr>
        <w:rPr>
          <w:lang w:val="it-IT"/>
        </w:rPr>
      </w:pPr>
      <w:r w:rsidRPr="00FB4ECD">
        <w:rPr>
          <w:b/>
          <w:bCs/>
          <w:lang w:val="it-IT"/>
        </w:rPr>
        <w:t>ARHIVA 2020:</w:t>
      </w:r>
    </w:p>
    <w:p w14:paraId="5A02BBEB" w14:textId="77777777" w:rsidR="00FB4ECD" w:rsidRPr="00FB4ECD" w:rsidRDefault="00FB4ECD" w:rsidP="00FB4ECD">
      <w:pPr>
        <w:rPr>
          <w:lang w:val="it-IT"/>
        </w:rPr>
      </w:pPr>
      <w:r w:rsidRPr="00FB4ECD">
        <w:rPr>
          <w:lang w:val="it-IT"/>
        </w:rPr>
        <w:t>1. Prin adresa înregistrată sub nr. 28976 din data de 10.11.2020 - ACET SA SUCEAVA informează:</w:t>
      </w:r>
    </w:p>
    <w:p w14:paraId="35F00921" w14:textId="77777777" w:rsidR="00FB4ECD" w:rsidRPr="00FB4ECD" w:rsidRDefault="00FB4ECD" w:rsidP="00FB4ECD">
      <w:r w:rsidRPr="00FB4ECD">
        <w:t>In perioada 09 - 22 noiembrie 2020 se vor executa lucrări de verificare a pompelor și decolmatarea forajelor la stația Sadova.</w:t>
      </w:r>
    </w:p>
    <w:p w14:paraId="549AF9E6" w14:textId="77777777" w:rsidR="00FB4ECD" w:rsidRPr="00FB4ECD" w:rsidRDefault="00FB4ECD" w:rsidP="00FB4ECD">
      <w:r w:rsidRPr="00FB4ECD">
        <w:t>Programul de furnizare a apei potabile va fi restricționat, în perioada 09-22 noiembrie 2020, în intervalul orar 22-06.</w:t>
      </w:r>
    </w:p>
    <w:p w14:paraId="5871CE43" w14:textId="77777777" w:rsidR="00FB4ECD" w:rsidRPr="00FB4ECD" w:rsidRDefault="00FB4ECD" w:rsidP="00FB4ECD">
      <w:r w:rsidRPr="00FB4ECD">
        <w:t>Astfel, se va reduce presiunea apei în zona centrală a municipiului Câmpulung Mldovenesc, zonă delimitată de străzile: Sirenei, Decebal, Simion Florea Marian și Zorilor, în intervalul orar specificat.</w:t>
      </w:r>
    </w:p>
    <w:p w14:paraId="2102B4C9" w14:textId="77777777" w:rsidR="00FB4ECD" w:rsidRPr="00FB4ECD" w:rsidRDefault="00FB4ECD" w:rsidP="00FB4ECD">
      <w:r w:rsidRPr="00FB4ECD">
        <w:t>Prin reducerea presiunii în rețeaua de distribuție a apei potabile nu se poate asigura continuitatea furnizării apei la etajele superioare ale blocurilor din zona centrală.</w:t>
      </w:r>
    </w:p>
    <w:p w14:paraId="4545685B" w14:textId="77777777" w:rsidR="0072287A" w:rsidRDefault="0072287A"/>
    <w:sectPr w:rsidR="0072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B1"/>
    <w:rsid w:val="004C2399"/>
    <w:rsid w:val="00502B0D"/>
    <w:rsid w:val="0069408D"/>
    <w:rsid w:val="0072287A"/>
    <w:rsid w:val="00AD419B"/>
    <w:rsid w:val="00C118B1"/>
    <w:rsid w:val="00F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9250-C496-4CF7-9045-E55E374C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8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8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8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Camelia.Iordache</dc:creator>
  <cp:keywords/>
  <dc:description/>
  <cp:lastModifiedBy>Camelia.Iordache</cp:lastModifiedBy>
  <cp:revision>2</cp:revision>
  <dcterms:created xsi:type="dcterms:W3CDTF">2026-05-26T11:34:00Z</dcterms:created>
  <dcterms:modified xsi:type="dcterms:W3CDTF">2026-05-26T11:34:00Z</dcterms:modified>
</cp:coreProperties>
</file>