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341C" w14:textId="099F2DCB" w:rsidR="007A1702" w:rsidRDefault="007A1702" w:rsidP="00477964">
      <w:pPr>
        <w:rPr>
          <w:b/>
          <w:bCs/>
          <w:lang w:val="it-IT"/>
        </w:rPr>
      </w:pPr>
      <w:r>
        <w:rPr>
          <w:b/>
          <w:bCs/>
          <w:lang w:val="it-IT"/>
        </w:rPr>
        <w:t>ARHIVA DELGAZ 2026</w:t>
      </w:r>
    </w:p>
    <w:p w14:paraId="20666785" w14:textId="77777777" w:rsidR="007A1702" w:rsidRDefault="007A1702" w:rsidP="00477964">
      <w:pPr>
        <w:rPr>
          <w:b/>
          <w:bCs/>
          <w:lang w:val="it-IT"/>
        </w:rPr>
      </w:pPr>
    </w:p>
    <w:p w14:paraId="6F0779F9" w14:textId="7A260A4F" w:rsidR="00477964" w:rsidRPr="00477964" w:rsidRDefault="00477964" w:rsidP="00477964">
      <w:pPr>
        <w:rPr>
          <w:b/>
          <w:bCs/>
          <w:lang w:val="it-IT"/>
        </w:rPr>
      </w:pPr>
      <w:r w:rsidRPr="00477964">
        <w:rPr>
          <w:b/>
          <w:bCs/>
          <w:lang w:val="it-IT"/>
        </w:rPr>
        <w:t>Întreruperi programate în alimentarea cu energie electrică</w:t>
      </w:r>
    </w:p>
    <w:p w14:paraId="0CDF352E" w14:textId="77777777" w:rsidR="00477964" w:rsidRPr="00477964" w:rsidRDefault="00477964" w:rsidP="00477964">
      <w:pPr>
        <w:rPr>
          <w:lang w:val="it-IT"/>
        </w:rPr>
      </w:pPr>
    </w:p>
    <w:p w14:paraId="6A07D297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Investiţiile în modernizarea şi dezvoltarea reţelelor de distribuţie a energiei electrice reprezintă un obiectiv major al companiei Delgaz-Grid S.A. Prin aceste lucrări asigurăm funcţionarea şi exploatarea în condiţii de siguranţă a reţelelor, precum şi îmbunătăţirea calitătii serviciilor oferite clientilor noştri.</w:t>
      </w:r>
    </w:p>
    <w:p w14:paraId="4926E37D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În vederea executării lucrărilor în condiţii de siguranţă, sunt necesare întreruperi în alimentarea cu energie electrică a consumatorilor pentru localitatea Campulung Moldovenesc, după cum urmează:</w:t>
      </w:r>
    </w:p>
    <w:p w14:paraId="73F21D2E" w14:textId="77777777" w:rsidR="00477964" w:rsidRDefault="00477964" w:rsidP="00477964">
      <w:pPr>
        <w:rPr>
          <w:lang w:val="it-IT"/>
        </w:rPr>
      </w:pPr>
    </w:p>
    <w:p w14:paraId="7EFEB6AD" w14:textId="77777777" w:rsidR="00477964" w:rsidRDefault="00477964" w:rsidP="00477964">
      <w:pPr>
        <w:rPr>
          <w:lang w:val="it-IT"/>
        </w:rPr>
      </w:pPr>
    </w:p>
    <w:p w14:paraId="3E1DE7BF" w14:textId="6AC23CEA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0</w:t>
      </w:r>
      <w:r>
        <w:rPr>
          <w:b/>
          <w:bCs/>
          <w:lang w:val="it-IT"/>
        </w:rPr>
        <w:t>7</w:t>
      </w:r>
      <w:r w:rsidRPr="00477964">
        <w:rPr>
          <w:b/>
          <w:bCs/>
          <w:lang w:val="it-IT"/>
        </w:rPr>
        <w:t xml:space="preserve">. Anunț nr. </w:t>
      </w:r>
      <w:r w:rsidR="00322DEF">
        <w:rPr>
          <w:b/>
          <w:bCs/>
          <w:lang w:val="it-IT"/>
        </w:rPr>
        <w:t>22773</w:t>
      </w:r>
      <w:r w:rsidRPr="00477964">
        <w:rPr>
          <w:b/>
          <w:bCs/>
          <w:lang w:val="it-IT"/>
        </w:rPr>
        <w:t xml:space="preserve"> din 2</w:t>
      </w:r>
      <w:r w:rsidR="00322DEF">
        <w:rPr>
          <w:b/>
          <w:bCs/>
          <w:lang w:val="it-IT"/>
        </w:rPr>
        <w:t>5</w:t>
      </w:r>
      <w:r w:rsidRPr="00477964">
        <w:rPr>
          <w:b/>
          <w:bCs/>
          <w:lang w:val="it-IT"/>
        </w:rPr>
        <w:t>-0</w:t>
      </w:r>
      <w:r w:rsidR="00322DEF">
        <w:rPr>
          <w:b/>
          <w:bCs/>
          <w:lang w:val="it-IT"/>
        </w:rPr>
        <w:t>6</w:t>
      </w:r>
      <w:r w:rsidRPr="00477964">
        <w:rPr>
          <w:b/>
          <w:bCs/>
          <w:lang w:val="it-IT"/>
        </w:rPr>
        <w:t>-2026:</w:t>
      </w:r>
    </w:p>
    <w:p w14:paraId="6873FCB8" w14:textId="62EEB32E" w:rsidR="00477964" w:rsidRPr="00477964" w:rsidRDefault="00477964" w:rsidP="00477964">
      <w:pPr>
        <w:rPr>
          <w:lang w:val="ro-RO"/>
        </w:rPr>
      </w:pPr>
      <w:r w:rsidRPr="00477964">
        <w:rPr>
          <w:b/>
          <w:bCs/>
          <w:lang w:val="it-IT"/>
        </w:rPr>
        <w:t>DELGAZ-GRID S.A.</w:t>
      </w:r>
      <w:r w:rsidRPr="00477964">
        <w:rPr>
          <w:lang w:val="it-IT"/>
        </w:rPr>
        <w:t> anunță întreruperi programate în alimentarea cu energie electrică </w:t>
      </w:r>
      <w:r>
        <w:rPr>
          <w:b/>
          <w:bCs/>
          <w:lang w:val="it-IT"/>
        </w:rPr>
        <w:t xml:space="preserve"> </w:t>
      </w:r>
      <w:r w:rsidRPr="00477964">
        <w:rPr>
          <w:lang w:val="it-IT"/>
        </w:rPr>
        <w:t>în</w:t>
      </w:r>
      <w:r>
        <w:rPr>
          <w:b/>
          <w:bCs/>
          <w:lang w:val="it-IT"/>
        </w:rPr>
        <w:t xml:space="preserve"> </w:t>
      </w:r>
      <w:r w:rsidRPr="00477964">
        <w:rPr>
          <w:lang w:val="it-IT"/>
        </w:rPr>
        <w:t>municipiul Câmpulung Moldovenesc</w:t>
      </w:r>
      <w:r>
        <w:rPr>
          <w:lang w:val="it-IT"/>
        </w:rPr>
        <w:t xml:space="preserve"> -</w:t>
      </w:r>
      <w:r w:rsidRPr="00477964">
        <w:rPr>
          <w:lang w:val="it-IT"/>
        </w:rPr>
        <w:t xml:space="preserve"> zona PT 50 Câmpulung M, străzile: Livezilor, Tineretului, Panait Cerna, Calea Transilvaniei nr.115-131</w:t>
      </w:r>
      <w:r>
        <w:rPr>
          <w:lang w:val="it-IT"/>
        </w:rPr>
        <w:t xml:space="preserve">, </w:t>
      </w:r>
      <w:r>
        <w:rPr>
          <w:lang w:val="ro-RO"/>
        </w:rPr>
        <w:t>în data de 30-06-2026, în intervalul orar 09:00-17:00.</w:t>
      </w:r>
    </w:p>
    <w:p w14:paraId="717A1C02" w14:textId="77777777" w:rsidR="00477964" w:rsidRPr="00477964" w:rsidRDefault="00477964" w:rsidP="00477964">
      <w:pPr>
        <w:rPr>
          <w:lang w:val="ro-RO"/>
        </w:rPr>
      </w:pPr>
      <w:r w:rsidRPr="00477964">
        <w:rPr>
          <w:lang w:val="ro-RO"/>
        </w:rPr>
        <w:t>Regretăm disconfortul produs de aceste întreruperi, dar, în același timp, considerăm foarte importantă creșterea calității serviciilor de care vor beneficia consumatorii după finalizarea lucrărilor.</w:t>
      </w:r>
    </w:p>
    <w:p w14:paraId="74917F25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sursa </w:t>
      </w:r>
      <w:hyperlink r:id="rId4" w:tgtFrame="_blank" w:history="1">
        <w:r w:rsidRPr="00477964">
          <w:rPr>
            <w:rStyle w:val="Hyperlink"/>
            <w:b/>
            <w:bCs/>
            <w:lang w:val="it-IT"/>
          </w:rPr>
          <w:t>DELGAZ-GRID SA</w:t>
        </w:r>
      </w:hyperlink>
    </w:p>
    <w:p w14:paraId="2A5667B2" w14:textId="77777777" w:rsidR="00477964" w:rsidRPr="00477964" w:rsidRDefault="00477964" w:rsidP="00477964">
      <w:pPr>
        <w:rPr>
          <w:lang w:val="it-IT"/>
        </w:rPr>
      </w:pPr>
    </w:p>
    <w:p w14:paraId="4FD4E66A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06. Anunț nr. 15323 din 29-04-2026:</w:t>
      </w:r>
    </w:p>
    <w:p w14:paraId="359846AD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DELGAZ-GRID S.A.</w:t>
      </w:r>
      <w:r w:rsidRPr="00477964">
        <w:rPr>
          <w:lang w:val="it-IT"/>
        </w:rPr>
        <w:t> anunță întreruperi programate în alimentarea cu energie electrică </w:t>
      </w:r>
      <w:r w:rsidRPr="00477964">
        <w:rPr>
          <w:b/>
          <w:bCs/>
          <w:lang w:val="it-IT"/>
        </w:rPr>
        <w:t>în data de 05.05.2026, in intervalul orar 09:00 - 17:00, în Municipiul Câmpulung Moldovenesc, după cum urmează:</w:t>
      </w:r>
    </w:p>
    <w:p w14:paraId="2DDC3058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- zona PT 59 Câmpulung, străzile M. Sadoveanu -partial, Paunasul Codrilor, Petru Maior, Ghe. Baritiu, Calea Bucovinei nr.114-166.</w:t>
      </w:r>
    </w:p>
    <w:p w14:paraId="73375D1C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lastRenderedPageBreak/>
        <w:t>Regretăm disconfortul produs de aceste întreruperi, dar, în același timp, considerăm foarte importantă creșterea calității serviciilor de care vor beneficia consumatorii după finalizarea lucrărilor.</w:t>
      </w:r>
    </w:p>
    <w:p w14:paraId="2DFBDD68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sursa </w:t>
      </w:r>
      <w:hyperlink r:id="rId5" w:tgtFrame="_blank" w:history="1">
        <w:r w:rsidRPr="00477964">
          <w:rPr>
            <w:rStyle w:val="Hyperlink"/>
            <w:b/>
            <w:bCs/>
            <w:lang w:val="it-IT"/>
          </w:rPr>
          <w:t>DELGAZ-GRID SA</w:t>
        </w:r>
      </w:hyperlink>
    </w:p>
    <w:p w14:paraId="3269975A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_______________________________________</w:t>
      </w:r>
    </w:p>
    <w:p w14:paraId="17E036DB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ARHIVA:</w:t>
      </w:r>
    </w:p>
    <w:p w14:paraId="0FA53D43" w14:textId="77777777" w:rsidR="00477964" w:rsidRPr="00477964" w:rsidRDefault="00477964" w:rsidP="00477964">
      <w:pPr>
        <w:rPr>
          <w:lang w:val="it-IT"/>
        </w:rPr>
      </w:pPr>
    </w:p>
    <w:p w14:paraId="512BF4AD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05. Anunț nr. 12064 din 02-04-2026:</w:t>
      </w:r>
    </w:p>
    <w:p w14:paraId="1E5679AD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DELGAZ-GRID S.A.</w:t>
      </w:r>
      <w:r w:rsidRPr="00477964">
        <w:rPr>
          <w:lang w:val="it-IT"/>
        </w:rPr>
        <w:t> anunță întreruperi programate în alimentarea cu energie electrică </w:t>
      </w:r>
      <w:r w:rsidRPr="00477964">
        <w:rPr>
          <w:b/>
          <w:bCs/>
          <w:lang w:val="it-IT"/>
        </w:rPr>
        <w:t>în data de 07.04.2026, in intervalul orar 08:00 - 16:30, în Municipiul Câmpulung Moldovenesc, după cum urmează:</w:t>
      </w:r>
    </w:p>
    <w:p w14:paraId="768699BE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- zona PT 18 Câmpulung (Pârâul Corlățeni) : str. Pârâul Corlăţeni, str. Cucului, str. Veveriţei, între orele 08:00 - 16:00</w:t>
      </w:r>
    </w:p>
    <w:p w14:paraId="24C4FB32" w14:textId="77777777" w:rsidR="00477964" w:rsidRPr="00477964" w:rsidRDefault="00477964" w:rsidP="00477964">
      <w:r w:rsidRPr="007A1702">
        <w:rPr>
          <w:b/>
          <w:bCs/>
        </w:rPr>
        <w:t xml:space="preserve">- zona PT 31 Câmpulung str. str. </w:t>
      </w:r>
      <w:proofErr w:type="gramStart"/>
      <w:r w:rsidRPr="007A1702">
        <w:rPr>
          <w:b/>
          <w:bCs/>
        </w:rPr>
        <w:t>Trandafirilor ,</w:t>
      </w:r>
      <w:proofErr w:type="gramEnd"/>
      <w:r w:rsidRPr="007A1702">
        <w:rPr>
          <w:b/>
          <w:bCs/>
        </w:rPr>
        <w:t xml:space="preserve"> Aleea </w:t>
      </w:r>
      <w:proofErr w:type="gramStart"/>
      <w:r w:rsidRPr="007A1702">
        <w:rPr>
          <w:b/>
          <w:bCs/>
        </w:rPr>
        <w:t>Trandafirilor ,</w:t>
      </w:r>
      <w:proofErr w:type="gramEnd"/>
      <w:r w:rsidRPr="007A1702">
        <w:rPr>
          <w:b/>
          <w:bCs/>
        </w:rPr>
        <w:t xml:space="preserve"> str. </w:t>
      </w:r>
      <w:r w:rsidRPr="00477964">
        <w:rPr>
          <w:b/>
          <w:bCs/>
        </w:rPr>
        <w:t xml:space="preserve">Pictor Grigorescu, str. Al. Sahia, </w:t>
      </w:r>
      <w:proofErr w:type="gramStart"/>
      <w:r w:rsidRPr="00477964">
        <w:rPr>
          <w:b/>
          <w:bCs/>
        </w:rPr>
        <w:t>str.Nicu</w:t>
      </w:r>
      <w:proofErr w:type="gramEnd"/>
      <w:r w:rsidRPr="00477964">
        <w:rPr>
          <w:b/>
          <w:bCs/>
        </w:rPr>
        <w:t xml:space="preserve"> </w:t>
      </w:r>
      <w:proofErr w:type="gramStart"/>
      <w:r w:rsidRPr="00477964">
        <w:rPr>
          <w:b/>
          <w:bCs/>
        </w:rPr>
        <w:t>Dracea,str.</w:t>
      </w:r>
      <w:proofErr w:type="gramEnd"/>
      <w:r w:rsidRPr="00477964">
        <w:rPr>
          <w:b/>
          <w:bCs/>
        </w:rPr>
        <w:t xml:space="preserve"> N. Filimon, str. Plopilor şi Aleea Plopilor, între orele 08:30 - 16:30</w:t>
      </w:r>
    </w:p>
    <w:p w14:paraId="33E579AB" w14:textId="77777777" w:rsidR="00477964" w:rsidRPr="00477964" w:rsidRDefault="00477964" w:rsidP="00477964">
      <w:r w:rsidRPr="00477964">
        <w:t>Regretăm disconfortul produs de aceste întreruperi, dar, în același timp, considerăm foarte importantă creșterea calității serviciilor de care vor beneficia consumatorii după finalizarea lucrărilor.</w:t>
      </w:r>
    </w:p>
    <w:p w14:paraId="05795A0F" w14:textId="77777777" w:rsidR="00477964" w:rsidRPr="00477964" w:rsidRDefault="00477964" w:rsidP="00477964">
      <w:pPr>
        <w:rPr>
          <w:lang w:val="it-IT"/>
        </w:rPr>
      </w:pPr>
      <w:r w:rsidRPr="00477964">
        <w:rPr>
          <w:b/>
          <w:bCs/>
          <w:lang w:val="it-IT"/>
        </w:rPr>
        <w:t>sursa </w:t>
      </w:r>
      <w:hyperlink r:id="rId6" w:tgtFrame="_blank" w:history="1">
        <w:r w:rsidRPr="00477964">
          <w:rPr>
            <w:rStyle w:val="Hyperlink"/>
            <w:b/>
            <w:bCs/>
            <w:lang w:val="it-IT"/>
          </w:rPr>
          <w:t>DELGAZ-GRID SA</w:t>
        </w:r>
      </w:hyperlink>
    </w:p>
    <w:p w14:paraId="1B80A920" w14:textId="77777777" w:rsidR="00477964" w:rsidRPr="00477964" w:rsidRDefault="00477964" w:rsidP="00477964">
      <w:pPr>
        <w:rPr>
          <w:lang w:val="it-IT"/>
        </w:rPr>
      </w:pPr>
    </w:p>
    <w:p w14:paraId="31E4E287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04. Anunț nr. 5501 din 13-02-2026:</w:t>
      </w:r>
    </w:p>
    <w:p w14:paraId="34D32DD6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DELGAZ-GRID S.A. anunță întreruperi programate în alimentarea cu energie electrică în data de 18-02-2026, in intervalul orar 09:00 - 17:00, în Municipiul Câmpulung Moldovenesc, zona PT 26 Câmpulung: Școala Bogdan Vodă, Banca Transilvania (fostă Bancpost), Calea Bucovinei nr.24, 26 (Scoala Bogdan Voda), 26A (bl.G13; nr.28, bl.I3); 26B, 27, 43, 45 (cinema Moldova- Est Eurogater), 47, 49; str. Trandafirilor nr. 1, 3, 5, bl.I10; nr.7, bl.I7; bl.TM, str. G. Enescu;.</w:t>
      </w:r>
    </w:p>
    <w:p w14:paraId="24922796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Regretăm disconfortul produs de aceste întreruperi, dar, în același timp, considerăm foarte importantă creșterea calității serviciilor de care vor beneficia consumatorii după finalizarea lucrărilor.</w:t>
      </w:r>
    </w:p>
    <w:p w14:paraId="16056BDA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sursa </w:t>
      </w:r>
      <w:hyperlink r:id="rId7" w:tgtFrame="_blank" w:history="1">
        <w:r w:rsidRPr="00477964">
          <w:rPr>
            <w:rStyle w:val="Hyperlink"/>
            <w:lang w:val="it-IT"/>
          </w:rPr>
          <w:t>DELGAZ-GRID SA</w:t>
        </w:r>
      </w:hyperlink>
    </w:p>
    <w:p w14:paraId="6907532C" w14:textId="77777777" w:rsidR="00477964" w:rsidRPr="00477964" w:rsidRDefault="00477964" w:rsidP="00477964">
      <w:pPr>
        <w:rPr>
          <w:lang w:val="it-IT"/>
        </w:rPr>
      </w:pPr>
    </w:p>
    <w:p w14:paraId="590EBC0A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03. Anunț nr. 4487 din 06-02-2026:</w:t>
      </w:r>
    </w:p>
    <w:p w14:paraId="2550AB8B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DELGAZ-GRID S.A. anunță întreruperi programate în alimentarea cu energie electrică în data de 10-02-2026, in intervalul orar 09:00 - 17:00, în Municipiul Câmpulung Moldovenesc, zona PT59 Câmpulung Moldovenesc - str. M. Sadoveanu-parțial, Păunașul Codrilor, Petru Maior, Ghe. Barițiu, Calea Bucovinei nr. 114-166.</w:t>
      </w:r>
    </w:p>
    <w:p w14:paraId="22D1BA28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Regretăm disconfortul produs de aceste întreruperi, dar, în același timp, considerăm foarte importantă creșterea calității serviciilor de care vor beneficia consumatorii după finalizarea lucrărilor.</w:t>
      </w:r>
    </w:p>
    <w:p w14:paraId="62DF4F05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sursa </w:t>
      </w:r>
      <w:hyperlink r:id="rId8" w:tgtFrame="_blank" w:history="1">
        <w:r w:rsidRPr="00477964">
          <w:rPr>
            <w:rStyle w:val="Hyperlink"/>
            <w:lang w:val="it-IT"/>
          </w:rPr>
          <w:t>DELGAZ-GRID SA</w:t>
        </w:r>
      </w:hyperlink>
    </w:p>
    <w:p w14:paraId="2BE75F64" w14:textId="77777777" w:rsidR="00477964" w:rsidRPr="00477964" w:rsidRDefault="00477964" w:rsidP="00477964">
      <w:pPr>
        <w:rPr>
          <w:lang w:val="it-IT"/>
        </w:rPr>
      </w:pPr>
    </w:p>
    <w:p w14:paraId="66433A5F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02. Anunț din 02-02-2026:</w:t>
      </w:r>
    </w:p>
    <w:p w14:paraId="3C232D72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DELGAZ-GRID S.A. anunță întreruperi programate în alimentarea cu energie electrică:</w:t>
      </w:r>
    </w:p>
    <w:p w14:paraId="2C934D93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- în data de 05-02-2026, in intervalul orar 09:00 - 17:00, în Municipiul Câmpulung Moldovenesc, zona PT18 Câmpulung Moldovenesc - str.Pârâul Corlăţeni, str. Cucului, str. Veveriţei</w:t>
      </w:r>
    </w:p>
    <w:p w14:paraId="2A13CE1B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- în data de 06-02-2026, in intervalul orar 09:00 - 17:00, în Municipiul Câmpulung Moldovenesc, zona PT59 Câmpulung M, str. M. Sadoveanu -partial, Paunasul Codrilor, Petru Maior, Ghe. Baritiu, Calea Bucovinei nr.114-166.</w:t>
      </w:r>
    </w:p>
    <w:p w14:paraId="54D6A325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Regretăm disconfortul produs de aceste întreruperi, dar, în același timp, considerăm foarte importantă creșterea calității serviciilor de care vor beneficia consumatorii după finalizarea lucrărilor.</w:t>
      </w:r>
    </w:p>
    <w:p w14:paraId="493DAB44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sursa </w:t>
      </w:r>
      <w:hyperlink r:id="rId9" w:tgtFrame="_blank" w:history="1">
        <w:r w:rsidRPr="00477964">
          <w:rPr>
            <w:rStyle w:val="Hyperlink"/>
            <w:lang w:val="it-IT"/>
          </w:rPr>
          <w:t>DELGAZ-GRID SA</w:t>
        </w:r>
      </w:hyperlink>
    </w:p>
    <w:p w14:paraId="5DE02DF6" w14:textId="77777777" w:rsidR="00477964" w:rsidRPr="00477964" w:rsidRDefault="00477964" w:rsidP="00477964">
      <w:pPr>
        <w:rPr>
          <w:lang w:val="it-IT"/>
        </w:rPr>
      </w:pPr>
    </w:p>
    <w:p w14:paraId="7C502389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01. Anunț nr. 2686 din 23-01-2026:</w:t>
      </w:r>
    </w:p>
    <w:p w14:paraId="29703190" w14:textId="77777777" w:rsidR="00477964" w:rsidRPr="00477964" w:rsidRDefault="00477964" w:rsidP="00477964">
      <w:pPr>
        <w:rPr>
          <w:lang w:val="it-IT"/>
        </w:rPr>
      </w:pPr>
      <w:r w:rsidRPr="00477964">
        <w:rPr>
          <w:lang w:val="it-IT"/>
        </w:rPr>
        <w:t>Întreruperi programate în alimentarea cu energie electrică:</w:t>
      </w:r>
    </w:p>
    <w:p w14:paraId="502A1F47" w14:textId="77777777" w:rsidR="00477964" w:rsidRPr="00477964" w:rsidRDefault="00477964" w:rsidP="00477964">
      <w:r w:rsidRPr="00477964">
        <w:rPr>
          <w:lang w:val="it-IT"/>
        </w:rPr>
        <w:t xml:space="preserve">- in data de 27-01-2026, intre orele 17:00 - 17:00, in Municipiul Câmpulung Moldovenesc, zona PT 52 Câmpulung, str. </w:t>
      </w:r>
      <w:r w:rsidRPr="00477964">
        <w:t>C. Bucovinei nr. 75, bl.5, nr.73B, bl.2; nr.71A, bl.4, sc. A, B, bl.1, INCDS Marin Dracea</w:t>
      </w:r>
    </w:p>
    <w:p w14:paraId="7AFEC8F2" w14:textId="77777777" w:rsidR="00477964" w:rsidRPr="00477964" w:rsidRDefault="00477964" w:rsidP="00477964">
      <w:r w:rsidRPr="00477964">
        <w:lastRenderedPageBreak/>
        <w:t>Regretăm disconfortul produs de aceste întreruperi, dar, în același timp, considerăm foarte importantă creșterea calității serviciilor de care vor beneficia consumatorii după finalizarea lucrărilor.</w:t>
      </w:r>
    </w:p>
    <w:p w14:paraId="1B6FEA2C" w14:textId="77777777" w:rsidR="00477964" w:rsidRPr="00477964" w:rsidRDefault="00477964" w:rsidP="00477964">
      <w:r w:rsidRPr="00477964">
        <w:t>sursa </w:t>
      </w:r>
      <w:hyperlink r:id="rId10" w:tgtFrame="_blank" w:history="1">
        <w:r w:rsidRPr="00477964">
          <w:rPr>
            <w:rStyle w:val="Hyperlink"/>
          </w:rPr>
          <w:t>DELGAZ-GRID SA</w:t>
        </w:r>
      </w:hyperlink>
    </w:p>
    <w:p w14:paraId="08092D51" w14:textId="77777777" w:rsidR="0072287A" w:rsidRDefault="0072287A"/>
    <w:sectPr w:rsidR="0072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76"/>
    <w:rsid w:val="001B4D76"/>
    <w:rsid w:val="00322DEF"/>
    <w:rsid w:val="00477964"/>
    <w:rsid w:val="004C2399"/>
    <w:rsid w:val="0069408D"/>
    <w:rsid w:val="0072287A"/>
    <w:rsid w:val="007A1702"/>
    <w:rsid w:val="00A76A28"/>
    <w:rsid w:val="00AD419B"/>
    <w:rsid w:val="00C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2E4A"/>
  <w15:chartTrackingRefBased/>
  <w15:docId w15:val="{31EC3F90-7DEB-4CFE-8C0F-E41D9B0A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D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D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D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D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D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gaz.ro/energie-electrica/intreruperi-programate-energie-electr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lgaz.ro/energie-electrica/intreruperi-programate-energie-electri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lgaz.ro/energie-electrica/intreruperi-programate-energie-electric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lgaz.ro/energie-electrica/intreruperi-programate-energie-electrica" TargetMode="External"/><Relationship Id="rId10" Type="http://schemas.openxmlformats.org/officeDocument/2006/relationships/hyperlink" Target="https://delgaz.ro/energie-electrica/intreruperi-programate-energie-electrica" TargetMode="External"/><Relationship Id="rId4" Type="http://schemas.openxmlformats.org/officeDocument/2006/relationships/hyperlink" Target="https://delgaz.ro/energie-electrica/intreruperi-programate-energie-electrica" TargetMode="External"/><Relationship Id="rId9" Type="http://schemas.openxmlformats.org/officeDocument/2006/relationships/hyperlink" Target="https://delgaz.ro/energie-electrica/intreruperi-programate-energie-elect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Camelia.Iordache</dc:creator>
  <cp:keywords/>
  <dc:description/>
  <cp:lastModifiedBy>Camelia.Iordache</cp:lastModifiedBy>
  <cp:revision>6</cp:revision>
  <dcterms:created xsi:type="dcterms:W3CDTF">2026-06-26T11:49:00Z</dcterms:created>
  <dcterms:modified xsi:type="dcterms:W3CDTF">2026-06-26T11:56:00Z</dcterms:modified>
</cp:coreProperties>
</file>