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DAC2" w14:textId="4A9C954F" w:rsidR="00F417CD" w:rsidRPr="00C77F13" w:rsidRDefault="00BA6605" w:rsidP="00BA6605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Etapele </w:t>
      </w:r>
      <w:r w:rsidR="00F417CD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NECESARE</w:t>
      </w: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 pentru </w:t>
      </w:r>
      <w:r w:rsidR="00777936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ob</w:t>
      </w:r>
      <w:r w:rsidR="00755D30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Ț</w:t>
      </w:r>
      <w:r w:rsidR="00777936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inerea </w:t>
      </w: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contului de acces in</w:t>
      </w:r>
      <w:r w:rsidR="00936322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 PORTALUL</w:t>
      </w: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 </w:t>
      </w:r>
      <w:hyperlink r:id="rId7" w:history="1">
        <w:r w:rsidRPr="00C77F13">
          <w:rPr>
            <w:rStyle w:val="Hyperlink"/>
            <w:rFonts w:eastAsia="Times New Roman" w:cs="Calibri"/>
            <w:b/>
            <w:bCs/>
            <w:caps/>
            <w:sz w:val="24"/>
            <w:szCs w:val="24"/>
            <w:lang w:val="ro-RO" w:eastAsia="ro-RO"/>
          </w:rPr>
          <w:t>www.ghiseul.ro</w:t>
        </w:r>
      </w:hyperlink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 </w:t>
      </w:r>
    </w:p>
    <w:p w14:paraId="3A8B34F2" w14:textId="77777777" w:rsidR="00F417CD" w:rsidRPr="00C77F13" w:rsidRDefault="00BA6605" w:rsidP="00BA6605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pentru plata online a taxelor </w:t>
      </w:r>
      <w:r w:rsidR="00755D30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Ș</w:t>
      </w: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i impozitelor locale </w:t>
      </w:r>
    </w:p>
    <w:p w14:paraId="7822A1AE" w14:textId="77777777" w:rsidR="00936322" w:rsidRPr="00C77F13" w:rsidRDefault="00936322" w:rsidP="00BA6605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</w:pPr>
    </w:p>
    <w:p w14:paraId="097AF40B" w14:textId="77777777" w:rsidR="00BA6605" w:rsidRPr="00C77F13" w:rsidRDefault="00F417CD" w:rsidP="00BA6605">
      <w:pPr>
        <w:shd w:val="clear" w:color="auto" w:fill="FFFFFF"/>
        <w:spacing w:after="0" w:line="240" w:lineRule="auto"/>
        <w:jc w:val="center"/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 xml:space="preserve"> </w:t>
      </w:r>
      <w:r w:rsidR="00BA6605" w:rsidRPr="00C77F13">
        <w:rPr>
          <w:rFonts w:eastAsia="Times New Roman" w:cs="Calibri"/>
          <w:b/>
          <w:bCs/>
          <w:caps/>
          <w:color w:val="000000"/>
          <w:sz w:val="24"/>
          <w:szCs w:val="24"/>
          <w:lang w:val="ro-RO" w:eastAsia="ro-RO"/>
        </w:rPr>
        <w:t>UAT Câmpulung Moldovenesc</w:t>
      </w:r>
    </w:p>
    <w:p w14:paraId="4CF11274" w14:textId="77777777" w:rsidR="00BA6605" w:rsidRPr="00C77F13" w:rsidRDefault="00BA6605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</w:pPr>
    </w:p>
    <w:p w14:paraId="575DB86B" w14:textId="3E77E66E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Preciz</w:t>
      </w:r>
      <w:r w:rsidR="00C77F13" w:rsidRPr="00C77F13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ri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:</w:t>
      </w:r>
    </w:p>
    <w:p w14:paraId="4178B743" w14:textId="6BB2E746" w:rsidR="00F0546C" w:rsidRPr="00F15B1E" w:rsidRDefault="00F0546C" w:rsidP="00857A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lang w:val="ro-RO" w:eastAsia="ro-RO"/>
        </w:rPr>
      </w:pPr>
      <w:bookmarkStart w:id="0" w:name="OLE_LINK1"/>
      <w:bookmarkStart w:id="1" w:name="OLE_LINK2"/>
      <w:bookmarkStart w:id="2" w:name="OLE_LINK3"/>
      <w:bookmarkStart w:id="3" w:name="OLE_LINK4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daca nu </w:t>
      </w:r>
      <w:proofErr w:type="spellStart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figurati</w:t>
      </w:r>
      <w:proofErr w:type="spellEnd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n eviden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ele </w:t>
      </w:r>
      <w:r w:rsidR="00F65FB7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fiscale din 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UAT Câmpulung Moldovenesc cu date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nscrise</w:t>
      </w:r>
      <w:r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 </w:t>
      </w:r>
      <w:r w:rsidR="00C77F13"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>n Rolul Unic Nominal</w:t>
      </w:r>
      <w:r w:rsidR="00755D30"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>, cu CNP-ul dvs.</w:t>
      </w:r>
      <w:r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 (</w:t>
      </w:r>
      <w:r w:rsidRPr="00F15B1E">
        <w:rPr>
          <w:rFonts w:eastAsia="Times New Roman" w:cs="Calibri"/>
          <w:b/>
          <w:bCs/>
          <w:color w:val="FF0000"/>
          <w:sz w:val="24"/>
          <w:szCs w:val="24"/>
          <w:lang w:val="ro-RO" w:eastAsia="ro-RO"/>
        </w:rPr>
        <w:t>nu sunteți luat în evidențele fiscale</w:t>
      </w:r>
      <w:r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>);</w:t>
      </w:r>
    </w:p>
    <w:bookmarkEnd w:id="2"/>
    <w:bookmarkEnd w:id="3"/>
    <w:p w14:paraId="4F1B6FBD" w14:textId="6EE65B37" w:rsidR="00755D30" w:rsidRPr="00F15B1E" w:rsidRDefault="00755D30" w:rsidP="00857A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</w:pP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CNP–</w:t>
      </w:r>
      <w:proofErr w:type="spellStart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ul</w:t>
      </w:r>
      <w:proofErr w:type="spellEnd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cu care figura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i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n eviden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ele fiscale din UAT Câmpulung Moldovenesc cu date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nscrise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n Rolul Unic Nominal, trebuie s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ă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fie identic cu CNP-ul de pe cardul bancar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(verificat prin portalul www.ghiseul.ro)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;</w:t>
      </w:r>
    </w:p>
    <w:bookmarkEnd w:id="0"/>
    <w:bookmarkEnd w:id="1"/>
    <w:p w14:paraId="6B814ABC" w14:textId="1681ADB6" w:rsidR="00F15B1E" w:rsidRPr="00F15B1E" w:rsidRDefault="00F0546C" w:rsidP="00857A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dac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ă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dori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i clarificarea patrimoniului pe care 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î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l de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ine</w:t>
      </w:r>
      <w:r w:rsidR="00C77F13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ț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i (</w:t>
      </w:r>
      <w:proofErr w:type="spellStart"/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co</w:t>
      </w:r>
      <w:proofErr w:type="spellEnd"/>
      <w:r w:rsidR="00755D30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-</w:t>
      </w:r>
      <w:r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proprietar</w:t>
      </w:r>
      <w:r w:rsidR="00755D30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>, moșteniri,</w:t>
      </w:r>
      <w:r w:rsidR="00F65FB7" w:rsidRPr="00F15B1E">
        <w:rPr>
          <w:rFonts w:eastAsia="Times New Roman" w:cs="Calibri"/>
          <w:color w:val="FF0000"/>
          <w:sz w:val="24"/>
          <w:szCs w:val="24"/>
          <w:u w:val="single"/>
          <w:lang w:val="ro-RO" w:eastAsia="ro-RO"/>
        </w:rPr>
        <w:t xml:space="preserve"> alte cazuri</w:t>
      </w:r>
      <w:r w:rsidRPr="00F15B1E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), </w:t>
      </w:r>
      <w:r w:rsidRPr="00F15B1E">
        <w:rPr>
          <w:rFonts w:eastAsia="Times New Roman" w:cs="Calibri"/>
          <w:color w:val="000000"/>
          <w:sz w:val="24"/>
          <w:szCs w:val="24"/>
          <w:lang w:val="ro-RO" w:eastAsia="ro-RO"/>
        </w:rPr>
        <w:t>v</w:t>
      </w:r>
      <w:r w:rsidR="00F15B1E">
        <w:rPr>
          <w:rFonts w:eastAsia="Times New Roman" w:cs="Calibri"/>
          <w:color w:val="000000"/>
          <w:sz w:val="24"/>
          <w:szCs w:val="24"/>
          <w:lang w:val="ro-RO" w:eastAsia="ro-RO"/>
        </w:rPr>
        <w:t>ă rugăm să vă adresați Direcției Economice.</w:t>
      </w:r>
      <w:r w:rsidRPr="00F15B1E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</w:p>
    <w:p w14:paraId="37DD4450" w14:textId="57219BA7" w:rsidR="00F0546C" w:rsidRDefault="00F0546C" w:rsidP="00857A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F15B1E">
        <w:rPr>
          <w:rFonts w:eastAsia="Times New Roman" w:cs="Calibri"/>
          <w:sz w:val="24"/>
          <w:szCs w:val="24"/>
          <w:lang w:val="ro-RO" w:eastAsia="ro-RO"/>
        </w:rPr>
        <w:t>se poate crea un rol</w:t>
      </w:r>
      <w:r w:rsidR="00857AEE">
        <w:rPr>
          <w:rFonts w:eastAsia="Times New Roman" w:cs="Calibri"/>
          <w:sz w:val="24"/>
          <w:szCs w:val="24"/>
          <w:lang w:val="ro-RO" w:eastAsia="ro-RO"/>
        </w:rPr>
        <w:t>/cont,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î</w:t>
      </w:r>
      <w:r w:rsidRPr="00F15B1E">
        <w:rPr>
          <w:rFonts w:eastAsia="Times New Roman" w:cs="Calibri"/>
          <w:sz w:val="24"/>
          <w:szCs w:val="24"/>
          <w:lang w:val="ro-RO" w:eastAsia="ro-RO"/>
        </w:rPr>
        <w:t>n care pute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ț</w:t>
      </w:r>
      <w:r w:rsidRPr="00F15B1E">
        <w:rPr>
          <w:rFonts w:eastAsia="Times New Roman" w:cs="Calibri"/>
          <w:sz w:val="24"/>
          <w:szCs w:val="24"/>
          <w:lang w:val="ro-RO" w:eastAsia="ro-RO"/>
        </w:rPr>
        <w:t>i efectua pl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ăț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i </w:t>
      </w:r>
      <w:r w:rsidR="00F15B1E">
        <w:rPr>
          <w:rFonts w:eastAsia="Times New Roman" w:cs="Calibri"/>
          <w:sz w:val="24"/>
          <w:szCs w:val="24"/>
          <w:lang w:val="ro-RO" w:eastAsia="ro-RO"/>
        </w:rPr>
        <w:t xml:space="preserve">cu autentificare </w:t>
      </w:r>
      <w:r w:rsidRPr="00F15B1E">
        <w:rPr>
          <w:rFonts w:eastAsia="Times New Roman" w:cs="Calibri"/>
          <w:sz w:val="24"/>
          <w:szCs w:val="24"/>
          <w:lang w:val="ro-RO" w:eastAsia="ro-RO"/>
        </w:rPr>
        <w:t>(impozit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e</w:t>
      </w:r>
      <w:r w:rsidRPr="00F15B1E">
        <w:rPr>
          <w:rFonts w:eastAsia="Times New Roman" w:cs="Calibri"/>
          <w:sz w:val="24"/>
          <w:szCs w:val="24"/>
          <w:lang w:val="ro-RO" w:eastAsia="ro-RO"/>
        </w:rPr>
        <w:t>, amenzi de circula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ț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ie, 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 xml:space="preserve">taxe, </w:t>
      </w:r>
      <w:r w:rsidR="00F65FB7" w:rsidRPr="00F15B1E">
        <w:rPr>
          <w:rFonts w:eastAsia="Times New Roman" w:cs="Calibri"/>
          <w:sz w:val="24"/>
          <w:szCs w:val="24"/>
          <w:lang w:val="ro-RO" w:eastAsia="ro-RO"/>
        </w:rPr>
        <w:t>etc.</w:t>
      </w:r>
      <w:r w:rsidRPr="00F15B1E">
        <w:rPr>
          <w:rFonts w:eastAsia="Times New Roman" w:cs="Calibri"/>
          <w:sz w:val="24"/>
          <w:szCs w:val="24"/>
          <w:lang w:val="ro-RO" w:eastAsia="ro-RO"/>
        </w:rPr>
        <w:t>)</w:t>
      </w:r>
      <w:r w:rsidR="00C77F13" w:rsidRPr="00F15B1E">
        <w:rPr>
          <w:rFonts w:eastAsia="Times New Roman" w:cs="Calibri"/>
          <w:sz w:val="24"/>
          <w:szCs w:val="24"/>
          <w:lang w:val="ro-RO" w:eastAsia="ro-RO"/>
        </w:rPr>
        <w:t>,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 xml:space="preserve">numai 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>î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>n baza unei cereri scrise</w:t>
      </w:r>
      <w:r w:rsidR="00857AEE">
        <w:rPr>
          <w:rFonts w:eastAsia="Times New Roman" w:cs="Calibri"/>
          <w:b/>
          <w:bCs/>
          <w:sz w:val="24"/>
          <w:szCs w:val="24"/>
          <w:lang w:val="ro-RO" w:eastAsia="ro-RO"/>
        </w:rPr>
        <w:t>,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 xml:space="preserve"> 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>î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>nso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>ț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>it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>ă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 xml:space="preserve"> de copia dup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>ă</w:t>
      </w:r>
      <w:r w:rsidRPr="00F15B1E">
        <w:rPr>
          <w:rFonts w:eastAsia="Times New Roman" w:cs="Calibri"/>
          <w:b/>
          <w:bCs/>
          <w:sz w:val="24"/>
          <w:szCs w:val="24"/>
          <w:lang w:val="ro-RO" w:eastAsia="ro-RO"/>
        </w:rPr>
        <w:t xml:space="preserve"> actul de identitate</w:t>
      </w:r>
      <w:r w:rsidR="00F15B1E">
        <w:rPr>
          <w:rFonts w:eastAsia="Times New Roman" w:cs="Calibri"/>
          <w:b/>
          <w:bCs/>
          <w:sz w:val="24"/>
          <w:szCs w:val="24"/>
          <w:lang w:val="ro-RO" w:eastAsia="ro-RO"/>
        </w:rPr>
        <w:t xml:space="preserve"> (persoane fizice) și copia după codul fiscal (persoane juridice)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, </w:t>
      </w:r>
      <w:r w:rsidR="00F417CD" w:rsidRPr="00F15B1E">
        <w:rPr>
          <w:rFonts w:eastAsia="Times New Roman" w:cs="Calibri"/>
          <w:sz w:val="24"/>
          <w:szCs w:val="24"/>
          <w:lang w:val="ro-RO" w:eastAsia="ro-RO"/>
        </w:rPr>
        <w:t>documente</w:t>
      </w:r>
      <w:r w:rsidR="00857AEE">
        <w:rPr>
          <w:rFonts w:eastAsia="Times New Roman" w:cs="Calibri"/>
          <w:sz w:val="24"/>
          <w:szCs w:val="24"/>
          <w:lang w:val="ro-RO" w:eastAsia="ro-RO"/>
        </w:rPr>
        <w:t xml:space="preserve"> necesare </w:t>
      </w:r>
      <w:r w:rsidR="00857AEE" w:rsidRPr="00F15B1E">
        <w:rPr>
          <w:rFonts w:eastAsia="Times New Roman" w:cs="Calibri"/>
          <w:sz w:val="24"/>
          <w:szCs w:val="24"/>
          <w:lang w:val="ro-RO" w:eastAsia="ro-RO"/>
        </w:rPr>
        <w:t>pentru luarea in evidență</w:t>
      </w:r>
      <w:r w:rsidR="00857AEE">
        <w:rPr>
          <w:rFonts w:eastAsia="Times New Roman" w:cs="Calibri"/>
          <w:sz w:val="24"/>
          <w:szCs w:val="24"/>
          <w:lang w:val="ro-RO" w:eastAsia="ro-RO"/>
        </w:rPr>
        <w:t>,</w:t>
      </w:r>
      <w:r w:rsidR="00F417CD" w:rsidRPr="00F15B1E">
        <w:rPr>
          <w:rFonts w:eastAsia="Times New Roman" w:cs="Calibri"/>
          <w:sz w:val="24"/>
          <w:szCs w:val="24"/>
          <w:lang w:val="ro-RO" w:eastAsia="ro-RO"/>
        </w:rPr>
        <w:t xml:space="preserve"> care </w:t>
      </w:r>
      <w:r w:rsidR="00857AEE">
        <w:rPr>
          <w:rFonts w:eastAsia="Times New Roman" w:cs="Calibri"/>
          <w:sz w:val="24"/>
          <w:szCs w:val="24"/>
          <w:lang w:val="ro-RO" w:eastAsia="ro-RO"/>
        </w:rPr>
        <w:t>se</w:t>
      </w:r>
      <w:r w:rsidR="00F417CD" w:rsidRPr="00F15B1E">
        <w:rPr>
          <w:rFonts w:eastAsia="Times New Roman" w:cs="Calibri"/>
          <w:sz w:val="24"/>
          <w:szCs w:val="24"/>
          <w:lang w:val="ro-RO" w:eastAsia="ro-RO"/>
        </w:rPr>
        <w:t xml:space="preserve"> depu</w:t>
      </w:r>
      <w:r w:rsidR="00857AEE">
        <w:rPr>
          <w:rFonts w:eastAsia="Times New Roman" w:cs="Calibri"/>
          <w:sz w:val="24"/>
          <w:szCs w:val="24"/>
          <w:lang w:val="ro-RO" w:eastAsia="ro-RO"/>
        </w:rPr>
        <w:t>n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 la </w:t>
      </w:r>
      <w:r w:rsidR="00936322" w:rsidRPr="00F15B1E">
        <w:rPr>
          <w:rFonts w:eastAsia="Times New Roman" w:cs="Calibri"/>
          <w:sz w:val="24"/>
          <w:szCs w:val="24"/>
          <w:lang w:val="ro-RO" w:eastAsia="ro-RO"/>
        </w:rPr>
        <w:t>registratură sau pe adresa de e-mail a instituției</w:t>
      </w:r>
      <w:r w:rsidRPr="00F15B1E">
        <w:rPr>
          <w:rFonts w:eastAsia="Times New Roman" w:cs="Calibri"/>
          <w:sz w:val="24"/>
          <w:szCs w:val="24"/>
          <w:lang w:val="ro-RO" w:eastAsia="ro-RO"/>
        </w:rPr>
        <w:t xml:space="preserve"> </w:t>
      </w:r>
      <w:hyperlink r:id="rId8" w:history="1">
        <w:r w:rsidR="00936322" w:rsidRPr="00F15B1E">
          <w:rPr>
            <w:rStyle w:val="Hyperlink"/>
            <w:rFonts w:eastAsia="Times New Roman" w:cs="Calibri"/>
            <w:color w:val="auto"/>
            <w:sz w:val="24"/>
            <w:szCs w:val="24"/>
            <w:lang w:val="ro-RO" w:eastAsia="ro-RO"/>
          </w:rPr>
          <w:t>primaria@campulungmoldovenesc.ro</w:t>
        </w:r>
      </w:hyperlink>
      <w:r w:rsidR="00F15B1E">
        <w:rPr>
          <w:rFonts w:eastAsia="Times New Roman" w:cs="Calibri"/>
          <w:sz w:val="24"/>
          <w:szCs w:val="24"/>
          <w:lang w:val="ro-RO" w:eastAsia="ro-RO"/>
        </w:rPr>
        <w:t>;</w:t>
      </w:r>
    </w:p>
    <w:p w14:paraId="14A55EFA" w14:textId="040FF75E" w:rsidR="00F15B1E" w:rsidRPr="00F15B1E" w:rsidRDefault="00032972" w:rsidP="00857A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val="ro-RO" w:eastAsia="ro-RO"/>
        </w:rPr>
      </w:pPr>
      <w:proofErr w:type="spellStart"/>
      <w:r w:rsidRPr="00032972">
        <w:rPr>
          <w:rFonts w:eastAsia="Times New Roman" w:cs="Calibri"/>
          <w:sz w:val="24"/>
          <w:szCs w:val="24"/>
          <w:lang w:eastAsia="ro-RO"/>
        </w:rPr>
        <w:t>Pentru</w:t>
      </w:r>
      <w:proofErr w:type="spellEnd"/>
      <w:r w:rsidRPr="00032972">
        <w:rPr>
          <w:rFonts w:eastAsia="Times New Roman" w:cs="Calibri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sz w:val="24"/>
          <w:szCs w:val="24"/>
          <w:lang w:eastAsia="ro-RO"/>
        </w:rPr>
        <w:t>plata</w:t>
      </w:r>
      <w:proofErr w:type="spellEnd"/>
      <w:r w:rsidRPr="00032972">
        <w:rPr>
          <w:rFonts w:eastAsia="Times New Roman" w:cs="Calibri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sz w:val="24"/>
          <w:szCs w:val="24"/>
          <w:lang w:eastAsia="ro-RO"/>
        </w:rPr>
        <w:t>amenzilor</w:t>
      </w:r>
      <w:proofErr w:type="spellEnd"/>
      <w:r w:rsidRPr="00032972">
        <w:rPr>
          <w:rFonts w:eastAsia="Times New Roman" w:cs="Calibri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sz w:val="24"/>
          <w:szCs w:val="24"/>
          <w:lang w:eastAsia="ro-RO"/>
        </w:rPr>
        <w:t>prin</w:t>
      </w:r>
      <w:proofErr w:type="spellEnd"/>
      <w:r w:rsidRPr="00032972">
        <w:rPr>
          <w:rFonts w:eastAsia="Times New Roman" w:cs="Calibri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sz w:val="24"/>
          <w:szCs w:val="24"/>
          <w:lang w:eastAsia="ro-RO"/>
        </w:rPr>
        <w:t>portalul</w:t>
      </w:r>
      <w:proofErr w:type="spellEnd"/>
      <w:r w:rsidRPr="00032972">
        <w:rPr>
          <w:rFonts w:eastAsia="Times New Roman" w:cs="Calibri"/>
          <w:sz w:val="24"/>
          <w:szCs w:val="24"/>
          <w:lang w:eastAsia="ro-RO"/>
        </w:rPr>
        <w:t> </w:t>
      </w:r>
      <w:hyperlink r:id="rId9" w:tgtFrame="_blank" w:history="1">
        <w:r w:rsidRPr="00032972">
          <w:rPr>
            <w:rStyle w:val="Hyperlink"/>
            <w:rFonts w:eastAsia="Times New Roman" w:cs="Calibri"/>
            <w:b/>
            <w:bCs/>
            <w:sz w:val="24"/>
            <w:szCs w:val="24"/>
            <w:lang w:eastAsia="ro-RO"/>
          </w:rPr>
          <w:t>www.ghiseul.ro</w:t>
        </w:r>
      </w:hyperlink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,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vă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rugăm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să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verificați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cu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atenție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dacă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primăria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dvs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. de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domiciliu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este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înrolată</w:t>
      </w:r>
      <w:proofErr w:type="spellEnd"/>
      <w:r w:rsidRPr="00032972">
        <w:rPr>
          <w:rFonts w:eastAsia="Times New Roman" w:cs="Calibri"/>
          <w:b/>
          <w:bCs/>
          <w:sz w:val="24"/>
          <w:szCs w:val="24"/>
          <w:lang w:eastAsia="ro-RO"/>
        </w:rPr>
        <w:t>!</w:t>
      </w:r>
    </w:p>
    <w:p w14:paraId="3E9271CD" w14:textId="77777777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13249CEB" w14:textId="2D0232B1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b/>
          <w:i/>
          <w:color w:val="000000"/>
          <w:sz w:val="24"/>
          <w:szCs w:val="24"/>
          <w:highlight w:val="green"/>
          <w:lang w:val="ro-RO" w:eastAsia="ro-RO"/>
        </w:rPr>
        <w:t>Dacă dețineți proprietăți pe teritoriul UAT Câmpulung Moldovenesc</w:t>
      </w:r>
      <w:r w:rsidR="00857AEE">
        <w:rPr>
          <w:rFonts w:eastAsia="Times New Roman" w:cs="Calibri"/>
          <w:b/>
          <w:i/>
          <w:color w:val="000000"/>
          <w:sz w:val="24"/>
          <w:szCs w:val="24"/>
          <w:highlight w:val="green"/>
          <w:lang w:val="ro-RO" w:eastAsia="ro-RO"/>
        </w:rPr>
        <w:t>, indiferent de localitatea de domiciliu</w:t>
      </w:r>
      <w:r w:rsidRPr="00C77F13">
        <w:rPr>
          <w:rFonts w:eastAsia="Times New Roman" w:cs="Calibri"/>
          <w:b/>
          <w:i/>
          <w:color w:val="000000"/>
          <w:sz w:val="24"/>
          <w:szCs w:val="24"/>
          <w:highlight w:val="green"/>
          <w:lang w:val="ro-RO" w:eastAsia="ro-RO"/>
        </w:rPr>
        <w:t xml:space="preserve"> și figurați în evidențele noastre fiscale,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av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â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nd in vedere prevederile din Hot</w:t>
      </w:r>
      <w:r w:rsidR="00F15B1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r</w:t>
      </w:r>
      <w:r w:rsidR="00F15B1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â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rea Guvernului nr.181 din 28.02.2002 pentru aprobarea Normelor metodologice privind implementarea Sistemului 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E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lectronic 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Național 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de 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î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ncasare a impozitelor 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ș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i 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a 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taxelor locale, v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aducem la cuno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ș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tin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ță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</w:t>
      </w:r>
      <w:r w:rsidRPr="00C77F13">
        <w:rPr>
          <w:rFonts w:eastAsia="Times New Roman" w:cs="Calibri"/>
          <w:b/>
          <w:bCs/>
          <w:color w:val="000000"/>
          <w:sz w:val="24"/>
          <w:szCs w:val="24"/>
          <w:highlight w:val="green"/>
          <w:lang w:val="ro-RO" w:eastAsia="ro-RO"/>
        </w:rPr>
        <w:t>urm</w:t>
      </w:r>
      <w:r w:rsidR="00936322" w:rsidRPr="00C77F13">
        <w:rPr>
          <w:rFonts w:eastAsia="Times New Roman" w:cs="Calibri"/>
          <w:b/>
          <w:bCs/>
          <w:color w:val="000000"/>
          <w:sz w:val="24"/>
          <w:szCs w:val="24"/>
          <w:highlight w:val="green"/>
          <w:lang w:val="ro-RO" w:eastAsia="ro-RO"/>
        </w:rPr>
        <w:t>ă</w:t>
      </w:r>
      <w:r w:rsidRPr="00C77F13">
        <w:rPr>
          <w:rFonts w:eastAsia="Times New Roman" w:cs="Calibri"/>
          <w:b/>
          <w:bCs/>
          <w:color w:val="000000"/>
          <w:sz w:val="24"/>
          <w:szCs w:val="24"/>
          <w:highlight w:val="green"/>
          <w:lang w:val="ro-RO" w:eastAsia="ro-RO"/>
        </w:rPr>
        <w:t>toarele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:</w:t>
      </w:r>
    </w:p>
    <w:p w14:paraId="7EA495DF" w14:textId="77777777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0B167630" w14:textId="00EDBA1B" w:rsidR="00F0546C" w:rsidRPr="00C77F13" w:rsidRDefault="00F0546C" w:rsidP="00BA66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</w:pP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Solicitarea pentru crearea contului de acces </w:t>
      </w:r>
      <w:r w:rsidR="00857AEE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în</w:t>
      </w: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 </w:t>
      </w:r>
      <w:hyperlink r:id="rId10" w:history="1">
        <w:r w:rsidRPr="00C77F13">
          <w:rPr>
            <w:rStyle w:val="Hyperlink"/>
            <w:rFonts w:eastAsia="Times New Roman" w:cs="Calibri"/>
            <w:sz w:val="24"/>
            <w:szCs w:val="24"/>
            <w:highlight w:val="green"/>
            <w:lang w:val="ro-RO" w:eastAsia="ro-RO"/>
          </w:rPr>
          <w:t>www.ghiseul.ro</w:t>
        </w:r>
      </w:hyperlink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, se poate face în două moduri:</w:t>
      </w:r>
    </w:p>
    <w:p w14:paraId="77C0D1BF" w14:textId="19B2830C" w:rsidR="00F0546C" w:rsidRPr="00C77F13" w:rsidRDefault="00F0546C" w:rsidP="00BA66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Cererea-tip, </w:t>
      </w:r>
      <w:r w:rsidR="00F65FB7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cu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copia după actul de identitate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/codul fiscal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, 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completată și semnată,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care se depune la </w:t>
      </w:r>
      <w:r w:rsidR="00936322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registratură sau pe adresa de e-mail a instituției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;</w:t>
      </w:r>
    </w:p>
    <w:p w14:paraId="3B3B8313" w14:textId="4B75C316" w:rsidR="00F0546C" w:rsidRPr="00C77F13" w:rsidRDefault="00276D5F" w:rsidP="00BA660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Prin c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rearea contului self-service,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 baza cardului bancar, exclusiv prin </w:t>
      </w:r>
      <w:hyperlink r:id="rId11" w:history="1">
        <w:r w:rsidR="00F0546C" w:rsidRPr="00C77F13">
          <w:rPr>
            <w:rFonts w:eastAsia="Times New Roman" w:cs="Calibri"/>
            <w:color w:val="0000FF"/>
            <w:sz w:val="24"/>
            <w:szCs w:val="24"/>
            <w:u w:val="single"/>
            <w:lang w:val="ro-RO" w:eastAsia="ro-RO"/>
          </w:rPr>
          <w:t>www.ghiseul.ro</w:t>
        </w:r>
      </w:hyperlink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, secțiunea </w:t>
      </w:r>
      <w:r w:rsidR="009550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Solici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tare date de acces, unde trebuie s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v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introduce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datele personale.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Pentru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corectitudinea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datelor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înscrise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în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secțiunea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 </w:t>
      </w:r>
      <w:proofErr w:type="spellStart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Creare</w:t>
      </w:r>
      <w:proofErr w:type="spellEnd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cont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 din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portalul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 </w:t>
      </w:r>
      <w:hyperlink r:id="rId12" w:tgtFrame="_blank" w:history="1">
        <w:r w:rsidR="00857AEE" w:rsidRPr="00857AEE">
          <w:rPr>
            <w:rStyle w:val="Hyperlink"/>
            <w:rFonts w:eastAsia="Times New Roman" w:cs="Calibri"/>
            <w:sz w:val="24"/>
            <w:szCs w:val="24"/>
            <w:lang w:eastAsia="ro-RO"/>
          </w:rPr>
          <w:t>www.ghiseul.ro</w:t>
        </w:r>
      </w:hyperlink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,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vă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rugăm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să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vă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treceți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numele</w:t>
      </w:r>
      <w:proofErr w:type="spellEnd"/>
      <w:r w:rsidR="00857AEE" w:rsidRPr="00857AEE">
        <w:rPr>
          <w:rFonts w:eastAsia="Times New Roman" w:cs="Calibri"/>
          <w:color w:val="000000"/>
          <w:sz w:val="24"/>
          <w:szCs w:val="24"/>
          <w:lang w:eastAsia="ro-RO"/>
        </w:rPr>
        <w:t> </w:t>
      </w:r>
      <w:proofErr w:type="spellStart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fără</w:t>
      </w:r>
      <w:proofErr w:type="spellEnd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 </w:t>
      </w:r>
      <w:proofErr w:type="spellStart"/>
      <w:r w:rsidR="00857AEE" w:rsidRP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diacritice</w:t>
      </w:r>
      <w:proofErr w:type="spellEnd"/>
      <w:r w:rsidR="00857AEE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.</w:t>
      </w:r>
    </w:p>
    <w:p w14:paraId="75203EF3" w14:textId="77777777" w:rsidR="00276D5F" w:rsidRPr="00C77F13" w:rsidRDefault="00276D5F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711BE251" w14:textId="77777777" w:rsidR="00276D5F" w:rsidRPr="00C77F13" w:rsidRDefault="00F65FB7" w:rsidP="00BA66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Calibri"/>
          <w:b/>
          <w:color w:val="000000"/>
          <w:sz w:val="24"/>
          <w:szCs w:val="24"/>
          <w:highlight w:val="green"/>
          <w:lang w:val="ro-RO" w:eastAsia="ro-RO"/>
        </w:rPr>
      </w:pP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C</w:t>
      </w:r>
      <w:r w:rsidR="00276D5F"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rearea</w:t>
      </w: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 </w:t>
      </w:r>
      <w:r w:rsidR="00276D5F"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contului de acces </w:t>
      </w: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prin</w:t>
      </w:r>
      <w:r w:rsidR="00276D5F"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 </w:t>
      </w:r>
      <w:hyperlink r:id="rId13" w:history="1">
        <w:r w:rsidR="00276D5F" w:rsidRPr="00C77F13">
          <w:rPr>
            <w:rStyle w:val="Hyperlink"/>
            <w:rFonts w:eastAsia="Times New Roman" w:cs="Calibri"/>
            <w:b/>
            <w:sz w:val="24"/>
            <w:szCs w:val="24"/>
            <w:highlight w:val="green"/>
            <w:lang w:val="ro-RO" w:eastAsia="ro-RO"/>
          </w:rPr>
          <w:t>www.ghiseul.ro</w:t>
        </w:r>
      </w:hyperlink>
      <w:r w:rsidR="00276D5F"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, </w:t>
      </w:r>
      <w:r w:rsidR="009550A1"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se realizează, conform </w:t>
      </w:r>
      <w:r w:rsidR="00276D5F" w:rsidRPr="00C77F13">
        <w:rPr>
          <w:rFonts w:eastAsia="Times New Roman" w:cs="Calibri"/>
          <w:b/>
          <w:sz w:val="24"/>
          <w:szCs w:val="24"/>
          <w:highlight w:val="green"/>
          <w:u w:val="single"/>
          <w:lang w:val="ro-RO" w:eastAsia="ro-RO"/>
        </w:rPr>
        <w:t>art. 18:</w:t>
      </w:r>
    </w:p>
    <w:p w14:paraId="55C628F2" w14:textId="0E94EFD9" w:rsidR="00F65FB7" w:rsidRPr="00C77F13" w:rsidRDefault="00F417CD" w:rsidP="00BA660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Cererea-tip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pentru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generarea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creden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ial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elor</w:t>
      </w:r>
      <w:proofErr w:type="spellEnd"/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de acces (utilizator și parolă), î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n vederea efectu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rii pl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ăților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electronice prin portalul </w:t>
      </w:r>
      <w:hyperlink r:id="rId14" w:tgtFrame="_blank" w:history="1">
        <w:r w:rsidR="00276D5F" w:rsidRPr="00C77F13">
          <w:rPr>
            <w:rFonts w:eastAsia="Times New Roman" w:cs="Calibri"/>
            <w:color w:val="0000FF"/>
            <w:sz w:val="24"/>
            <w:szCs w:val="24"/>
            <w:u w:val="single"/>
            <w:lang w:val="ro-RO" w:eastAsia="ro-RO"/>
          </w:rPr>
          <w:t>www.ghiseul.ro</w:t>
        </w:r>
      </w:hyperlink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,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la care ve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anexa copia dup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actul de identitate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/codul fiscal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, 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trebuie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nregistrat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ș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aprobat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 timp în care solicitantul este verificat la Serviciul Impozite și taxe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apoi este introdus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 lista de utilizatori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ș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se genereaz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elementele de autentificare pentru accesul in portalul </w:t>
      </w:r>
      <w:hyperlink r:id="rId15" w:tgtFrame="_blank" w:history="1">
        <w:r w:rsidR="00276D5F" w:rsidRPr="00C77F13">
          <w:rPr>
            <w:rFonts w:eastAsia="Times New Roman" w:cs="Calibri"/>
            <w:color w:val="0000FF"/>
            <w:sz w:val="24"/>
            <w:szCs w:val="24"/>
            <w:u w:val="single"/>
            <w:lang w:val="ro-RO" w:eastAsia="ro-RO"/>
          </w:rPr>
          <w:t>www.ghiseul.ro</w:t>
        </w:r>
      </w:hyperlink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. 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(2 zile lucr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toare).</w:t>
      </w:r>
    </w:p>
    <w:p w14:paraId="46328355" w14:textId="2A80C383" w:rsidR="00F65FB7" w:rsidRPr="00C77F13" w:rsidRDefault="009550A1" w:rsidP="00BA660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Prin crearea contului self-service, in baza cardului bancar, exclusiv prin </w:t>
      </w:r>
      <w:hyperlink r:id="rId16" w:history="1">
        <w:r w:rsidRPr="00C77F13">
          <w:rPr>
            <w:rFonts w:eastAsia="Times New Roman" w:cs="Calibri"/>
            <w:color w:val="0000FF"/>
            <w:sz w:val="24"/>
            <w:szCs w:val="24"/>
            <w:u w:val="single"/>
            <w:lang w:val="ro-RO" w:eastAsia="ro-RO"/>
          </w:rPr>
          <w:t>www.ghiseul.ro</w:t>
        </w:r>
      </w:hyperlink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 secțiunea Solicitare date de acces, unde trebuie s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v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introduce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datele personale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,</w:t>
      </w:r>
      <w:r w:rsidR="00F417CD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UAT Câmpulung Moldovenesc prim</w:t>
      </w:r>
      <w:r w:rsidR="00F65FB7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e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ște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notificarea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de la </w:t>
      </w:r>
      <w:hyperlink r:id="rId17" w:history="1">
        <w:r w:rsidR="00F65FB7" w:rsidRPr="00C77F13">
          <w:rPr>
            <w:rStyle w:val="Hyperlink"/>
            <w:rFonts w:eastAsia="Times New Roman" w:cs="Calibri"/>
            <w:sz w:val="24"/>
            <w:szCs w:val="24"/>
            <w:lang w:val="ro-RO" w:eastAsia="ro-RO"/>
          </w:rPr>
          <w:t>www.ghiseul.ro</w:t>
        </w:r>
      </w:hyperlink>
      <w:r w:rsidR="00F65FB7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cu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solicitarea de </w:t>
      </w:r>
      <w:r w:rsidR="00F417CD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creare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utilizator, care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trebuie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nregistrat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ș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aprobat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 timp în care solicitantul este verificat la Serviciul Impozite și taxe</w:t>
      </w:r>
      <w:r w:rsidR="00F417CD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apoi este introdus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 lista de utilizatori 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ș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i se 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lastRenderedPageBreak/>
        <w:t>genereaz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elementele de autentificare pentru accesul in portalul </w:t>
      </w:r>
      <w:hyperlink r:id="rId18" w:tgtFrame="_blank" w:history="1">
        <w:r w:rsidR="00276D5F" w:rsidRPr="00C77F13">
          <w:rPr>
            <w:rFonts w:eastAsia="Times New Roman" w:cs="Calibri"/>
            <w:color w:val="0000FF"/>
            <w:sz w:val="24"/>
            <w:szCs w:val="24"/>
            <w:u w:val="single"/>
            <w:lang w:val="ro-RO" w:eastAsia="ro-RO"/>
          </w:rPr>
          <w:t>www.ghiseul.ro</w:t>
        </w:r>
      </w:hyperlink>
      <w:r w:rsidR="00276D5F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. 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(2 zile lucr</w:t>
      </w:r>
      <w:r w:rsidR="00857AEE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toare).</w:t>
      </w:r>
    </w:p>
    <w:p w14:paraId="1AE529AD" w14:textId="77777777" w:rsidR="00F65FB7" w:rsidRPr="00C77F13" w:rsidRDefault="00F65FB7" w:rsidP="00BA6605">
      <w:pPr>
        <w:shd w:val="clear" w:color="auto" w:fill="FFFFFF"/>
        <w:spacing w:after="0" w:line="240" w:lineRule="auto"/>
        <w:ind w:left="360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647C847F" w14:textId="77777777" w:rsidR="00F417CD" w:rsidRPr="00C77F13" w:rsidRDefault="00F417CD" w:rsidP="00F417CD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FF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În cazul în care depuneți cerere scrisă sau vă creați cont de utilizator self-service prin </w:t>
      </w:r>
      <w:hyperlink r:id="rId19" w:history="1">
        <w:r w:rsidRPr="00C77F13">
          <w:rPr>
            <w:rStyle w:val="Hyperlink"/>
            <w:rFonts w:eastAsia="Times New Roman" w:cs="Calibri"/>
            <w:color w:val="FF0000"/>
            <w:sz w:val="24"/>
            <w:szCs w:val="24"/>
            <w:u w:val="none"/>
            <w:lang w:val="ro-RO" w:eastAsia="ro-RO"/>
          </w:rPr>
          <w:t>www.ghiseul.ro</w:t>
        </w:r>
      </w:hyperlink>
      <w:r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 </w:t>
      </w:r>
      <w:r w:rsidRPr="00C77F13">
        <w:rPr>
          <w:rFonts w:eastAsia="Times New Roman" w:cs="Calibri"/>
          <w:b/>
          <w:color w:val="FF0000"/>
          <w:sz w:val="24"/>
          <w:szCs w:val="24"/>
          <w:u w:val="single"/>
          <w:lang w:val="ro-RO" w:eastAsia="ro-RO"/>
        </w:rPr>
        <w:t>fără să fiți înscris în evidențele fiscale din UAT Câmpulung Moldovenesc</w:t>
      </w:r>
      <w:r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, </w:t>
      </w:r>
      <w:r w:rsidRPr="00C77F13">
        <w:rPr>
          <w:rFonts w:eastAsia="Times New Roman" w:cs="Calibri"/>
          <w:b/>
          <w:color w:val="FF0000"/>
          <w:sz w:val="24"/>
          <w:szCs w:val="24"/>
          <w:lang w:val="ro-RO" w:eastAsia="ro-RO"/>
        </w:rPr>
        <w:t>cererea dvs. este soluționată nefavorabil</w:t>
      </w:r>
      <w:r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>, până la clarificarea aspectelor patrimoniale în evidențele</w:t>
      </w:r>
      <w:r w:rsidR="007E43A1"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 xml:space="preserve"> fiscale la Serviciul Imp</w:t>
      </w:r>
      <w:r w:rsidRPr="00C77F13">
        <w:rPr>
          <w:rFonts w:eastAsia="Times New Roman" w:cs="Calibri"/>
          <w:color w:val="FF0000"/>
          <w:sz w:val="24"/>
          <w:szCs w:val="24"/>
          <w:lang w:val="ro-RO" w:eastAsia="ro-RO"/>
        </w:rPr>
        <w:t>ozite și taxe din localitatea de domiciliu.</w:t>
      </w:r>
    </w:p>
    <w:p w14:paraId="17F3F440" w14:textId="77777777" w:rsidR="007E43A1" w:rsidRPr="00C77F13" w:rsidRDefault="007E43A1" w:rsidP="00F417CD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FF0000"/>
          <w:sz w:val="24"/>
          <w:szCs w:val="24"/>
          <w:lang w:val="ro-RO" w:eastAsia="ro-RO"/>
        </w:rPr>
      </w:pPr>
    </w:p>
    <w:p w14:paraId="04EDF540" w14:textId="1D8D965C" w:rsidR="00276D5F" w:rsidRPr="00C77F13" w:rsidRDefault="00F65FB7" w:rsidP="00BA6605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Dacă u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rmare a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verific</w:t>
      </w:r>
      <w:r w:rsidR="00857AEE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rilor efectuate</w:t>
      </w:r>
      <w:r w:rsidR="007E43A1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,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se constată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că un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CNP deține Rol Unic Nominal,</w:t>
      </w:r>
      <w:r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cu avizul Serviciului Impozite și taxe,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entitatea fiscal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este obligat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s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ă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elibereze </w:t>
      </w:r>
      <w:proofErr w:type="spellStart"/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creden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ț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ial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e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l</w:t>
      </w:r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e</w:t>
      </w:r>
      <w:proofErr w:type="spellEnd"/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de acces (</w:t>
      </w:r>
      <w:proofErr w:type="spellStart"/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>user</w:t>
      </w:r>
      <w:proofErr w:type="spellEnd"/>
      <w:r w:rsidR="007628CF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și parolă)</w:t>
      </w:r>
      <w:r w:rsidR="00276D5F" w:rsidRPr="00C77F13"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  <w:t xml:space="preserve"> pentru plata online.</w:t>
      </w:r>
    </w:p>
    <w:p w14:paraId="37E63BFE" w14:textId="77777777" w:rsidR="00F65FB7" w:rsidRPr="00C77F13" w:rsidRDefault="00F65FB7" w:rsidP="00BA6605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16984B67" w14:textId="1A8B3414" w:rsidR="00273CC6" w:rsidRPr="00C77F13" w:rsidRDefault="00276D5F" w:rsidP="00A12187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În cazul în care dețineți deja un cont de utilizator și o parolă</w:t>
      </w:r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pentru </w:t>
      </w:r>
      <w:hyperlink r:id="rId20" w:history="1">
        <w:r w:rsidR="00BA6605" w:rsidRPr="00C77F13">
          <w:rPr>
            <w:rStyle w:val="Hyperlink"/>
            <w:rFonts w:eastAsia="Times New Roman" w:cs="Calibri"/>
            <w:sz w:val="24"/>
            <w:szCs w:val="24"/>
            <w:highlight w:val="yellow"/>
            <w:lang w:val="ro-RO" w:eastAsia="ro-RO"/>
          </w:rPr>
          <w:t>www.ghiseul.ro</w:t>
        </w:r>
      </w:hyperlink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, 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create de</w:t>
      </w:r>
      <w:r w:rsidR="00F65FB7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un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alt UAT</w:t>
      </w:r>
      <w:r w:rsidR="009550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(ex.: București, Timi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ș</w:t>
      </w:r>
      <w:r w:rsidR="009550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oara,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etc.</w:t>
      </w:r>
      <w:r w:rsidR="009550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) și doriți să achitați impozitele și </w:t>
      </w:r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taxele</w:t>
      </w:r>
      <w:r w:rsidR="007E43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online</w:t>
      </w:r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</w:t>
      </w:r>
      <w:r w:rsidR="009550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pentru UAT Câmpulung Moldovenesc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este </w:t>
      </w:r>
      <w:r w:rsidRPr="007628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ro-RO" w:eastAsia="ro-RO"/>
        </w:rPr>
        <w:t>obligatorie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</w:t>
      </w:r>
      <w:r w:rsidRPr="007628CF">
        <w:rPr>
          <w:rFonts w:eastAsia="Times New Roman" w:cs="Calibri"/>
          <w:b/>
          <w:bCs/>
          <w:color w:val="000000"/>
          <w:sz w:val="24"/>
          <w:szCs w:val="24"/>
          <w:highlight w:val="yellow"/>
          <w:lang w:val="ro-RO" w:eastAsia="ro-RO"/>
        </w:rPr>
        <w:t>solicitarea creării contului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și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pentru Câmpulung Moldovenesc</w:t>
      </w:r>
      <w:r w:rsidR="00F65FB7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(prin </w:t>
      </w:r>
      <w:r w:rsidR="007E43A1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una din </w:t>
      </w:r>
      <w:r w:rsidR="00F65FB7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etapele prezentate mai sus la punctele A și B)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.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</w:p>
    <w:p w14:paraId="6B9176DF" w14:textId="53A64B7D" w:rsidR="00F65FB7" w:rsidRPr="00C77F13" w:rsidRDefault="00273CC6" w:rsidP="00A12187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În acest caz se p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streaz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contul de utilizator și se regenereaz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parola. </w:t>
      </w:r>
    </w:p>
    <w:p w14:paraId="468A3BA7" w14:textId="5DD64AE8" w:rsidR="00F65FB7" w:rsidRPr="00C77F13" w:rsidRDefault="00273CC6" w:rsidP="00A12187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La prima autentificare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î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n </w:t>
      </w:r>
      <w:hyperlink r:id="rId21" w:history="1">
        <w:r w:rsidRPr="00C77F13">
          <w:rPr>
            <w:rStyle w:val="Hyperlink"/>
            <w:rFonts w:eastAsia="Times New Roman" w:cs="Calibri"/>
            <w:sz w:val="24"/>
            <w:szCs w:val="24"/>
            <w:highlight w:val="yellow"/>
            <w:lang w:val="ro-RO" w:eastAsia="ro-RO"/>
          </w:rPr>
          <w:t>www.ghiseul.ro</w:t>
        </w:r>
      </w:hyperlink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sunte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i invitat s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v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schimba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i parola. </w:t>
      </w:r>
    </w:p>
    <w:p w14:paraId="401F4C36" w14:textId="2600127A" w:rsidR="00F0546C" w:rsidRPr="00C77F13" w:rsidRDefault="00273CC6" w:rsidP="00A12187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Dup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autentificare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,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ve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i vedea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î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n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contul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dvs. toate Rolurile Unice Nominale </w:t>
      </w:r>
      <w:r w:rsidR="00F65FB7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deținute 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(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București, </w:t>
      </w:r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Timișoara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, etc.</w:t>
      </w:r>
      <w:r w:rsidR="00BA6605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 xml:space="preserve"> </w:t>
      </w:r>
      <w:r w:rsidR="00F65FB7"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și Câmpulung Moldovenesc</w:t>
      </w:r>
      <w:r w:rsidR="007628CF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)</w:t>
      </w:r>
      <w:r w:rsidRPr="00C77F13">
        <w:rPr>
          <w:rFonts w:eastAsia="Times New Roman" w:cs="Calibri"/>
          <w:color w:val="000000"/>
          <w:sz w:val="24"/>
          <w:szCs w:val="24"/>
          <w:highlight w:val="yellow"/>
          <w:lang w:val="ro-RO" w:eastAsia="ro-RO"/>
        </w:rPr>
        <w:t>.</w:t>
      </w:r>
    </w:p>
    <w:p w14:paraId="0BBB8598" w14:textId="69917EEE" w:rsidR="00A12187" w:rsidRPr="00032972" w:rsidRDefault="00A12187" w:rsidP="00A12187">
      <w:pPr>
        <w:ind w:firstLine="567"/>
        <w:jc w:val="both"/>
        <w:rPr>
          <w:b/>
          <w:bCs/>
          <w:lang w:val="ro-RO"/>
        </w:rPr>
      </w:pPr>
      <w:r w:rsidRPr="00032972">
        <w:rPr>
          <w:b/>
          <w:bCs/>
          <w:lang w:val="ro-RO"/>
        </w:rPr>
        <w:t xml:space="preserve">La afișarea datelor din UAT Câmpulung Moldovenesc, </w:t>
      </w:r>
      <w:r w:rsidR="007628CF" w:rsidRPr="00032972">
        <w:rPr>
          <w:b/>
          <w:bCs/>
          <w:lang w:val="ro-RO"/>
        </w:rPr>
        <w:t>î</w:t>
      </w:r>
      <w:r w:rsidRPr="00032972">
        <w:rPr>
          <w:b/>
          <w:bCs/>
          <w:lang w:val="ro-RO"/>
        </w:rPr>
        <w:t>n coloana Debit, suma datorat</w:t>
      </w:r>
      <w:r w:rsidR="007628CF" w:rsidRPr="00032972">
        <w:rPr>
          <w:b/>
          <w:bCs/>
          <w:lang w:val="ro-RO"/>
        </w:rPr>
        <w:t>ă</w:t>
      </w:r>
      <w:r w:rsidRPr="00032972">
        <w:rPr>
          <w:b/>
          <w:bCs/>
          <w:lang w:val="ro-RO"/>
        </w:rPr>
        <w:t xml:space="preserve"> este calculat</w:t>
      </w:r>
      <w:r w:rsidR="007628CF" w:rsidRPr="00032972">
        <w:rPr>
          <w:b/>
          <w:bCs/>
          <w:lang w:val="ro-RO"/>
        </w:rPr>
        <w:t>ă</w:t>
      </w:r>
      <w:r w:rsidRPr="00032972">
        <w:rPr>
          <w:b/>
          <w:bCs/>
          <w:lang w:val="ro-RO"/>
        </w:rPr>
        <w:t xml:space="preserve"> cu bonifica</w:t>
      </w:r>
      <w:r w:rsidR="007628CF" w:rsidRPr="00032972">
        <w:rPr>
          <w:b/>
          <w:bCs/>
          <w:lang w:val="ro-RO"/>
        </w:rPr>
        <w:t>ț</w:t>
      </w:r>
      <w:r w:rsidRPr="00032972">
        <w:rPr>
          <w:b/>
          <w:bCs/>
          <w:lang w:val="ro-RO"/>
        </w:rPr>
        <w:t>ia de 10%, dac</w:t>
      </w:r>
      <w:r w:rsidR="007628CF" w:rsidRPr="00032972">
        <w:rPr>
          <w:b/>
          <w:bCs/>
          <w:lang w:val="ro-RO"/>
        </w:rPr>
        <w:t>ă</w:t>
      </w:r>
      <w:r w:rsidRPr="00032972">
        <w:rPr>
          <w:b/>
          <w:bCs/>
          <w:lang w:val="ro-RO"/>
        </w:rPr>
        <w:t xml:space="preserve"> efectua</w:t>
      </w:r>
      <w:r w:rsidR="007628CF" w:rsidRPr="00032972">
        <w:rPr>
          <w:b/>
          <w:bCs/>
          <w:lang w:val="ro-RO"/>
        </w:rPr>
        <w:t>ț</w:t>
      </w:r>
      <w:r w:rsidRPr="00032972">
        <w:rPr>
          <w:b/>
          <w:bCs/>
          <w:lang w:val="ro-RO"/>
        </w:rPr>
        <w:t xml:space="preserve">i plata </w:t>
      </w:r>
      <w:r w:rsidR="007628CF" w:rsidRPr="00032972">
        <w:rPr>
          <w:b/>
          <w:bCs/>
          <w:lang w:val="ro-RO"/>
        </w:rPr>
        <w:t xml:space="preserve">integrală </w:t>
      </w:r>
      <w:r w:rsidR="00032972">
        <w:rPr>
          <w:b/>
          <w:bCs/>
          <w:lang w:val="ro-RO"/>
        </w:rPr>
        <w:t xml:space="preserve">a sumelor datorate, </w:t>
      </w:r>
      <w:r w:rsidR="007628CF" w:rsidRPr="00032972">
        <w:rPr>
          <w:b/>
          <w:bCs/>
          <w:lang w:val="ro-RO"/>
        </w:rPr>
        <w:t>până</w:t>
      </w:r>
      <w:r w:rsidRPr="00032972">
        <w:rPr>
          <w:b/>
          <w:bCs/>
          <w:lang w:val="ro-RO"/>
        </w:rPr>
        <w:t xml:space="preserve"> la data de 31 martie</w:t>
      </w:r>
      <w:r w:rsidR="00032972">
        <w:rPr>
          <w:b/>
          <w:bCs/>
          <w:lang w:val="ro-RO"/>
        </w:rPr>
        <w:t xml:space="preserve"> a fiecărui an</w:t>
      </w:r>
      <w:r w:rsidRPr="00032972">
        <w:rPr>
          <w:b/>
          <w:bCs/>
          <w:lang w:val="ro-RO"/>
        </w:rPr>
        <w:t>.</w:t>
      </w:r>
    </w:p>
    <w:p w14:paraId="3400C0C2" w14:textId="4A6F3736" w:rsidR="00F65FB7" w:rsidRPr="00C77F13" w:rsidRDefault="00F65FB7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Dacă ați parcurs 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una din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etapele prezentate la punctele A și B, urmează </w:t>
      </w:r>
      <w:r w:rsidR="007E43A1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pasul urm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ă</w:t>
      </w:r>
      <w:r w:rsidR="007E43A1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tor</w:t>
      </w:r>
      <w:r w:rsidR="007E43A1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:</w:t>
      </w:r>
    </w:p>
    <w:p w14:paraId="1BEF9038" w14:textId="77777777" w:rsidR="00F65FB7" w:rsidRPr="00C77F13" w:rsidRDefault="00F65FB7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</w:p>
    <w:p w14:paraId="507C8198" w14:textId="1875036B" w:rsidR="00273CC6" w:rsidRPr="00C77F13" w:rsidRDefault="00273CC6" w:rsidP="00BA66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eastAsia="Times New Roman" w:cs="Calibri"/>
          <w:color w:val="000000"/>
          <w:sz w:val="24"/>
          <w:szCs w:val="24"/>
          <w:highlight w:val="green"/>
          <w:lang w:val="ro-RO" w:eastAsia="ro-RO"/>
        </w:rPr>
      </w:pPr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Înmânarea </w:t>
      </w:r>
      <w:proofErr w:type="spellStart"/>
      <w:r w:rsidR="007628CF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>credențialelor</w:t>
      </w:r>
      <w:proofErr w:type="spellEnd"/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 de acces in </w:t>
      </w:r>
      <w:hyperlink r:id="rId22" w:history="1">
        <w:r w:rsidRPr="00C77F13">
          <w:rPr>
            <w:rStyle w:val="Hyperlink"/>
            <w:rFonts w:eastAsia="Times New Roman" w:cs="Calibri"/>
            <w:sz w:val="24"/>
            <w:szCs w:val="24"/>
            <w:highlight w:val="green"/>
            <w:lang w:val="ro-RO" w:eastAsia="ro-RO"/>
          </w:rPr>
          <w:t>www.ghiseul.ro</w:t>
        </w:r>
      </w:hyperlink>
      <w:r w:rsidRPr="00C77F13">
        <w:rPr>
          <w:rFonts w:eastAsia="Times New Roman" w:cs="Calibri"/>
          <w:b/>
          <w:color w:val="000000"/>
          <w:sz w:val="24"/>
          <w:szCs w:val="24"/>
          <w:highlight w:val="green"/>
          <w:u w:val="single"/>
          <w:lang w:val="ro-RO" w:eastAsia="ro-RO"/>
        </w:rPr>
        <w:t xml:space="preserve">, se realizează, conform </w:t>
      </w:r>
      <w:r w:rsidRPr="00C77F13">
        <w:rPr>
          <w:rFonts w:eastAsia="Times New Roman" w:cs="Calibri"/>
          <w:b/>
          <w:sz w:val="24"/>
          <w:szCs w:val="24"/>
          <w:highlight w:val="green"/>
          <w:u w:val="single"/>
          <w:lang w:val="ro-RO" w:eastAsia="ro-RO"/>
        </w:rPr>
        <w:t>art. 19 și 20:</w:t>
      </w:r>
    </w:p>
    <w:p w14:paraId="1E746526" w14:textId="33025EF4" w:rsidR="00273CC6" w:rsidRPr="00032972" w:rsidRDefault="00F0546C" w:rsidP="00F3376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val="ro-RO" w:eastAsia="ro-RO"/>
        </w:rPr>
      </w:pPr>
      <w:r w:rsidRPr="00032972">
        <w:rPr>
          <w:rFonts w:eastAsia="Times New Roman" w:cs="Calibri"/>
          <w:sz w:val="24"/>
          <w:szCs w:val="24"/>
          <w:lang w:val="ro-RO" w:eastAsia="ro-RO"/>
        </w:rPr>
        <w:t>elementele de identificare (</w:t>
      </w:r>
      <w:r w:rsidR="00032972" w:rsidRPr="00032972">
        <w:rPr>
          <w:rFonts w:eastAsia="Times New Roman" w:cs="Calibri"/>
          <w:sz w:val="24"/>
          <w:szCs w:val="24"/>
          <w:lang w:val="ro-RO" w:eastAsia="ro-RO"/>
        </w:rPr>
        <w:t>utilizator</w:t>
      </w:r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ș</w:t>
      </w:r>
      <w:r w:rsidRPr="00032972">
        <w:rPr>
          <w:rFonts w:eastAsia="Times New Roman" w:cs="Calibri"/>
          <w:sz w:val="24"/>
          <w:szCs w:val="24"/>
          <w:lang w:val="ro-RO" w:eastAsia="ro-RO"/>
        </w:rPr>
        <w:t>i parol</w:t>
      </w:r>
      <w:r w:rsidR="00032972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) pentru portalul </w:t>
      </w:r>
      <w:hyperlink r:id="rId23" w:tgtFrame="_blank" w:history="1">
        <w:r w:rsidRPr="00032972">
          <w:rPr>
            <w:rFonts w:eastAsia="Times New Roman" w:cs="Calibri"/>
            <w:sz w:val="24"/>
            <w:szCs w:val="24"/>
            <w:u w:val="single"/>
            <w:lang w:val="ro-RO" w:eastAsia="ro-RO"/>
          </w:rPr>
          <w:t>www.ghiseul.ro</w:t>
        </w:r>
      </w:hyperlink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 se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î</w:t>
      </w:r>
      <w:r w:rsidRPr="00032972">
        <w:rPr>
          <w:rFonts w:eastAsia="Times New Roman" w:cs="Calibri"/>
          <w:sz w:val="24"/>
          <w:szCs w:val="24"/>
          <w:lang w:val="ro-RO" w:eastAsia="ro-RO"/>
        </w:rPr>
        <w:t>nm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â</w:t>
      </w:r>
      <w:r w:rsidRPr="00032972">
        <w:rPr>
          <w:rFonts w:eastAsia="Times New Roman" w:cs="Calibri"/>
          <w:sz w:val="24"/>
          <w:szCs w:val="24"/>
          <w:lang w:val="ro-RO" w:eastAsia="ro-RO"/>
        </w:rPr>
        <w:t>neaz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 solicitantului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î</w:t>
      </w:r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n plic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î</w:t>
      </w:r>
      <w:r w:rsidRPr="00032972">
        <w:rPr>
          <w:rFonts w:eastAsia="Times New Roman" w:cs="Calibri"/>
          <w:sz w:val="24"/>
          <w:szCs w:val="24"/>
          <w:lang w:val="ro-RO" w:eastAsia="ro-RO"/>
        </w:rPr>
        <w:t>nchis, dup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Pr="00032972">
        <w:rPr>
          <w:rFonts w:eastAsia="Times New Roman" w:cs="Calibri"/>
          <w:sz w:val="24"/>
          <w:szCs w:val="24"/>
          <w:lang w:val="ro-RO" w:eastAsia="ro-RO"/>
        </w:rPr>
        <w:t xml:space="preserve"> verificarea identit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ăț</w:t>
      </w:r>
      <w:r w:rsidRPr="00032972">
        <w:rPr>
          <w:rFonts w:eastAsia="Times New Roman" w:cs="Calibri"/>
          <w:sz w:val="24"/>
          <w:szCs w:val="24"/>
          <w:lang w:val="ro-RO" w:eastAsia="ro-RO"/>
        </w:rPr>
        <w:t>ii.</w:t>
      </w:r>
      <w:r w:rsidR="00032972" w:rsidRPr="00032972">
        <w:rPr>
          <w:rFonts w:eastAsia="Times New Roman" w:cs="Calibri"/>
          <w:sz w:val="24"/>
          <w:szCs w:val="24"/>
          <w:lang w:val="ro-RO" w:eastAsia="ro-RO"/>
        </w:rPr>
        <w:t xml:space="preserve"> 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>Pentru ridicarea plicului, v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 xml:space="preserve"> invit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 xml:space="preserve">m la sediul nostru din str. 22 Decembrie nr.2, zilnic,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î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 xml:space="preserve">ntre orele 8,00-16,00, 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î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>n termen de 2 (dou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>) zile lucr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 xml:space="preserve">toare de la </w:t>
      </w:r>
      <w:r w:rsidR="00BA6605" w:rsidRPr="00032972">
        <w:rPr>
          <w:rFonts w:eastAsia="Times New Roman" w:cs="Calibri"/>
          <w:sz w:val="24"/>
          <w:szCs w:val="24"/>
          <w:lang w:val="ro-RO" w:eastAsia="ro-RO"/>
        </w:rPr>
        <w:t>primirea unei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 xml:space="preserve"> notific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ă</w:t>
      </w:r>
      <w:r w:rsidR="00273CC6" w:rsidRPr="00032972">
        <w:rPr>
          <w:rFonts w:eastAsia="Times New Roman" w:cs="Calibri"/>
          <w:sz w:val="24"/>
          <w:szCs w:val="24"/>
          <w:lang w:val="ro-RO" w:eastAsia="ro-RO"/>
        </w:rPr>
        <w:t>ri</w:t>
      </w:r>
      <w:r w:rsidR="00BA6605" w:rsidRPr="00032972">
        <w:rPr>
          <w:rFonts w:eastAsia="Times New Roman" w:cs="Calibri"/>
          <w:sz w:val="24"/>
          <w:szCs w:val="24"/>
          <w:lang w:val="ro-RO" w:eastAsia="ro-RO"/>
        </w:rPr>
        <w:t xml:space="preserve"> pe adresa de e-mail comunicată de dvs</w:t>
      </w:r>
      <w:r w:rsidR="007628CF" w:rsidRPr="00032972">
        <w:rPr>
          <w:rFonts w:eastAsia="Times New Roman" w:cs="Calibri"/>
          <w:sz w:val="24"/>
          <w:szCs w:val="24"/>
          <w:lang w:val="ro-RO" w:eastAsia="ro-RO"/>
        </w:rPr>
        <w:t>.</w:t>
      </w:r>
    </w:p>
    <w:p w14:paraId="5F0BF613" w14:textId="034BC5B5" w:rsidR="00F0546C" w:rsidRPr="00032972" w:rsidRDefault="00032972" w:rsidP="007628C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</w:pPr>
      <w:r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în 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cazuri excep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ț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ionale, se poate transmite prin po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ș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ta electronic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ă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 sau prin po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ș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t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ă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 cu confirmare de primire, </w:t>
      </w:r>
      <w:proofErr w:type="spellStart"/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credențialele</w:t>
      </w:r>
      <w:proofErr w:type="spellEnd"/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 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de acces (utilizator și parolă), 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numai la cererea expres</w:t>
      </w:r>
      <w:r w:rsidR="007628CF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ă 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a solicitantului</w:t>
      </w:r>
      <w:r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 xml:space="preserve"> și </w:t>
      </w:r>
      <w:r w:rsidRPr="00032972">
        <w:rPr>
          <w:rFonts w:eastAsia="Times New Roman" w:cs="Calibri"/>
          <w:b/>
          <w:bCs/>
          <w:sz w:val="24"/>
          <w:szCs w:val="24"/>
          <w:lang w:val="ro-RO" w:eastAsia="ro-RO"/>
        </w:rPr>
        <w:t>după verificarea identității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.</w:t>
      </w:r>
    </w:p>
    <w:p w14:paraId="2B3F7FB4" w14:textId="67AA43F9" w:rsidR="00032972" w:rsidRPr="00032972" w:rsidRDefault="00032972" w:rsidP="00032972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proofErr w:type="spellStart"/>
      <w:r>
        <w:rPr>
          <w:rFonts w:eastAsia="Times New Roman" w:cs="Calibri"/>
          <w:color w:val="000000"/>
          <w:sz w:val="24"/>
          <w:szCs w:val="24"/>
          <w:lang w:eastAsia="ro-RO"/>
        </w:rPr>
        <w:t>transmiterea</w:t>
      </w:r>
      <w:proofErr w:type="spellEnd"/>
      <w:r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ro-RO"/>
        </w:rPr>
        <w:t>electronică</w:t>
      </w:r>
      <w:proofErr w:type="spellEnd"/>
      <w:r>
        <w:rPr>
          <w:rFonts w:eastAsia="Times New Roman" w:cs="Calibri"/>
          <w:color w:val="000000"/>
          <w:sz w:val="24"/>
          <w:szCs w:val="24"/>
          <w:lang w:eastAsia="ro-RO"/>
        </w:rPr>
        <w:t xml:space="preserve"> a</w:t>
      </w:r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credențialelor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generate de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instituția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noastră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pentru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accesul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în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portalul</w:t>
      </w:r>
      <w:proofErr w:type="spellEnd"/>
      <w:r w:rsidRPr="00032972">
        <w:rPr>
          <w:rFonts w:eastAsia="Times New Roman" w:cs="Calibri"/>
          <w:color w:val="000000"/>
          <w:sz w:val="24"/>
          <w:szCs w:val="24"/>
          <w:lang w:eastAsia="ro-RO"/>
        </w:rPr>
        <w:t> </w:t>
      </w:r>
      <w:hyperlink r:id="rId24" w:tgtFrame="_blank" w:history="1">
        <w:r w:rsidRPr="00032972">
          <w:rPr>
            <w:rStyle w:val="Hyperlink"/>
            <w:rFonts w:eastAsia="Times New Roman" w:cs="Calibri"/>
            <w:b/>
            <w:bCs/>
            <w:sz w:val="24"/>
            <w:szCs w:val="24"/>
            <w:lang w:eastAsia="ro-RO"/>
          </w:rPr>
          <w:t>www.ghiseul.ro</w:t>
        </w:r>
      </w:hyperlink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,</w:t>
      </w:r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se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realizează</w:t>
      </w:r>
      <w:proofErr w:type="spellEnd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prin</w:t>
      </w:r>
      <w:proofErr w:type="spellEnd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adrese</w:t>
      </w:r>
      <w:proofErr w:type="spellEnd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de e-mail pe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domeniul</w:t>
      </w:r>
      <w:proofErr w:type="spellEnd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campulungmoldovenesc.ro </w:t>
      </w:r>
      <w:proofErr w:type="spellStart"/>
      <w:r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și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vă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rugăm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să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verificați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cu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atenție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secțiunea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SPAM/JUNK din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adresa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dvs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. de e-mail Yahoo </w:t>
      </w:r>
      <w:proofErr w:type="spellStart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>sau</w:t>
      </w:r>
      <w:proofErr w:type="spellEnd"/>
      <w:r w:rsidRPr="00032972">
        <w:rPr>
          <w:rFonts w:eastAsia="Times New Roman" w:cs="Calibri"/>
          <w:b/>
          <w:bCs/>
          <w:color w:val="000000"/>
          <w:sz w:val="24"/>
          <w:szCs w:val="24"/>
          <w:lang w:eastAsia="ro-RO"/>
        </w:rPr>
        <w:t xml:space="preserve"> Gmail!</w:t>
      </w:r>
    </w:p>
    <w:p w14:paraId="68EC324F" w14:textId="32155BCB" w:rsidR="00F0546C" w:rsidRPr="00C77F13" w:rsidRDefault="00BA6605" w:rsidP="00032972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P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rin acceptarea elementelor de identificare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şi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de 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autentificare, solicitantul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îşi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asumă 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ntreaga responsabilitate a 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contului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şi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ia măsuri pentru a preveni pierderea, dezvăluirea sau utilizarea neautorizată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.</w:t>
      </w:r>
    </w:p>
    <w:p w14:paraId="4852E0C2" w14:textId="3535ADBD" w:rsidR="00F0546C" w:rsidRPr="00C77F13" w:rsidRDefault="00BA6605" w:rsidP="00032972">
      <w:pPr>
        <w:shd w:val="clear" w:color="auto" w:fill="FFFFFF"/>
        <w:spacing w:after="0" w:line="240" w:lineRule="auto"/>
        <w:ind w:firstLine="567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Î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n caz de expunere a elementelor de identificare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şi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de 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autentificare, utilizatorul 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trebuie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să </w:t>
      </w:r>
      <w:r w:rsidR="00F0546C" w:rsidRPr="00032972">
        <w:rPr>
          <w:rFonts w:eastAsia="Times New Roman" w:cs="Calibri"/>
          <w:b/>
          <w:bCs/>
          <w:color w:val="000000"/>
          <w:sz w:val="24"/>
          <w:szCs w:val="24"/>
          <w:lang w:val="ro-RO" w:eastAsia="ro-RO"/>
        </w:rPr>
        <w:t>solicite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schimbarea acestora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,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printr-o cerere adresată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entităţii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fiscale. În termen de 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2 (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două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)</w:t>
      </w:r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zile lucrătoare de la data înregistrării cererii se generează noi elemente de identificare </w:t>
      </w:r>
      <w:proofErr w:type="spellStart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şi</w:t>
      </w:r>
      <w:proofErr w:type="spellEnd"/>
      <w:r w:rsidR="00F0546C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de autentificare pentru solicitant.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Practic</w:t>
      </w:r>
      <w:r w:rsidR="00755D30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,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se repetă etapele prezentate la punctele A, B și C.</w:t>
      </w:r>
    </w:p>
    <w:p w14:paraId="2E854712" w14:textId="77777777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 </w:t>
      </w:r>
    </w:p>
    <w:p w14:paraId="4A045A26" w14:textId="77777777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  </w:t>
      </w:r>
    </w:p>
    <w:p w14:paraId="24035121" w14:textId="002E84B4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Va mul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umim pentru c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a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ț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ales aceast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modalitate de plat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ă</w:t>
      </w: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 </w:t>
      </w:r>
      <w:r w:rsidR="00F417CD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 xml:space="preserve">a taxelor </w:t>
      </w:r>
      <w:r w:rsidR="00032972">
        <w:rPr>
          <w:rFonts w:eastAsia="Times New Roman" w:cs="Calibri"/>
          <w:color w:val="000000"/>
          <w:sz w:val="24"/>
          <w:szCs w:val="24"/>
          <w:lang w:val="ro-RO" w:eastAsia="ro-RO"/>
        </w:rPr>
        <w:t>ș</w:t>
      </w:r>
      <w:r w:rsidR="00F417CD"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i impozitelor locale!</w:t>
      </w:r>
    </w:p>
    <w:p w14:paraId="37814FFF" w14:textId="545B5359" w:rsidR="00F0546C" w:rsidRPr="00C77F13" w:rsidRDefault="00F0546C" w:rsidP="00BA6605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ro-RO" w:eastAsia="ro-RO"/>
        </w:rPr>
      </w:pPr>
      <w:r w:rsidRPr="00C77F13">
        <w:rPr>
          <w:rFonts w:eastAsia="Times New Roman" w:cs="Calibri"/>
          <w:color w:val="000000"/>
          <w:sz w:val="24"/>
          <w:szCs w:val="24"/>
          <w:lang w:val="ro-RO" w:eastAsia="ro-RO"/>
        </w:rPr>
        <w:t> </w:t>
      </w:r>
    </w:p>
    <w:sectPr w:rsidR="00F0546C" w:rsidRPr="00C77F13" w:rsidSect="007E43A1">
      <w:footerReference w:type="default" r:id="rId25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0F9A" w14:textId="77777777" w:rsidR="00406103" w:rsidRDefault="00406103" w:rsidP="00BA6605">
      <w:pPr>
        <w:spacing w:after="0" w:line="240" w:lineRule="auto"/>
      </w:pPr>
      <w:r>
        <w:separator/>
      </w:r>
    </w:p>
  </w:endnote>
  <w:endnote w:type="continuationSeparator" w:id="0">
    <w:p w14:paraId="2E055DA0" w14:textId="77777777" w:rsidR="00406103" w:rsidRDefault="00406103" w:rsidP="00BA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D537" w14:textId="77777777" w:rsidR="00BA6605" w:rsidRDefault="00BA660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D30">
      <w:rPr>
        <w:noProof/>
      </w:rPr>
      <w:t>2</w:t>
    </w:r>
    <w:r>
      <w:rPr>
        <w:noProof/>
      </w:rPr>
      <w:fldChar w:fldCharType="end"/>
    </w:r>
  </w:p>
  <w:p w14:paraId="54E5919F" w14:textId="77777777" w:rsidR="00BA6605" w:rsidRDefault="00BA6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1032" w14:textId="77777777" w:rsidR="00406103" w:rsidRDefault="00406103" w:rsidP="00BA6605">
      <w:pPr>
        <w:spacing w:after="0" w:line="240" w:lineRule="auto"/>
      </w:pPr>
      <w:r>
        <w:separator/>
      </w:r>
    </w:p>
  </w:footnote>
  <w:footnote w:type="continuationSeparator" w:id="0">
    <w:p w14:paraId="29FBA651" w14:textId="77777777" w:rsidR="00406103" w:rsidRDefault="00406103" w:rsidP="00BA6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410"/>
    <w:multiLevelType w:val="hybridMultilevel"/>
    <w:tmpl w:val="733E71F2"/>
    <w:lvl w:ilvl="0" w:tplc="5EE6F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9728E6"/>
    <w:multiLevelType w:val="hybridMultilevel"/>
    <w:tmpl w:val="7234BC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65372"/>
    <w:multiLevelType w:val="hybridMultilevel"/>
    <w:tmpl w:val="48A086F2"/>
    <w:lvl w:ilvl="0" w:tplc="0D56F2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624C2"/>
    <w:multiLevelType w:val="hybridMultilevel"/>
    <w:tmpl w:val="EDFC9A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0D75"/>
    <w:multiLevelType w:val="hybridMultilevel"/>
    <w:tmpl w:val="B9941322"/>
    <w:lvl w:ilvl="0" w:tplc="0D56F2F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C46588"/>
    <w:multiLevelType w:val="hybridMultilevel"/>
    <w:tmpl w:val="DF6CDB0A"/>
    <w:lvl w:ilvl="0" w:tplc="5EE6F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E5AEE"/>
    <w:multiLevelType w:val="hybridMultilevel"/>
    <w:tmpl w:val="07A6B9C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751210">
    <w:abstractNumId w:val="1"/>
  </w:num>
  <w:num w:numId="2" w16cid:durableId="234895442">
    <w:abstractNumId w:val="6"/>
  </w:num>
  <w:num w:numId="3" w16cid:durableId="1931544462">
    <w:abstractNumId w:val="3"/>
  </w:num>
  <w:num w:numId="4" w16cid:durableId="1512143356">
    <w:abstractNumId w:val="0"/>
  </w:num>
  <w:num w:numId="5" w16cid:durableId="266809789">
    <w:abstractNumId w:val="5"/>
  </w:num>
  <w:num w:numId="6" w16cid:durableId="502359847">
    <w:abstractNumId w:val="4"/>
  </w:num>
  <w:num w:numId="7" w16cid:durableId="92538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8"/>
    <w:rsid w:val="000001A0"/>
    <w:rsid w:val="000009F8"/>
    <w:rsid w:val="00000E44"/>
    <w:rsid w:val="00004391"/>
    <w:rsid w:val="000046BC"/>
    <w:rsid w:val="00004DC9"/>
    <w:rsid w:val="000069A1"/>
    <w:rsid w:val="00007725"/>
    <w:rsid w:val="000114A3"/>
    <w:rsid w:val="00011E20"/>
    <w:rsid w:val="0001222B"/>
    <w:rsid w:val="000140D3"/>
    <w:rsid w:val="00022821"/>
    <w:rsid w:val="000254B8"/>
    <w:rsid w:val="00025C52"/>
    <w:rsid w:val="00031F0B"/>
    <w:rsid w:val="00032029"/>
    <w:rsid w:val="0003243A"/>
    <w:rsid w:val="00032972"/>
    <w:rsid w:val="00032C0C"/>
    <w:rsid w:val="000334A1"/>
    <w:rsid w:val="00034170"/>
    <w:rsid w:val="00036C44"/>
    <w:rsid w:val="000412A7"/>
    <w:rsid w:val="00041B27"/>
    <w:rsid w:val="00044071"/>
    <w:rsid w:val="00046A91"/>
    <w:rsid w:val="000503F3"/>
    <w:rsid w:val="0005081A"/>
    <w:rsid w:val="00050FC6"/>
    <w:rsid w:val="00052688"/>
    <w:rsid w:val="000547F4"/>
    <w:rsid w:val="00067818"/>
    <w:rsid w:val="00070520"/>
    <w:rsid w:val="000712D8"/>
    <w:rsid w:val="000719B7"/>
    <w:rsid w:val="00075975"/>
    <w:rsid w:val="00080E1D"/>
    <w:rsid w:val="000827E4"/>
    <w:rsid w:val="00083B59"/>
    <w:rsid w:val="0009006D"/>
    <w:rsid w:val="00090995"/>
    <w:rsid w:val="00095FA5"/>
    <w:rsid w:val="000976EB"/>
    <w:rsid w:val="00097A0C"/>
    <w:rsid w:val="000A04F3"/>
    <w:rsid w:val="000A656D"/>
    <w:rsid w:val="000A694B"/>
    <w:rsid w:val="000A7F1B"/>
    <w:rsid w:val="000B0D41"/>
    <w:rsid w:val="000B47E9"/>
    <w:rsid w:val="000B5391"/>
    <w:rsid w:val="000B5EA4"/>
    <w:rsid w:val="000B73E3"/>
    <w:rsid w:val="000B799D"/>
    <w:rsid w:val="000C5306"/>
    <w:rsid w:val="000D0195"/>
    <w:rsid w:val="000D03E6"/>
    <w:rsid w:val="000D23CA"/>
    <w:rsid w:val="000D40E1"/>
    <w:rsid w:val="000D40F5"/>
    <w:rsid w:val="000D5B6D"/>
    <w:rsid w:val="000D5EA9"/>
    <w:rsid w:val="000D6188"/>
    <w:rsid w:val="000E040E"/>
    <w:rsid w:val="000E263F"/>
    <w:rsid w:val="000E621F"/>
    <w:rsid w:val="000E7393"/>
    <w:rsid w:val="000F5E4E"/>
    <w:rsid w:val="000F7EB0"/>
    <w:rsid w:val="001001B0"/>
    <w:rsid w:val="00100F98"/>
    <w:rsid w:val="00101C7D"/>
    <w:rsid w:val="00103074"/>
    <w:rsid w:val="00104A7D"/>
    <w:rsid w:val="00104D54"/>
    <w:rsid w:val="001079C3"/>
    <w:rsid w:val="00114BA5"/>
    <w:rsid w:val="001167D9"/>
    <w:rsid w:val="00121FF6"/>
    <w:rsid w:val="00122D57"/>
    <w:rsid w:val="0012528F"/>
    <w:rsid w:val="00126E74"/>
    <w:rsid w:val="00130815"/>
    <w:rsid w:val="001310FE"/>
    <w:rsid w:val="001408EC"/>
    <w:rsid w:val="00141765"/>
    <w:rsid w:val="001429BF"/>
    <w:rsid w:val="00142CAB"/>
    <w:rsid w:val="0014363D"/>
    <w:rsid w:val="00145325"/>
    <w:rsid w:val="0014749F"/>
    <w:rsid w:val="00150757"/>
    <w:rsid w:val="00150B5C"/>
    <w:rsid w:val="00150E7F"/>
    <w:rsid w:val="00156100"/>
    <w:rsid w:val="001566D9"/>
    <w:rsid w:val="00157EE1"/>
    <w:rsid w:val="00160145"/>
    <w:rsid w:val="001615DD"/>
    <w:rsid w:val="001664BE"/>
    <w:rsid w:val="00167016"/>
    <w:rsid w:val="00172782"/>
    <w:rsid w:val="00173E05"/>
    <w:rsid w:val="00173EF6"/>
    <w:rsid w:val="00181888"/>
    <w:rsid w:val="001825E2"/>
    <w:rsid w:val="001856F5"/>
    <w:rsid w:val="00185D89"/>
    <w:rsid w:val="00191596"/>
    <w:rsid w:val="00193C02"/>
    <w:rsid w:val="001A4058"/>
    <w:rsid w:val="001A4118"/>
    <w:rsid w:val="001A4AE1"/>
    <w:rsid w:val="001A53AD"/>
    <w:rsid w:val="001A544F"/>
    <w:rsid w:val="001A67F7"/>
    <w:rsid w:val="001B1851"/>
    <w:rsid w:val="001B1B21"/>
    <w:rsid w:val="001B1ECD"/>
    <w:rsid w:val="001B4020"/>
    <w:rsid w:val="001B454E"/>
    <w:rsid w:val="001C1D9A"/>
    <w:rsid w:val="001C2C6C"/>
    <w:rsid w:val="001C2DE6"/>
    <w:rsid w:val="001C4DC1"/>
    <w:rsid w:val="001D0974"/>
    <w:rsid w:val="001D0A0F"/>
    <w:rsid w:val="001D256D"/>
    <w:rsid w:val="001D760D"/>
    <w:rsid w:val="001D7CA0"/>
    <w:rsid w:val="001E15FE"/>
    <w:rsid w:val="001E4DE3"/>
    <w:rsid w:val="001E5B24"/>
    <w:rsid w:val="001F1F64"/>
    <w:rsid w:val="001F5B6D"/>
    <w:rsid w:val="001F640C"/>
    <w:rsid w:val="001F6D41"/>
    <w:rsid w:val="00202486"/>
    <w:rsid w:val="00203577"/>
    <w:rsid w:val="00203AFA"/>
    <w:rsid w:val="00206124"/>
    <w:rsid w:val="00206291"/>
    <w:rsid w:val="00207C16"/>
    <w:rsid w:val="00211A80"/>
    <w:rsid w:val="00213048"/>
    <w:rsid w:val="002158A7"/>
    <w:rsid w:val="0022008B"/>
    <w:rsid w:val="00220463"/>
    <w:rsid w:val="0022106C"/>
    <w:rsid w:val="002217FF"/>
    <w:rsid w:val="0022195B"/>
    <w:rsid w:val="00222E91"/>
    <w:rsid w:val="002300BB"/>
    <w:rsid w:val="002341D8"/>
    <w:rsid w:val="00236539"/>
    <w:rsid w:val="00237DA7"/>
    <w:rsid w:val="002407C0"/>
    <w:rsid w:val="0024727A"/>
    <w:rsid w:val="002503C6"/>
    <w:rsid w:val="00250428"/>
    <w:rsid w:val="002614D4"/>
    <w:rsid w:val="00265D15"/>
    <w:rsid w:val="002669CD"/>
    <w:rsid w:val="00271685"/>
    <w:rsid w:val="002722AE"/>
    <w:rsid w:val="00273035"/>
    <w:rsid w:val="002735A6"/>
    <w:rsid w:val="00273CC6"/>
    <w:rsid w:val="002743BC"/>
    <w:rsid w:val="00276D5F"/>
    <w:rsid w:val="00277333"/>
    <w:rsid w:val="00280DF1"/>
    <w:rsid w:val="0028157E"/>
    <w:rsid w:val="00281939"/>
    <w:rsid w:val="002820CA"/>
    <w:rsid w:val="00292379"/>
    <w:rsid w:val="00293FCF"/>
    <w:rsid w:val="00294DF4"/>
    <w:rsid w:val="00297DC6"/>
    <w:rsid w:val="00297F88"/>
    <w:rsid w:val="002A0C47"/>
    <w:rsid w:val="002A514D"/>
    <w:rsid w:val="002A6856"/>
    <w:rsid w:val="002A7C39"/>
    <w:rsid w:val="002B27E5"/>
    <w:rsid w:val="002B362C"/>
    <w:rsid w:val="002B6A17"/>
    <w:rsid w:val="002B75EF"/>
    <w:rsid w:val="002B7816"/>
    <w:rsid w:val="002B7A45"/>
    <w:rsid w:val="002C1265"/>
    <w:rsid w:val="002C1ABA"/>
    <w:rsid w:val="002C1E14"/>
    <w:rsid w:val="002C3471"/>
    <w:rsid w:val="002C413E"/>
    <w:rsid w:val="002C55F0"/>
    <w:rsid w:val="002C76B4"/>
    <w:rsid w:val="002D2853"/>
    <w:rsid w:val="002D2EFC"/>
    <w:rsid w:val="002D5D2C"/>
    <w:rsid w:val="002E241C"/>
    <w:rsid w:val="002E2437"/>
    <w:rsid w:val="002E50B6"/>
    <w:rsid w:val="002F21D4"/>
    <w:rsid w:val="002F77A0"/>
    <w:rsid w:val="003037DA"/>
    <w:rsid w:val="00310B14"/>
    <w:rsid w:val="003135EF"/>
    <w:rsid w:val="00313DB8"/>
    <w:rsid w:val="00315224"/>
    <w:rsid w:val="00315A9B"/>
    <w:rsid w:val="00316558"/>
    <w:rsid w:val="00320D1E"/>
    <w:rsid w:val="00323842"/>
    <w:rsid w:val="00323AA2"/>
    <w:rsid w:val="00326A05"/>
    <w:rsid w:val="00332D95"/>
    <w:rsid w:val="003359D4"/>
    <w:rsid w:val="00335E9A"/>
    <w:rsid w:val="00337466"/>
    <w:rsid w:val="00337AB2"/>
    <w:rsid w:val="00346CD5"/>
    <w:rsid w:val="003479A8"/>
    <w:rsid w:val="00351F1F"/>
    <w:rsid w:val="00351F42"/>
    <w:rsid w:val="0035220D"/>
    <w:rsid w:val="0035279D"/>
    <w:rsid w:val="003527D2"/>
    <w:rsid w:val="00352937"/>
    <w:rsid w:val="0035317E"/>
    <w:rsid w:val="00354CBB"/>
    <w:rsid w:val="00357451"/>
    <w:rsid w:val="00360915"/>
    <w:rsid w:val="00361E2F"/>
    <w:rsid w:val="00362C01"/>
    <w:rsid w:val="00363C18"/>
    <w:rsid w:val="00367644"/>
    <w:rsid w:val="00370CDE"/>
    <w:rsid w:val="0037212E"/>
    <w:rsid w:val="003764AA"/>
    <w:rsid w:val="0037702B"/>
    <w:rsid w:val="00380970"/>
    <w:rsid w:val="00381CB8"/>
    <w:rsid w:val="00386F74"/>
    <w:rsid w:val="00390DB0"/>
    <w:rsid w:val="00392EF8"/>
    <w:rsid w:val="00394530"/>
    <w:rsid w:val="00396DD8"/>
    <w:rsid w:val="003A12DD"/>
    <w:rsid w:val="003A3F70"/>
    <w:rsid w:val="003A44B7"/>
    <w:rsid w:val="003B09D4"/>
    <w:rsid w:val="003B1969"/>
    <w:rsid w:val="003B26AF"/>
    <w:rsid w:val="003B28A5"/>
    <w:rsid w:val="003B3814"/>
    <w:rsid w:val="003C0743"/>
    <w:rsid w:val="003C2313"/>
    <w:rsid w:val="003D06D5"/>
    <w:rsid w:val="003D3589"/>
    <w:rsid w:val="003F16BE"/>
    <w:rsid w:val="003F3030"/>
    <w:rsid w:val="003F3E34"/>
    <w:rsid w:val="003F4E1C"/>
    <w:rsid w:val="003F6748"/>
    <w:rsid w:val="003F70D5"/>
    <w:rsid w:val="003F7A25"/>
    <w:rsid w:val="004008A0"/>
    <w:rsid w:val="004032A1"/>
    <w:rsid w:val="0040416B"/>
    <w:rsid w:val="00405DDD"/>
    <w:rsid w:val="00406103"/>
    <w:rsid w:val="00406EE0"/>
    <w:rsid w:val="0041257D"/>
    <w:rsid w:val="0041284E"/>
    <w:rsid w:val="004173E8"/>
    <w:rsid w:val="0042108C"/>
    <w:rsid w:val="00422E7F"/>
    <w:rsid w:val="0043332E"/>
    <w:rsid w:val="0043355E"/>
    <w:rsid w:val="00434711"/>
    <w:rsid w:val="00435F1C"/>
    <w:rsid w:val="00440977"/>
    <w:rsid w:val="00443C45"/>
    <w:rsid w:val="0044597A"/>
    <w:rsid w:val="004515B1"/>
    <w:rsid w:val="00452372"/>
    <w:rsid w:val="004530DA"/>
    <w:rsid w:val="00455A9A"/>
    <w:rsid w:val="0046064E"/>
    <w:rsid w:val="004614EC"/>
    <w:rsid w:val="004637B1"/>
    <w:rsid w:val="00466710"/>
    <w:rsid w:val="00466F82"/>
    <w:rsid w:val="00467833"/>
    <w:rsid w:val="00467A59"/>
    <w:rsid w:val="00472953"/>
    <w:rsid w:val="00472C9F"/>
    <w:rsid w:val="00474536"/>
    <w:rsid w:val="004751ED"/>
    <w:rsid w:val="00475A04"/>
    <w:rsid w:val="00476F89"/>
    <w:rsid w:val="0048145C"/>
    <w:rsid w:val="00481C7C"/>
    <w:rsid w:val="00482589"/>
    <w:rsid w:val="00482D5A"/>
    <w:rsid w:val="004859B9"/>
    <w:rsid w:val="0048630B"/>
    <w:rsid w:val="00491540"/>
    <w:rsid w:val="00492662"/>
    <w:rsid w:val="00496534"/>
    <w:rsid w:val="004A0EB4"/>
    <w:rsid w:val="004A4052"/>
    <w:rsid w:val="004A49FF"/>
    <w:rsid w:val="004A5279"/>
    <w:rsid w:val="004A670C"/>
    <w:rsid w:val="004B22BC"/>
    <w:rsid w:val="004B24F8"/>
    <w:rsid w:val="004B391F"/>
    <w:rsid w:val="004B704A"/>
    <w:rsid w:val="004B7746"/>
    <w:rsid w:val="004C3038"/>
    <w:rsid w:val="004C402D"/>
    <w:rsid w:val="004C4795"/>
    <w:rsid w:val="004C6456"/>
    <w:rsid w:val="004D341E"/>
    <w:rsid w:val="004D44B4"/>
    <w:rsid w:val="004D4665"/>
    <w:rsid w:val="004D4868"/>
    <w:rsid w:val="004D601D"/>
    <w:rsid w:val="004E1236"/>
    <w:rsid w:val="004E185A"/>
    <w:rsid w:val="004E1CE4"/>
    <w:rsid w:val="004E32BD"/>
    <w:rsid w:val="004E5C58"/>
    <w:rsid w:val="004E5D12"/>
    <w:rsid w:val="004E6FA2"/>
    <w:rsid w:val="004F1742"/>
    <w:rsid w:val="004F175E"/>
    <w:rsid w:val="004F309F"/>
    <w:rsid w:val="00503D7B"/>
    <w:rsid w:val="00506C68"/>
    <w:rsid w:val="00507BE5"/>
    <w:rsid w:val="00510D7C"/>
    <w:rsid w:val="005123C7"/>
    <w:rsid w:val="005131EE"/>
    <w:rsid w:val="005168D9"/>
    <w:rsid w:val="005169DF"/>
    <w:rsid w:val="0051766A"/>
    <w:rsid w:val="00517D67"/>
    <w:rsid w:val="00520AA2"/>
    <w:rsid w:val="005214F5"/>
    <w:rsid w:val="005243C3"/>
    <w:rsid w:val="00525508"/>
    <w:rsid w:val="00525D6A"/>
    <w:rsid w:val="00531B58"/>
    <w:rsid w:val="00534A74"/>
    <w:rsid w:val="0054161E"/>
    <w:rsid w:val="005429F5"/>
    <w:rsid w:val="00546AB6"/>
    <w:rsid w:val="00555A6B"/>
    <w:rsid w:val="0055742D"/>
    <w:rsid w:val="0056031E"/>
    <w:rsid w:val="00560BB8"/>
    <w:rsid w:val="00560C31"/>
    <w:rsid w:val="00563ACA"/>
    <w:rsid w:val="005717E1"/>
    <w:rsid w:val="005747EB"/>
    <w:rsid w:val="00575B70"/>
    <w:rsid w:val="005824F5"/>
    <w:rsid w:val="00582A0A"/>
    <w:rsid w:val="0058409B"/>
    <w:rsid w:val="00586F84"/>
    <w:rsid w:val="00591FBB"/>
    <w:rsid w:val="00593CB2"/>
    <w:rsid w:val="005959C8"/>
    <w:rsid w:val="00596B0B"/>
    <w:rsid w:val="00596F1B"/>
    <w:rsid w:val="00597F7D"/>
    <w:rsid w:val="005A2DC2"/>
    <w:rsid w:val="005A6148"/>
    <w:rsid w:val="005A7238"/>
    <w:rsid w:val="005B21C9"/>
    <w:rsid w:val="005B2670"/>
    <w:rsid w:val="005B37A7"/>
    <w:rsid w:val="005B4C97"/>
    <w:rsid w:val="005B67B5"/>
    <w:rsid w:val="005C494D"/>
    <w:rsid w:val="005C74AE"/>
    <w:rsid w:val="005D00BB"/>
    <w:rsid w:val="005D3667"/>
    <w:rsid w:val="005D5A7D"/>
    <w:rsid w:val="005E1BA4"/>
    <w:rsid w:val="005E23AA"/>
    <w:rsid w:val="005E4F4A"/>
    <w:rsid w:val="005E63B3"/>
    <w:rsid w:val="005E7E83"/>
    <w:rsid w:val="005F05D6"/>
    <w:rsid w:val="005F27FD"/>
    <w:rsid w:val="005F29BD"/>
    <w:rsid w:val="005F360C"/>
    <w:rsid w:val="005F4E58"/>
    <w:rsid w:val="005F680B"/>
    <w:rsid w:val="0060056B"/>
    <w:rsid w:val="00601EB6"/>
    <w:rsid w:val="0060495B"/>
    <w:rsid w:val="00604FE9"/>
    <w:rsid w:val="00613614"/>
    <w:rsid w:val="00616D4D"/>
    <w:rsid w:val="00620E26"/>
    <w:rsid w:val="00620E47"/>
    <w:rsid w:val="006279BA"/>
    <w:rsid w:val="006305AD"/>
    <w:rsid w:val="00630B43"/>
    <w:rsid w:val="00632AC0"/>
    <w:rsid w:val="00632CE8"/>
    <w:rsid w:val="006345D9"/>
    <w:rsid w:val="00634F20"/>
    <w:rsid w:val="00637B7F"/>
    <w:rsid w:val="00644007"/>
    <w:rsid w:val="0064632A"/>
    <w:rsid w:val="006477F8"/>
    <w:rsid w:val="00651F6F"/>
    <w:rsid w:val="00654167"/>
    <w:rsid w:val="006560B1"/>
    <w:rsid w:val="00656123"/>
    <w:rsid w:val="0065713F"/>
    <w:rsid w:val="006572DB"/>
    <w:rsid w:val="006608D8"/>
    <w:rsid w:val="00662A7D"/>
    <w:rsid w:val="00662BA0"/>
    <w:rsid w:val="00670208"/>
    <w:rsid w:val="0068454D"/>
    <w:rsid w:val="006903A3"/>
    <w:rsid w:val="00690DBD"/>
    <w:rsid w:val="00690ECB"/>
    <w:rsid w:val="00691EE1"/>
    <w:rsid w:val="00692A3E"/>
    <w:rsid w:val="00692EBE"/>
    <w:rsid w:val="00693E54"/>
    <w:rsid w:val="00696F87"/>
    <w:rsid w:val="006A0683"/>
    <w:rsid w:val="006A3119"/>
    <w:rsid w:val="006A7903"/>
    <w:rsid w:val="006A7B90"/>
    <w:rsid w:val="006C351F"/>
    <w:rsid w:val="006C492E"/>
    <w:rsid w:val="006D004F"/>
    <w:rsid w:val="006D207B"/>
    <w:rsid w:val="006D2AC4"/>
    <w:rsid w:val="006D6013"/>
    <w:rsid w:val="006E15A8"/>
    <w:rsid w:val="006E2D76"/>
    <w:rsid w:val="006E515D"/>
    <w:rsid w:val="006F1F08"/>
    <w:rsid w:val="006F4073"/>
    <w:rsid w:val="006F6151"/>
    <w:rsid w:val="006F6360"/>
    <w:rsid w:val="006F7DD7"/>
    <w:rsid w:val="00700A65"/>
    <w:rsid w:val="00702DD5"/>
    <w:rsid w:val="007030AF"/>
    <w:rsid w:val="007061DC"/>
    <w:rsid w:val="00706AD8"/>
    <w:rsid w:val="00710C51"/>
    <w:rsid w:val="0071192E"/>
    <w:rsid w:val="007133D8"/>
    <w:rsid w:val="00714400"/>
    <w:rsid w:val="00715D9F"/>
    <w:rsid w:val="00715F52"/>
    <w:rsid w:val="0072277A"/>
    <w:rsid w:val="00725066"/>
    <w:rsid w:val="0072690D"/>
    <w:rsid w:val="007271F1"/>
    <w:rsid w:val="0072734E"/>
    <w:rsid w:val="007300B4"/>
    <w:rsid w:val="0073185D"/>
    <w:rsid w:val="007343C6"/>
    <w:rsid w:val="00736BB6"/>
    <w:rsid w:val="0073744A"/>
    <w:rsid w:val="00741561"/>
    <w:rsid w:val="00741FB5"/>
    <w:rsid w:val="00745890"/>
    <w:rsid w:val="00750264"/>
    <w:rsid w:val="00753586"/>
    <w:rsid w:val="00753DF6"/>
    <w:rsid w:val="00755179"/>
    <w:rsid w:val="007556D9"/>
    <w:rsid w:val="00755D30"/>
    <w:rsid w:val="00756F69"/>
    <w:rsid w:val="007628CF"/>
    <w:rsid w:val="0076303A"/>
    <w:rsid w:val="00763DAC"/>
    <w:rsid w:val="00764CD3"/>
    <w:rsid w:val="0076508B"/>
    <w:rsid w:val="00766477"/>
    <w:rsid w:val="00766E13"/>
    <w:rsid w:val="00772B9C"/>
    <w:rsid w:val="00772C7B"/>
    <w:rsid w:val="00774323"/>
    <w:rsid w:val="00776309"/>
    <w:rsid w:val="00777936"/>
    <w:rsid w:val="0078025A"/>
    <w:rsid w:val="00781B2F"/>
    <w:rsid w:val="007826AF"/>
    <w:rsid w:val="00786899"/>
    <w:rsid w:val="0078750E"/>
    <w:rsid w:val="00787987"/>
    <w:rsid w:val="007922D4"/>
    <w:rsid w:val="00792CCD"/>
    <w:rsid w:val="007956BC"/>
    <w:rsid w:val="00796A08"/>
    <w:rsid w:val="00796E81"/>
    <w:rsid w:val="007A19F3"/>
    <w:rsid w:val="007A1AEA"/>
    <w:rsid w:val="007B0C45"/>
    <w:rsid w:val="007B1FA3"/>
    <w:rsid w:val="007B627A"/>
    <w:rsid w:val="007B6A2A"/>
    <w:rsid w:val="007C02FC"/>
    <w:rsid w:val="007C46AB"/>
    <w:rsid w:val="007D0D68"/>
    <w:rsid w:val="007D2891"/>
    <w:rsid w:val="007D3BF3"/>
    <w:rsid w:val="007D5918"/>
    <w:rsid w:val="007E0CC5"/>
    <w:rsid w:val="007E1833"/>
    <w:rsid w:val="007E2EF4"/>
    <w:rsid w:val="007E43A1"/>
    <w:rsid w:val="007F0BCE"/>
    <w:rsid w:val="007F121F"/>
    <w:rsid w:val="007F3386"/>
    <w:rsid w:val="007F6E4A"/>
    <w:rsid w:val="0080102B"/>
    <w:rsid w:val="00803E82"/>
    <w:rsid w:val="00805C50"/>
    <w:rsid w:val="00805D5D"/>
    <w:rsid w:val="00811ADF"/>
    <w:rsid w:val="008149BC"/>
    <w:rsid w:val="00814B11"/>
    <w:rsid w:val="00814F10"/>
    <w:rsid w:val="00816ABC"/>
    <w:rsid w:val="00820016"/>
    <w:rsid w:val="00820DC6"/>
    <w:rsid w:val="008235CA"/>
    <w:rsid w:val="00826907"/>
    <w:rsid w:val="008303B5"/>
    <w:rsid w:val="00831CFA"/>
    <w:rsid w:val="00832FB0"/>
    <w:rsid w:val="008349C7"/>
    <w:rsid w:val="008367F3"/>
    <w:rsid w:val="00840E8B"/>
    <w:rsid w:val="0084193F"/>
    <w:rsid w:val="00841D6B"/>
    <w:rsid w:val="008439D7"/>
    <w:rsid w:val="00843BA9"/>
    <w:rsid w:val="00847960"/>
    <w:rsid w:val="008508CB"/>
    <w:rsid w:val="00850960"/>
    <w:rsid w:val="00854CD7"/>
    <w:rsid w:val="00854CD8"/>
    <w:rsid w:val="008555A8"/>
    <w:rsid w:val="00857941"/>
    <w:rsid w:val="00857AEE"/>
    <w:rsid w:val="00860762"/>
    <w:rsid w:val="008640B9"/>
    <w:rsid w:val="00866A24"/>
    <w:rsid w:val="00870393"/>
    <w:rsid w:val="008710BE"/>
    <w:rsid w:val="0087110F"/>
    <w:rsid w:val="008715DC"/>
    <w:rsid w:val="0087219C"/>
    <w:rsid w:val="00881F9B"/>
    <w:rsid w:val="008823B8"/>
    <w:rsid w:val="00883A1F"/>
    <w:rsid w:val="0088405A"/>
    <w:rsid w:val="00884B4A"/>
    <w:rsid w:val="00887928"/>
    <w:rsid w:val="00893852"/>
    <w:rsid w:val="00896A99"/>
    <w:rsid w:val="008A2A94"/>
    <w:rsid w:val="008A37B6"/>
    <w:rsid w:val="008A51C9"/>
    <w:rsid w:val="008B1523"/>
    <w:rsid w:val="008B6C7D"/>
    <w:rsid w:val="008C1290"/>
    <w:rsid w:val="008C2186"/>
    <w:rsid w:val="008D0F7C"/>
    <w:rsid w:val="008D1518"/>
    <w:rsid w:val="008D6975"/>
    <w:rsid w:val="008D6D19"/>
    <w:rsid w:val="008D6F42"/>
    <w:rsid w:val="008D7470"/>
    <w:rsid w:val="008D7B12"/>
    <w:rsid w:val="008D7CCC"/>
    <w:rsid w:val="008D7EBD"/>
    <w:rsid w:val="008F00EF"/>
    <w:rsid w:val="008F0970"/>
    <w:rsid w:val="008F1AAE"/>
    <w:rsid w:val="008F369B"/>
    <w:rsid w:val="008F46F9"/>
    <w:rsid w:val="008F49AF"/>
    <w:rsid w:val="00902327"/>
    <w:rsid w:val="00904DC9"/>
    <w:rsid w:val="0090696E"/>
    <w:rsid w:val="00911965"/>
    <w:rsid w:val="0092093D"/>
    <w:rsid w:val="009214F1"/>
    <w:rsid w:val="00921A32"/>
    <w:rsid w:val="00922CA2"/>
    <w:rsid w:val="00923493"/>
    <w:rsid w:val="00925207"/>
    <w:rsid w:val="00934490"/>
    <w:rsid w:val="0093467C"/>
    <w:rsid w:val="00935E29"/>
    <w:rsid w:val="00936322"/>
    <w:rsid w:val="00937DB7"/>
    <w:rsid w:val="00940E84"/>
    <w:rsid w:val="00940FEF"/>
    <w:rsid w:val="00941849"/>
    <w:rsid w:val="00942D12"/>
    <w:rsid w:val="00945833"/>
    <w:rsid w:val="00945966"/>
    <w:rsid w:val="00946320"/>
    <w:rsid w:val="00950409"/>
    <w:rsid w:val="00950E8F"/>
    <w:rsid w:val="00954682"/>
    <w:rsid w:val="00954B91"/>
    <w:rsid w:val="00954F57"/>
    <w:rsid w:val="009550A1"/>
    <w:rsid w:val="009550C3"/>
    <w:rsid w:val="00957DB8"/>
    <w:rsid w:val="00964292"/>
    <w:rsid w:val="009668BC"/>
    <w:rsid w:val="00971624"/>
    <w:rsid w:val="0097275E"/>
    <w:rsid w:val="00973BAA"/>
    <w:rsid w:val="00975FEF"/>
    <w:rsid w:val="00976C6F"/>
    <w:rsid w:val="00976CB2"/>
    <w:rsid w:val="00980C26"/>
    <w:rsid w:val="00981508"/>
    <w:rsid w:val="00981F15"/>
    <w:rsid w:val="009832F2"/>
    <w:rsid w:val="00983D49"/>
    <w:rsid w:val="009840C2"/>
    <w:rsid w:val="0098412D"/>
    <w:rsid w:val="009932C2"/>
    <w:rsid w:val="00993D53"/>
    <w:rsid w:val="00993FCE"/>
    <w:rsid w:val="0099530E"/>
    <w:rsid w:val="0099671D"/>
    <w:rsid w:val="009A085A"/>
    <w:rsid w:val="009A1BF8"/>
    <w:rsid w:val="009A2792"/>
    <w:rsid w:val="009A325F"/>
    <w:rsid w:val="009A4B23"/>
    <w:rsid w:val="009A6851"/>
    <w:rsid w:val="009B09E6"/>
    <w:rsid w:val="009B42F2"/>
    <w:rsid w:val="009B4511"/>
    <w:rsid w:val="009C18C3"/>
    <w:rsid w:val="009C272D"/>
    <w:rsid w:val="009C6352"/>
    <w:rsid w:val="009C65B4"/>
    <w:rsid w:val="009D0C49"/>
    <w:rsid w:val="009D16BB"/>
    <w:rsid w:val="009D24E6"/>
    <w:rsid w:val="009D5128"/>
    <w:rsid w:val="009D6D05"/>
    <w:rsid w:val="009D6EE0"/>
    <w:rsid w:val="009E1FD1"/>
    <w:rsid w:val="009E6007"/>
    <w:rsid w:val="009F0964"/>
    <w:rsid w:val="009F2E95"/>
    <w:rsid w:val="009F634B"/>
    <w:rsid w:val="00A001D8"/>
    <w:rsid w:val="00A00670"/>
    <w:rsid w:val="00A0070F"/>
    <w:rsid w:val="00A01DCE"/>
    <w:rsid w:val="00A029B8"/>
    <w:rsid w:val="00A0515F"/>
    <w:rsid w:val="00A05BCB"/>
    <w:rsid w:val="00A12187"/>
    <w:rsid w:val="00A14D8E"/>
    <w:rsid w:val="00A17E6A"/>
    <w:rsid w:val="00A222A5"/>
    <w:rsid w:val="00A2277D"/>
    <w:rsid w:val="00A2369B"/>
    <w:rsid w:val="00A23D99"/>
    <w:rsid w:val="00A33334"/>
    <w:rsid w:val="00A338B9"/>
    <w:rsid w:val="00A35540"/>
    <w:rsid w:val="00A35861"/>
    <w:rsid w:val="00A3611F"/>
    <w:rsid w:val="00A367A9"/>
    <w:rsid w:val="00A36ABF"/>
    <w:rsid w:val="00A37A9C"/>
    <w:rsid w:val="00A40F6D"/>
    <w:rsid w:val="00A4668E"/>
    <w:rsid w:val="00A47A16"/>
    <w:rsid w:val="00A51BC8"/>
    <w:rsid w:val="00A525A2"/>
    <w:rsid w:val="00A61E18"/>
    <w:rsid w:val="00A62A2B"/>
    <w:rsid w:val="00A63ED0"/>
    <w:rsid w:val="00A6460C"/>
    <w:rsid w:val="00A6543B"/>
    <w:rsid w:val="00A7398C"/>
    <w:rsid w:val="00A73AE9"/>
    <w:rsid w:val="00A76790"/>
    <w:rsid w:val="00A77A82"/>
    <w:rsid w:val="00A85165"/>
    <w:rsid w:val="00A853ED"/>
    <w:rsid w:val="00A9041D"/>
    <w:rsid w:val="00A940AF"/>
    <w:rsid w:val="00A94DED"/>
    <w:rsid w:val="00A962B0"/>
    <w:rsid w:val="00A97B3B"/>
    <w:rsid w:val="00AA0CFF"/>
    <w:rsid w:val="00AA0E1B"/>
    <w:rsid w:val="00AA19A3"/>
    <w:rsid w:val="00AA1C6E"/>
    <w:rsid w:val="00AA1F6E"/>
    <w:rsid w:val="00AA30C0"/>
    <w:rsid w:val="00AA46B7"/>
    <w:rsid w:val="00AA6396"/>
    <w:rsid w:val="00AB0D8B"/>
    <w:rsid w:val="00AB1EA2"/>
    <w:rsid w:val="00AB2B7C"/>
    <w:rsid w:val="00AB2BC2"/>
    <w:rsid w:val="00AC7A7B"/>
    <w:rsid w:val="00AD1EA7"/>
    <w:rsid w:val="00AD20A0"/>
    <w:rsid w:val="00AD259A"/>
    <w:rsid w:val="00AD3B44"/>
    <w:rsid w:val="00AD50E8"/>
    <w:rsid w:val="00AD665E"/>
    <w:rsid w:val="00AD7957"/>
    <w:rsid w:val="00AF19D9"/>
    <w:rsid w:val="00AF2570"/>
    <w:rsid w:val="00AF3E1C"/>
    <w:rsid w:val="00AF6CD2"/>
    <w:rsid w:val="00B0081B"/>
    <w:rsid w:val="00B01135"/>
    <w:rsid w:val="00B04EE7"/>
    <w:rsid w:val="00B0648D"/>
    <w:rsid w:val="00B10B08"/>
    <w:rsid w:val="00B10CAF"/>
    <w:rsid w:val="00B11814"/>
    <w:rsid w:val="00B1317B"/>
    <w:rsid w:val="00B13901"/>
    <w:rsid w:val="00B15C93"/>
    <w:rsid w:val="00B237C4"/>
    <w:rsid w:val="00B330BC"/>
    <w:rsid w:val="00B34934"/>
    <w:rsid w:val="00B35731"/>
    <w:rsid w:val="00B402AD"/>
    <w:rsid w:val="00B41924"/>
    <w:rsid w:val="00B475A6"/>
    <w:rsid w:val="00B4795C"/>
    <w:rsid w:val="00B5100F"/>
    <w:rsid w:val="00B5105E"/>
    <w:rsid w:val="00B522AE"/>
    <w:rsid w:val="00B54FCE"/>
    <w:rsid w:val="00B56F03"/>
    <w:rsid w:val="00B63651"/>
    <w:rsid w:val="00B64339"/>
    <w:rsid w:val="00B65D08"/>
    <w:rsid w:val="00B672F5"/>
    <w:rsid w:val="00B711DB"/>
    <w:rsid w:val="00B7224F"/>
    <w:rsid w:val="00B72A8A"/>
    <w:rsid w:val="00B74CEF"/>
    <w:rsid w:val="00B843A3"/>
    <w:rsid w:val="00B84DA5"/>
    <w:rsid w:val="00B856CE"/>
    <w:rsid w:val="00B85A33"/>
    <w:rsid w:val="00B90950"/>
    <w:rsid w:val="00B96568"/>
    <w:rsid w:val="00BA1AE5"/>
    <w:rsid w:val="00BA3447"/>
    <w:rsid w:val="00BA345D"/>
    <w:rsid w:val="00BA6605"/>
    <w:rsid w:val="00BB07A4"/>
    <w:rsid w:val="00BB1695"/>
    <w:rsid w:val="00BB3509"/>
    <w:rsid w:val="00BB3C59"/>
    <w:rsid w:val="00BB47A2"/>
    <w:rsid w:val="00BB6399"/>
    <w:rsid w:val="00BB6BCF"/>
    <w:rsid w:val="00BB7D97"/>
    <w:rsid w:val="00BC2722"/>
    <w:rsid w:val="00BC7E7A"/>
    <w:rsid w:val="00BD2004"/>
    <w:rsid w:val="00BD59E7"/>
    <w:rsid w:val="00BD630B"/>
    <w:rsid w:val="00BD6490"/>
    <w:rsid w:val="00BE2304"/>
    <w:rsid w:val="00BE494A"/>
    <w:rsid w:val="00BE49B2"/>
    <w:rsid w:val="00BE7282"/>
    <w:rsid w:val="00BE7543"/>
    <w:rsid w:val="00BE7D27"/>
    <w:rsid w:val="00BF0B87"/>
    <w:rsid w:val="00BF5F6E"/>
    <w:rsid w:val="00BF6F61"/>
    <w:rsid w:val="00BF7AFB"/>
    <w:rsid w:val="00C03C87"/>
    <w:rsid w:val="00C0610B"/>
    <w:rsid w:val="00C1295E"/>
    <w:rsid w:val="00C14300"/>
    <w:rsid w:val="00C14360"/>
    <w:rsid w:val="00C14ADB"/>
    <w:rsid w:val="00C1662E"/>
    <w:rsid w:val="00C16EE2"/>
    <w:rsid w:val="00C2027B"/>
    <w:rsid w:val="00C214FE"/>
    <w:rsid w:val="00C2326D"/>
    <w:rsid w:val="00C26693"/>
    <w:rsid w:val="00C30F99"/>
    <w:rsid w:val="00C360E5"/>
    <w:rsid w:val="00C36158"/>
    <w:rsid w:val="00C40FF3"/>
    <w:rsid w:val="00C4301B"/>
    <w:rsid w:val="00C46FE6"/>
    <w:rsid w:val="00C479CC"/>
    <w:rsid w:val="00C509B9"/>
    <w:rsid w:val="00C51501"/>
    <w:rsid w:val="00C52581"/>
    <w:rsid w:val="00C606C5"/>
    <w:rsid w:val="00C70CED"/>
    <w:rsid w:val="00C70DBF"/>
    <w:rsid w:val="00C72C18"/>
    <w:rsid w:val="00C72F26"/>
    <w:rsid w:val="00C73523"/>
    <w:rsid w:val="00C73A1C"/>
    <w:rsid w:val="00C747D3"/>
    <w:rsid w:val="00C74E00"/>
    <w:rsid w:val="00C757F6"/>
    <w:rsid w:val="00C77F13"/>
    <w:rsid w:val="00C813D2"/>
    <w:rsid w:val="00C8214D"/>
    <w:rsid w:val="00C8259D"/>
    <w:rsid w:val="00C847B2"/>
    <w:rsid w:val="00C85758"/>
    <w:rsid w:val="00C86BA2"/>
    <w:rsid w:val="00C91188"/>
    <w:rsid w:val="00C916E4"/>
    <w:rsid w:val="00C91D92"/>
    <w:rsid w:val="00C93940"/>
    <w:rsid w:val="00CA167E"/>
    <w:rsid w:val="00CA170A"/>
    <w:rsid w:val="00CA3863"/>
    <w:rsid w:val="00CA3B2F"/>
    <w:rsid w:val="00CA46F3"/>
    <w:rsid w:val="00CA5C70"/>
    <w:rsid w:val="00CA6393"/>
    <w:rsid w:val="00CA660D"/>
    <w:rsid w:val="00CB53DB"/>
    <w:rsid w:val="00CB7644"/>
    <w:rsid w:val="00CC32CB"/>
    <w:rsid w:val="00CD13F8"/>
    <w:rsid w:val="00CD1A56"/>
    <w:rsid w:val="00CD4CA5"/>
    <w:rsid w:val="00CD60B6"/>
    <w:rsid w:val="00CD7860"/>
    <w:rsid w:val="00CE011C"/>
    <w:rsid w:val="00CE02E4"/>
    <w:rsid w:val="00CE06FD"/>
    <w:rsid w:val="00CE391B"/>
    <w:rsid w:val="00CF2FA8"/>
    <w:rsid w:val="00CF43EA"/>
    <w:rsid w:val="00CF476B"/>
    <w:rsid w:val="00CF5063"/>
    <w:rsid w:val="00CF685C"/>
    <w:rsid w:val="00CF7A81"/>
    <w:rsid w:val="00CF7DC2"/>
    <w:rsid w:val="00D117B4"/>
    <w:rsid w:val="00D11F40"/>
    <w:rsid w:val="00D13701"/>
    <w:rsid w:val="00D13B66"/>
    <w:rsid w:val="00D1486E"/>
    <w:rsid w:val="00D17445"/>
    <w:rsid w:val="00D23FA8"/>
    <w:rsid w:val="00D26113"/>
    <w:rsid w:val="00D27365"/>
    <w:rsid w:val="00D27689"/>
    <w:rsid w:val="00D30C25"/>
    <w:rsid w:val="00D317A5"/>
    <w:rsid w:val="00D331C1"/>
    <w:rsid w:val="00D43D6E"/>
    <w:rsid w:val="00D53797"/>
    <w:rsid w:val="00D53A02"/>
    <w:rsid w:val="00D5425E"/>
    <w:rsid w:val="00D54851"/>
    <w:rsid w:val="00D606D7"/>
    <w:rsid w:val="00D61949"/>
    <w:rsid w:val="00D65ED1"/>
    <w:rsid w:val="00D66203"/>
    <w:rsid w:val="00D6697B"/>
    <w:rsid w:val="00D66BD6"/>
    <w:rsid w:val="00D672D5"/>
    <w:rsid w:val="00D67817"/>
    <w:rsid w:val="00D74F94"/>
    <w:rsid w:val="00D75DC4"/>
    <w:rsid w:val="00D77398"/>
    <w:rsid w:val="00D779ED"/>
    <w:rsid w:val="00D8061F"/>
    <w:rsid w:val="00D8423E"/>
    <w:rsid w:val="00D85E96"/>
    <w:rsid w:val="00D918AA"/>
    <w:rsid w:val="00D92A57"/>
    <w:rsid w:val="00D95D1D"/>
    <w:rsid w:val="00D97A8F"/>
    <w:rsid w:val="00DA12A2"/>
    <w:rsid w:val="00DA306E"/>
    <w:rsid w:val="00DA392D"/>
    <w:rsid w:val="00DA44F9"/>
    <w:rsid w:val="00DA4AA6"/>
    <w:rsid w:val="00DA604B"/>
    <w:rsid w:val="00DA7217"/>
    <w:rsid w:val="00DA7ACB"/>
    <w:rsid w:val="00DB105B"/>
    <w:rsid w:val="00DB2C92"/>
    <w:rsid w:val="00DB3A41"/>
    <w:rsid w:val="00DB77B9"/>
    <w:rsid w:val="00DC24A2"/>
    <w:rsid w:val="00DC5DC9"/>
    <w:rsid w:val="00DC727C"/>
    <w:rsid w:val="00DD0FD4"/>
    <w:rsid w:val="00DD29F7"/>
    <w:rsid w:val="00DD3F08"/>
    <w:rsid w:val="00DD5074"/>
    <w:rsid w:val="00DD64EE"/>
    <w:rsid w:val="00DE1473"/>
    <w:rsid w:val="00DF3ED3"/>
    <w:rsid w:val="00DF4F00"/>
    <w:rsid w:val="00DF5F5E"/>
    <w:rsid w:val="00E003B0"/>
    <w:rsid w:val="00E020B4"/>
    <w:rsid w:val="00E030F6"/>
    <w:rsid w:val="00E04990"/>
    <w:rsid w:val="00E0738D"/>
    <w:rsid w:val="00E07453"/>
    <w:rsid w:val="00E07CE5"/>
    <w:rsid w:val="00E13397"/>
    <w:rsid w:val="00E14DA1"/>
    <w:rsid w:val="00E16862"/>
    <w:rsid w:val="00E2062C"/>
    <w:rsid w:val="00E225BF"/>
    <w:rsid w:val="00E22BAE"/>
    <w:rsid w:val="00E2340A"/>
    <w:rsid w:val="00E2765A"/>
    <w:rsid w:val="00E30988"/>
    <w:rsid w:val="00E32C73"/>
    <w:rsid w:val="00E34CC6"/>
    <w:rsid w:val="00E35C95"/>
    <w:rsid w:val="00E40738"/>
    <w:rsid w:val="00E42098"/>
    <w:rsid w:val="00E43CEA"/>
    <w:rsid w:val="00E46D7F"/>
    <w:rsid w:val="00E508B9"/>
    <w:rsid w:val="00E5284A"/>
    <w:rsid w:val="00E53BE3"/>
    <w:rsid w:val="00E54B80"/>
    <w:rsid w:val="00E5532F"/>
    <w:rsid w:val="00E60D07"/>
    <w:rsid w:val="00E6168C"/>
    <w:rsid w:val="00E6253E"/>
    <w:rsid w:val="00E62659"/>
    <w:rsid w:val="00E63424"/>
    <w:rsid w:val="00E64808"/>
    <w:rsid w:val="00E6579E"/>
    <w:rsid w:val="00E729E0"/>
    <w:rsid w:val="00E7538D"/>
    <w:rsid w:val="00E7653E"/>
    <w:rsid w:val="00E76C8F"/>
    <w:rsid w:val="00E83012"/>
    <w:rsid w:val="00E87F81"/>
    <w:rsid w:val="00E91C70"/>
    <w:rsid w:val="00E943C8"/>
    <w:rsid w:val="00E955CA"/>
    <w:rsid w:val="00EA067F"/>
    <w:rsid w:val="00EA3BEB"/>
    <w:rsid w:val="00EA3D3F"/>
    <w:rsid w:val="00EA6927"/>
    <w:rsid w:val="00EA6B43"/>
    <w:rsid w:val="00EA77AF"/>
    <w:rsid w:val="00EA79AC"/>
    <w:rsid w:val="00EB0D11"/>
    <w:rsid w:val="00EB1306"/>
    <w:rsid w:val="00EB3819"/>
    <w:rsid w:val="00EB4227"/>
    <w:rsid w:val="00EB4699"/>
    <w:rsid w:val="00EB5671"/>
    <w:rsid w:val="00EB6752"/>
    <w:rsid w:val="00EC036B"/>
    <w:rsid w:val="00EC08FD"/>
    <w:rsid w:val="00EC2042"/>
    <w:rsid w:val="00ED1F4A"/>
    <w:rsid w:val="00ED3780"/>
    <w:rsid w:val="00EE2193"/>
    <w:rsid w:val="00EE5E51"/>
    <w:rsid w:val="00EE5F13"/>
    <w:rsid w:val="00EE63A8"/>
    <w:rsid w:val="00EE6658"/>
    <w:rsid w:val="00EE6C09"/>
    <w:rsid w:val="00EF1AD3"/>
    <w:rsid w:val="00EF1C3D"/>
    <w:rsid w:val="00EF296C"/>
    <w:rsid w:val="00EF4E39"/>
    <w:rsid w:val="00F01AB0"/>
    <w:rsid w:val="00F0258C"/>
    <w:rsid w:val="00F0546C"/>
    <w:rsid w:val="00F10F8F"/>
    <w:rsid w:val="00F15073"/>
    <w:rsid w:val="00F15B1E"/>
    <w:rsid w:val="00F15D4E"/>
    <w:rsid w:val="00F205CD"/>
    <w:rsid w:val="00F21C3D"/>
    <w:rsid w:val="00F23EDA"/>
    <w:rsid w:val="00F24FFE"/>
    <w:rsid w:val="00F32258"/>
    <w:rsid w:val="00F32A7B"/>
    <w:rsid w:val="00F3306E"/>
    <w:rsid w:val="00F34A97"/>
    <w:rsid w:val="00F35C2A"/>
    <w:rsid w:val="00F409E4"/>
    <w:rsid w:val="00F40C31"/>
    <w:rsid w:val="00F417CD"/>
    <w:rsid w:val="00F41C90"/>
    <w:rsid w:val="00F444F8"/>
    <w:rsid w:val="00F52B4E"/>
    <w:rsid w:val="00F56F22"/>
    <w:rsid w:val="00F62A91"/>
    <w:rsid w:val="00F65FB7"/>
    <w:rsid w:val="00F6777D"/>
    <w:rsid w:val="00F721B0"/>
    <w:rsid w:val="00F7230A"/>
    <w:rsid w:val="00F737E9"/>
    <w:rsid w:val="00F76791"/>
    <w:rsid w:val="00F774B8"/>
    <w:rsid w:val="00F81C29"/>
    <w:rsid w:val="00F83EBC"/>
    <w:rsid w:val="00F85D30"/>
    <w:rsid w:val="00F878CD"/>
    <w:rsid w:val="00F954FF"/>
    <w:rsid w:val="00F95BC8"/>
    <w:rsid w:val="00F967F1"/>
    <w:rsid w:val="00F96C2B"/>
    <w:rsid w:val="00F96FE9"/>
    <w:rsid w:val="00F97AEE"/>
    <w:rsid w:val="00FA0B58"/>
    <w:rsid w:val="00FA18BF"/>
    <w:rsid w:val="00FA48C9"/>
    <w:rsid w:val="00FA4EC9"/>
    <w:rsid w:val="00FA4F2C"/>
    <w:rsid w:val="00FA7C68"/>
    <w:rsid w:val="00FB39F0"/>
    <w:rsid w:val="00FB5DCE"/>
    <w:rsid w:val="00FB609A"/>
    <w:rsid w:val="00FB61CF"/>
    <w:rsid w:val="00FC1CEE"/>
    <w:rsid w:val="00FC54D9"/>
    <w:rsid w:val="00FC7E54"/>
    <w:rsid w:val="00FC7FEE"/>
    <w:rsid w:val="00FD0954"/>
    <w:rsid w:val="00FD3573"/>
    <w:rsid w:val="00FD38D1"/>
    <w:rsid w:val="00FD40E3"/>
    <w:rsid w:val="00FE063F"/>
    <w:rsid w:val="00FE1A81"/>
    <w:rsid w:val="00FE20C1"/>
    <w:rsid w:val="00FE6348"/>
    <w:rsid w:val="00FF3F6C"/>
    <w:rsid w:val="00FF499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87B1"/>
  <w15:chartTrackingRefBased/>
  <w15:docId w15:val="{34F0F391-E1AF-4BE9-B50A-0FC0AAAC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8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0546C"/>
    <w:rPr>
      <w:color w:val="0000FF"/>
      <w:u w:val="single"/>
    </w:rPr>
  </w:style>
  <w:style w:type="character" w:styleId="Strong">
    <w:name w:val="Strong"/>
    <w:uiPriority w:val="22"/>
    <w:qFormat/>
    <w:rsid w:val="00F0546C"/>
    <w:rPr>
      <w:b/>
      <w:bCs/>
    </w:rPr>
  </w:style>
  <w:style w:type="paragraph" w:styleId="ListParagraph">
    <w:name w:val="List Paragraph"/>
    <w:basedOn w:val="Normal"/>
    <w:uiPriority w:val="34"/>
    <w:qFormat/>
    <w:rsid w:val="00F0546C"/>
    <w:pPr>
      <w:ind w:left="720"/>
      <w:contextualSpacing/>
    </w:pPr>
  </w:style>
  <w:style w:type="character" w:styleId="Mention">
    <w:name w:val="Mention"/>
    <w:uiPriority w:val="99"/>
    <w:semiHidden/>
    <w:unhideWhenUsed/>
    <w:rsid w:val="00F0546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5F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605"/>
  </w:style>
  <w:style w:type="paragraph" w:styleId="Footer">
    <w:name w:val="footer"/>
    <w:basedOn w:val="Normal"/>
    <w:link w:val="FooterChar"/>
    <w:uiPriority w:val="99"/>
    <w:unhideWhenUsed/>
    <w:rsid w:val="00BA6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605"/>
  </w:style>
  <w:style w:type="character" w:styleId="UnresolvedMention">
    <w:name w:val="Unresolved Mention"/>
    <w:basedOn w:val="DefaultParagraphFont"/>
    <w:uiPriority w:val="99"/>
    <w:semiHidden/>
    <w:unhideWhenUsed/>
    <w:rsid w:val="00936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2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85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2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14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01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88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991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8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62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8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64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531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1928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275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971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243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864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549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8373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5142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6322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9557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0890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437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91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89380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273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0643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6047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61883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41781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849968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910432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54681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186631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0209255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3377722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636550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505269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9235554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5528077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07225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9078564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0162388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5617789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3471632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877392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834958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203852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41132016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468444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361631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274197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0270841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149834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866899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77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583900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38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503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761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2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772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3093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547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350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71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979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145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5139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433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434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9926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589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78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726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813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721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23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8686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3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2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2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468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47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24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62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6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652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94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1196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19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085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639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524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6198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0110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2515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1197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78522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3996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848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9225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60764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61656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01206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67757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0145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41000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544054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950872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947436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72542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600392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490179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80902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26950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48310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520324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0731869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14238303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472428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0104714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7642868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811639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411403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8751652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379948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950257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387785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1484364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3785471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432685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748951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74037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83464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409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946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814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62992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161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527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9788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620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6805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76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010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3264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111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1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773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093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45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79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94475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734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3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80279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8744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575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183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635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8610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41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69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1512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692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47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1625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1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050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5018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167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954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4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305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404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099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050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59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9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897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169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7141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0926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497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057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802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1541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5895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147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8379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35097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campulungmoldovenesc.ro" TargetMode="External"/><Relationship Id="rId13" Type="http://schemas.openxmlformats.org/officeDocument/2006/relationships/hyperlink" Target="http://www.ghiseul.ro" TargetMode="External"/><Relationship Id="rId18" Type="http://schemas.openxmlformats.org/officeDocument/2006/relationships/hyperlink" Target="http://www.ghiseul.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ghiseul.ro" TargetMode="External"/><Relationship Id="rId7" Type="http://schemas.openxmlformats.org/officeDocument/2006/relationships/hyperlink" Target="http://www.ghiseul.ro" TargetMode="External"/><Relationship Id="rId12" Type="http://schemas.openxmlformats.org/officeDocument/2006/relationships/hyperlink" Target="https://ghiseul.ro/" TargetMode="External"/><Relationship Id="rId17" Type="http://schemas.openxmlformats.org/officeDocument/2006/relationships/hyperlink" Target="http://www.ghiseul.ro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hiseul.ro" TargetMode="External"/><Relationship Id="rId20" Type="http://schemas.openxmlformats.org/officeDocument/2006/relationships/hyperlink" Target="http://www.ghiseul.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hiseul.ro" TargetMode="External"/><Relationship Id="rId24" Type="http://schemas.openxmlformats.org/officeDocument/2006/relationships/hyperlink" Target="https://ghiseul.r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hiseul.ro/" TargetMode="External"/><Relationship Id="rId23" Type="http://schemas.openxmlformats.org/officeDocument/2006/relationships/hyperlink" Target="http://www.ghiseul.ro/" TargetMode="External"/><Relationship Id="rId10" Type="http://schemas.openxmlformats.org/officeDocument/2006/relationships/hyperlink" Target="http://www.ghiseul.ro" TargetMode="External"/><Relationship Id="rId19" Type="http://schemas.openxmlformats.org/officeDocument/2006/relationships/hyperlink" Target="http://www.ghiseul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hiseul.ro/" TargetMode="External"/><Relationship Id="rId14" Type="http://schemas.openxmlformats.org/officeDocument/2006/relationships/hyperlink" Target="http://www.ghiseul.ro/" TargetMode="External"/><Relationship Id="rId22" Type="http://schemas.openxmlformats.org/officeDocument/2006/relationships/hyperlink" Target="http://www.ghiseul.r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Links>
    <vt:vector size="90" baseType="variant">
      <vt:variant>
        <vt:i4>7405695</vt:i4>
      </vt:variant>
      <vt:variant>
        <vt:i4>42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39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36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33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30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27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24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21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18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15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12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9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7405695</vt:i4>
      </vt:variant>
      <vt:variant>
        <vt:i4>6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  <vt:variant>
        <vt:i4>720972</vt:i4>
      </vt:variant>
      <vt:variant>
        <vt:i4>3</vt:i4>
      </vt:variant>
      <vt:variant>
        <vt:i4>0</vt:i4>
      </vt:variant>
      <vt:variant>
        <vt:i4>5</vt:i4>
      </vt:variant>
      <vt:variant>
        <vt:lpwstr>wlmailhtml:%7bD14CD907-B104-423F-8154-1099BCEF7F96%7dmid://00000109/</vt:lpwstr>
      </vt:variant>
      <vt:variant>
        <vt:lpwstr/>
      </vt:variant>
      <vt:variant>
        <vt:i4>7405695</vt:i4>
      </vt:variant>
      <vt:variant>
        <vt:i4>0</vt:i4>
      </vt:variant>
      <vt:variant>
        <vt:i4>0</vt:i4>
      </vt:variant>
      <vt:variant>
        <vt:i4>5</vt:i4>
      </vt:variant>
      <vt:variant>
        <vt:lpwstr>http://www.ghiseul.ro/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Camelia.Iordache</dc:creator>
  <cp:keywords/>
  <dc:description/>
  <cp:lastModifiedBy>AdminTIC</cp:lastModifiedBy>
  <cp:revision>5</cp:revision>
  <cp:lastPrinted>2017-03-13T12:20:00Z</cp:lastPrinted>
  <dcterms:created xsi:type="dcterms:W3CDTF">2026-01-09T10:17:00Z</dcterms:created>
  <dcterms:modified xsi:type="dcterms:W3CDTF">2026-01-09T11:36:00Z</dcterms:modified>
</cp:coreProperties>
</file>