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CE" w:rsidRDefault="00320671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DA1BCE" w:rsidRDefault="00320671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DA1BCE" w:rsidRDefault="00320671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DA1BCE" w:rsidRDefault="00320671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DA1BCE" w:rsidRDefault="00320671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DA1BCE" w:rsidRDefault="00320671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DA1BCE" w:rsidRDefault="00320671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DA1BCE" w:rsidRDefault="00320671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DA1BCE" w:rsidRDefault="00320671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DA1BCE" w:rsidRDefault="00320671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DA1BCE" w:rsidRDefault="00320671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DA1BCE" w:rsidRDefault="00320671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DA1BCE" w:rsidRDefault="00320671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DA1BCE" w:rsidRDefault="00DA1BCE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DA1BCE" w:rsidRDefault="00320671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DA1BCE" w:rsidRDefault="00320671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DA1BCE" w:rsidRDefault="00DA1BCE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DA1BCE" w:rsidRDefault="00320671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CHIMNEC VASILE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IONUȚ</w:t>
      </w:r>
    </w:p>
    <w:p w:rsidR="00DA1BCE" w:rsidRDefault="00320671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ROTARIU CRISTINA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ELENA</w:t>
      </w:r>
    </w:p>
    <w:p w:rsidR="00DA1BCE" w:rsidRDefault="00320671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DA1BCE" w:rsidRDefault="00320671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51.485/10.04.2023</w:t>
      </w:r>
    </w:p>
    <w:p w:rsidR="00DA1BCE" w:rsidRDefault="00DA1BCE">
      <w:pPr>
        <w:framePr w:w="995" w:h="250" w:hRule="exact" w:wrap="auto" w:vAnchor="page" w:hAnchor="page" w:x="10409" w:y="6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DA1BCE" w:rsidRDefault="00DA1BCE">
      <w:pPr>
        <w:framePr w:w="360" w:h="250" w:hRule="exact" w:wrap="auto" w:vAnchor="page" w:hAnchor="page" w:x="2809" w:y="67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DA1BCE" w:rsidRDefault="00320671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10</w:t>
      </w:r>
    </w:p>
    <w:p w:rsidR="00DA1BCE" w:rsidRDefault="00320671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APRILIE</w:t>
      </w:r>
    </w:p>
    <w:p w:rsidR="00DA1BCE" w:rsidRDefault="00320671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DA1BCE" w:rsidRDefault="00320671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20.04.2023</w:t>
      </w:r>
    </w:p>
    <w:p w:rsidR="00320671" w:rsidRDefault="00320671" w:rsidP="00743309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320671" w:rsidSect="00DA1BCE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210EA"/>
    <w:rsid w:val="00320671"/>
    <w:rsid w:val="00743309"/>
    <w:rsid w:val="00DA1BCE"/>
    <w:rsid w:val="00E2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C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>Crystal Decisions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2023-04-10T13:36:00Z</dcterms:created>
  <dcterms:modified xsi:type="dcterms:W3CDTF">2023-04-10T13:36:00Z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01734361CD07C3C85B968AA4B2781C480C131A4BF1DCCE0484255B1E26629C81B54842CBE003184121F1068D176A95B626B44FAF2C2CB2D852C3F18EA3492412A0F926E6B7D91468613038A466F98871AD29DFED78D7DD022FB1BBFBD8CF05DB63ECC64A67B1B99092A187BEDD021BBBA0AC1A6E4E7FB3F7D94E32E07D0BCDA</vt:lpwstr>
  </property>
  <property fmtid="{D5CDD505-2E9C-101B-9397-08002B2CF9AE}" pid="3" name="Business Objects Context Information1">
    <vt:lpwstr>AB4F99E04D25A56E0F871ACE347FB0287C7A2957FE41C7045C9D67C6FF1551D75204DFFF5E77E0E27370BDD739B88B931AEEF38BA450E35027523C39808FB936DCBC4AABB15CAB13B987FCE1507ED8386D83ECEC5BBF0ACE10E8FD6F428AD97A4F69587926113147EFBFDE94EB78CE2C6D78888E4B7F99EF539032AF2356594</vt:lpwstr>
  </property>
  <property fmtid="{D5CDD505-2E9C-101B-9397-08002B2CF9AE}" pid="4" name="Business Objects Context Information2">
    <vt:lpwstr>F3CCDF5EABB84CD6E66550B86A7E88E1467BFB42702888F9D50E7A6E93CFA8E1CABF</vt:lpwstr>
  </property>
</Properties>
</file>