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44" w:rsidRDefault="008F625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654E44" w:rsidRDefault="008F625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654E44" w:rsidRDefault="008F625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654E44" w:rsidRDefault="008F625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654E44" w:rsidRDefault="008F625F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654E44" w:rsidRDefault="008F625F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654E44" w:rsidRDefault="008F625F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654E44" w:rsidRDefault="008F625F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654E44" w:rsidRDefault="008F625F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654E44" w:rsidRDefault="008F625F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654E44" w:rsidRDefault="008F625F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654E44" w:rsidRDefault="008F625F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654E44" w:rsidRDefault="008F625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54E44" w:rsidRDefault="00654E4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54E44" w:rsidRDefault="008F625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54E44" w:rsidRDefault="008F625F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654E44" w:rsidRDefault="00654E44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654E44" w:rsidRDefault="008F625F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HODENIUC MARIUS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GEORGEL</w:t>
      </w:r>
    </w:p>
    <w:p w:rsidR="00654E44" w:rsidRDefault="008F625F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654E44" w:rsidRDefault="008F625F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MANOILĂ MIHAELA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DOMNICA</w:t>
      </w:r>
    </w:p>
    <w:p w:rsidR="00654E44" w:rsidRDefault="008F625F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654E44" w:rsidRDefault="008F625F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40927/11.05.2022</w:t>
      </w:r>
    </w:p>
    <w:p w:rsidR="00654E44" w:rsidRDefault="008F625F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654E44" w:rsidRDefault="00654E44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54E44" w:rsidRDefault="008F625F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ARBORE</w:t>
      </w:r>
    </w:p>
    <w:p w:rsidR="00654E44" w:rsidRDefault="008F625F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11</w:t>
      </w:r>
    </w:p>
    <w:p w:rsidR="00654E44" w:rsidRDefault="008F625F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654E44" w:rsidRDefault="008F625F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654E44" w:rsidRDefault="008F625F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20.05.2022</w:t>
      </w:r>
    </w:p>
    <w:p w:rsidR="00654E44" w:rsidRDefault="008F625F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8F625F" w:rsidRDefault="008F625F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8F625F" w:rsidSect="00654E44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2A5E"/>
    <w:rsid w:val="00072A5E"/>
    <w:rsid w:val="00654E44"/>
    <w:rsid w:val="007E0270"/>
    <w:rsid w:val="008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4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2022-05-11T09:52:00Z</dcterms:created>
  <dcterms:modified xsi:type="dcterms:W3CDTF">2022-05-11T09:53:00Z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E44CDE39D6680AC1EE7ED75353D15598090D6B99D8E71F00B1EE9CC199946CDF3971B01A1D00FE87C090D4A8E695E003FA11EFE306E1641655EF294B5916279BE77C7257395BF3CC96FCB7ABD494AE5A2BF7C56286A47EE4E84E7AD3A9D67907277F9A56DAE981CAE959FABC82FE0317C9A6E3E8CEDED47E74FB1DD75B02AA1</vt:lpwstr>
  </property>
  <property fmtid="{D5CDD505-2E9C-101B-9397-08002B2CF9AE}" pid="4" name="Business Objects Context Information2">
    <vt:lpwstr>BF9F9E3C8598E1871EAA1469E317E1D89788FA3526F31865B7B64DB1F1E84F4098C9</vt:lpwstr>
  </property>
</Properties>
</file>