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D3" w:rsidRDefault="0006730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7F32D3" w:rsidRDefault="0006730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7F32D3" w:rsidRDefault="0006730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7F32D3" w:rsidRDefault="0006730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7F32D3" w:rsidRDefault="00067302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7F32D3" w:rsidRDefault="00067302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7F32D3" w:rsidRDefault="00067302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7F32D3" w:rsidRDefault="00067302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7F32D3" w:rsidRDefault="00067302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7F32D3" w:rsidRDefault="00067302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7F32D3" w:rsidRDefault="00067302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7F32D3" w:rsidRDefault="00067302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7F32D3" w:rsidRDefault="00067302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7F32D3" w:rsidRDefault="007F32D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F32D3" w:rsidRDefault="00067302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7F32D3" w:rsidRDefault="00067302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7F32D3" w:rsidRDefault="007F32D3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7F32D3" w:rsidRDefault="00067302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RAESCU IONEL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PAUL</w:t>
      </w:r>
    </w:p>
    <w:p w:rsidR="007F32D3" w:rsidRDefault="00067302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7F32D3" w:rsidRDefault="00067302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MACOVEICIUC NINA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TAMARA</w:t>
      </w:r>
    </w:p>
    <w:p w:rsidR="007F32D3" w:rsidRDefault="00067302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7F32D3" w:rsidRDefault="00067302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52.261/12.08.2024</w:t>
      </w:r>
    </w:p>
    <w:p w:rsidR="007F32D3" w:rsidRDefault="007F32D3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F32D3" w:rsidRDefault="007F32D3">
      <w:pPr>
        <w:framePr w:w="360" w:h="250" w:hRule="exact" w:wrap="auto" w:vAnchor="page" w:hAnchor="page" w:x="766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F32D3" w:rsidRDefault="007F32D3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7F32D3" w:rsidRDefault="007F32D3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F32D3" w:rsidRDefault="00067302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12</w:t>
      </w:r>
    </w:p>
    <w:p w:rsidR="007F32D3" w:rsidRDefault="00067302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7F32D3" w:rsidRDefault="00067302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7F32D3" w:rsidRDefault="00067302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22.08.2024</w:t>
      </w:r>
    </w:p>
    <w:p w:rsidR="00067302" w:rsidRDefault="00067302" w:rsidP="0014639B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067302" w:rsidSect="007F32D3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57EE"/>
    <w:rsid w:val="00067302"/>
    <w:rsid w:val="0014639B"/>
    <w:rsid w:val="001757EE"/>
    <w:rsid w:val="007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D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2024-08-12T13:37:00Z</dcterms:created>
  <dcterms:modified xsi:type="dcterms:W3CDTF">2024-08-12T13:38:00Z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E44299DF375665F8A646F52D3E8E34610D4F6B48EED9E87C92265D6512A0CABABDBF236F4D7BD5FDAA52F1C0637E0AC768D6F80B16D11C476F3C306DEC3E1D8C71B3D18F28CB6A228086A6FF4A9A80A1BBEC285919BD2956E24013495A544352235AEAB7671297B64D3A9A5AAEFDB023AAB8EFB331679CA8DD51ABD2C90772C</vt:lpwstr>
  </property>
  <property fmtid="{D5CDD505-2E9C-101B-9397-08002B2CF9AE}" pid="4" name="Business Objects Context Information2">
    <vt:lpwstr>76447C2659D10E0B36BF05DD133CC70A7FACE91568E8BD3FAD27E77E2FB8179643A2</vt:lpwstr>
  </property>
</Properties>
</file>