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68" w:rsidRDefault="00B64CE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814068" w:rsidRDefault="00B64CE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814068" w:rsidRDefault="00B64CE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814068" w:rsidRDefault="00B64CE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814068" w:rsidRDefault="00B64CEA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814068" w:rsidRDefault="00B64CEA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814068" w:rsidRDefault="00B64CEA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814068" w:rsidRDefault="00B64CEA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814068" w:rsidRDefault="00B64CEA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814068" w:rsidRDefault="00B64CEA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814068" w:rsidRDefault="00B64CEA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814068" w:rsidRDefault="00B64CEA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814068" w:rsidRDefault="00B64CE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14068" w:rsidRDefault="00814068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814068" w:rsidRDefault="00B64CE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814068" w:rsidRDefault="00B64CEA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814068" w:rsidRDefault="00814068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814068" w:rsidRDefault="00B64CEA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LAZĂR GHEORGHE</w:t>
      </w:r>
    </w:p>
    <w:p w:rsidR="00814068" w:rsidRDefault="00B64CEA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14068" w:rsidRDefault="00B64CEA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OPREA MĂDĂLINA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MIHAELA</w:t>
      </w:r>
    </w:p>
    <w:p w:rsidR="00814068" w:rsidRDefault="00B64CEA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814068" w:rsidRDefault="00B64CEA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52.277/13.08.2024</w:t>
      </w:r>
    </w:p>
    <w:p w:rsidR="00814068" w:rsidRDefault="00814068">
      <w:pPr>
        <w:framePr w:w="2980" w:h="250" w:hRule="exact" w:wrap="auto" w:vAnchor="page" w:hAnchor="page" w:x="1449" w:y="5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814068" w:rsidRDefault="00814068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814068" w:rsidRDefault="00B64CEA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13</w:t>
      </w:r>
    </w:p>
    <w:p w:rsidR="00814068" w:rsidRDefault="00B64CEA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814068" w:rsidRDefault="00B64CEA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814068" w:rsidRDefault="00B64CEA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23.08.2024</w:t>
      </w:r>
    </w:p>
    <w:p w:rsidR="00B64CEA" w:rsidRDefault="00B64CEA" w:rsidP="00DF648C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B64CEA" w:rsidSect="00814068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34DAB"/>
    <w:rsid w:val="00034DAB"/>
    <w:rsid w:val="00814068"/>
    <w:rsid w:val="00B64CEA"/>
    <w:rsid w:val="00D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6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2024-08-13T09:50:00Z</dcterms:created>
  <dcterms:modified xsi:type="dcterms:W3CDTF">2024-08-13T09:50:00Z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E443C0A15756CE0CFA1DCB6B89FCF65014A572D2ED2A2E61639263669D450A0B0C906FF18F285C84042765600F8E93430D8A04151BF6E2416D65E7AE83D3C0DB7523E0F51D0B4B7CD7A445FF0BF76949A462E5E74CDFDB94E844AD627EBAD84F2DA0ED2B722BB798DB2DD16E0423F4ECA7E9C8BE30502D75B4B2116825A8749</vt:lpwstr>
  </property>
  <property fmtid="{D5CDD505-2E9C-101B-9397-08002B2CF9AE}" pid="4" name="Business Objects Context Information2">
    <vt:lpwstr>55FC9E3C8598E1871EAA1469E317E1D897885BB909586FABE25DEDED7D04D1F12B4A</vt:lpwstr>
  </property>
</Properties>
</file>