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8" w:rsidRDefault="00B52C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818D8" w:rsidRDefault="00B52C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818D8" w:rsidRDefault="00B52C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818D8" w:rsidRDefault="00B52CC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818D8" w:rsidRDefault="00B52CC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818D8" w:rsidRDefault="00B52CC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818D8" w:rsidRDefault="00B52CC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818D8" w:rsidRDefault="00B52CC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818D8" w:rsidRDefault="00B52CC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818D8" w:rsidRDefault="00B52CC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818D8" w:rsidRDefault="00B52CC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818D8" w:rsidRDefault="00B52CC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818D8" w:rsidRDefault="00B52CC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818D8" w:rsidRDefault="003818D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818D8" w:rsidRDefault="00B52CC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818D8" w:rsidRDefault="00B52CC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818D8" w:rsidRDefault="003818D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818D8" w:rsidRDefault="00B52CC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NEGURĂ VALERIU</w:t>
      </w:r>
    </w:p>
    <w:p w:rsidR="003818D8" w:rsidRDefault="00B52CC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MATEI MIHALEA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GABRIELA</w:t>
      </w:r>
    </w:p>
    <w:p w:rsidR="003818D8" w:rsidRDefault="00B52CC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3818D8" w:rsidRDefault="00B52CC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52.293/14.08.2024</w:t>
      </w:r>
    </w:p>
    <w:p w:rsidR="003818D8" w:rsidRDefault="003818D8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818D8" w:rsidRDefault="003818D8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818D8" w:rsidRDefault="00B52CC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3818D8" w:rsidRDefault="00B52CC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3818D8" w:rsidRDefault="00B52CC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3818D8" w:rsidRDefault="00B52CC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24.08.2024</w:t>
      </w:r>
    </w:p>
    <w:p w:rsidR="00B52CC3" w:rsidRDefault="00B52CC3" w:rsidP="00FF14C7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52CC3" w:rsidSect="003818D8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7CE4"/>
    <w:rsid w:val="003818D8"/>
    <w:rsid w:val="00B07CE4"/>
    <w:rsid w:val="00B52CC3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D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cp:lastPrinted>2024-08-14T11:30:00Z</cp:lastPrinted>
  <dcterms:created xsi:type="dcterms:W3CDTF">2024-08-14T11:28:00Z</dcterms:created>
  <dcterms:modified xsi:type="dcterms:W3CDTF">2024-08-14T11:30:00Z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01734361CD07C3C85B968AA4B2781C480C131A4BF1DCCE0484255B1E26629C81B54842CBE003184121F1068D176A95B626B44FAF2C2CB2D852C3F18EA3492412A0F926E6B7D91468613038A466F98871AD6B0D2C8B7A4FB8E433B707EFB070505677DEDF82E85FAEB2DF083E0B7FB20437388992D562B90B4563F0268F9C937</vt:lpwstr>
  </property>
  <property fmtid="{D5CDD505-2E9C-101B-9397-08002B2CF9AE}" pid="3" name="Business Objects Context Information1">
    <vt:lpwstr>61488715118F20EE958591BCFCDEEA80BAF904D2C4522F84538CEC7C90FAC3A2CFE4CD8F2CFFC46C8F8BB19A77E3946E3E8F26965A81D1581F19E91D1E2AEB1A0E79885F339908B28C7283E07E0CEE82CF93ECEC5BBF0ACE10E8FD6F428AD97A4F69587926113147EFBFDE94EB78CE2C6D78888E4B7F99EF539032AF2356594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F3CCDF5EABB84CD6E66550B86A7E88E1467BE05A84C297EF481CB0F2B9C4B845274B</vt:lpwstr>
  </property>
</Properties>
</file>