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28" w:rsidRDefault="00145FCC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6E0428" w:rsidRDefault="00145FCC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6E0428" w:rsidRDefault="00145FCC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6E0428" w:rsidRDefault="00145FCC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6E0428" w:rsidRDefault="00145FCC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6E0428" w:rsidRDefault="00145FCC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6E0428" w:rsidRDefault="00145FCC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6E0428" w:rsidRDefault="00145FCC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6E0428" w:rsidRDefault="00145FCC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6E0428" w:rsidRDefault="00145FCC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6E0428" w:rsidRDefault="00145FCC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6E0428" w:rsidRDefault="00145FCC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6E0428" w:rsidRDefault="00145FCC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6E0428" w:rsidRDefault="006E0428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6E0428" w:rsidRDefault="00145FCC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6E0428" w:rsidRDefault="00145FCC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6E0428" w:rsidRDefault="006E0428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6E0428" w:rsidRDefault="00145FCC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BRAN PETRU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IONEL</w:t>
      </w:r>
    </w:p>
    <w:p w:rsidR="006E0428" w:rsidRDefault="00145FCC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SABELNIKOVA LILIIA</w:t>
      </w:r>
    </w:p>
    <w:p w:rsidR="006E0428" w:rsidRDefault="00145FCC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6E0428" w:rsidRDefault="00145FCC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52.428/27.08.2024</w:t>
      </w:r>
    </w:p>
    <w:p w:rsidR="006E0428" w:rsidRDefault="006E0428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6E0428" w:rsidRDefault="00145FCC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27</w:t>
      </w:r>
    </w:p>
    <w:p w:rsidR="006E0428" w:rsidRDefault="00145FCC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AUGUST</w:t>
      </w:r>
    </w:p>
    <w:p w:rsidR="006E0428" w:rsidRDefault="00145FCC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2024</w:t>
      </w:r>
    </w:p>
    <w:p w:rsidR="006E0428" w:rsidRDefault="00145FCC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09.09.2024</w:t>
      </w:r>
    </w:p>
    <w:p w:rsidR="00145FCC" w:rsidRDefault="00145FCC" w:rsidP="006442C6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145FCC" w:rsidSect="006E0428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23013"/>
    <w:rsid w:val="00145FCC"/>
    <w:rsid w:val="004A552D"/>
    <w:rsid w:val="006442C6"/>
    <w:rsid w:val="006E0428"/>
    <w:rsid w:val="00D23013"/>
    <w:rsid w:val="00DA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2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>Crystal Decisions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2024-08-27T13:42:00Z</dcterms:created>
  <dcterms:modified xsi:type="dcterms:W3CDTF">2024-08-27T13:42:00Z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E444148A688D1E83BEFABFD2D6FCCAA54EA14E5F8E793048BEBA60B5F39C29DA24364AEA01E542F0774DEEC72FD21BD24092CE42CFFE069A052AD4021097FF0F26BC10D0E86331AA161FB3AC8E7485B328027DF513A1036754999606ED2755BFC06E1685ECBBDD9E26209F4C1755D0954005620A49E7FE76B704A7ED44CC01F</vt:lpwstr>
  </property>
  <property fmtid="{D5CDD505-2E9C-101B-9397-08002B2CF9AE}" pid="4" name="Business Objects Context Information2">
    <vt:lpwstr>7BE67C2659D10E0B36BF05DD133CC70A7FACBBBA40D339C4DAC0913DFEC9E5C7E3DF</vt:lpwstr>
  </property>
</Properties>
</file>