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04" w:rsidRDefault="005F26BF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1D1404" w:rsidRDefault="005F26BF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1D1404" w:rsidRDefault="005F26BF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1D1404" w:rsidRDefault="005F26BF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1D1404" w:rsidRDefault="005F26BF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1D1404" w:rsidRDefault="005F26BF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1D1404" w:rsidRDefault="005F26BF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1D1404" w:rsidRDefault="005F26BF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1D1404" w:rsidRDefault="005F26BF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1D1404" w:rsidRDefault="005F26BF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1D1404" w:rsidRDefault="005F26BF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1D1404" w:rsidRDefault="005F26BF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1D1404" w:rsidRDefault="005F26BF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1D1404" w:rsidRDefault="001D1404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1D1404" w:rsidRDefault="005F26BF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1D1404" w:rsidRDefault="005F26BF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1D1404" w:rsidRDefault="001D1404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1D1404" w:rsidRDefault="005F26BF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UNGUREANU DANIEL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ION</w:t>
      </w:r>
    </w:p>
    <w:p w:rsidR="001D1404" w:rsidRDefault="005F26BF">
      <w:pPr>
        <w:framePr w:w="720" w:h="360" w:hRule="exact" w:wrap="auto" w:vAnchor="page" w:hAnchor="page" w:x="2569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1D1404" w:rsidRDefault="005F26BF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KARAUSHU IRYNA</w:t>
      </w:r>
    </w:p>
    <w:p w:rsidR="001D1404" w:rsidRDefault="005F26BF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1D1404" w:rsidRDefault="005F26BF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52.452/30.08.2024</w:t>
      </w:r>
    </w:p>
    <w:p w:rsidR="001D1404" w:rsidRDefault="001D1404">
      <w:pPr>
        <w:framePr w:w="2980" w:h="250" w:hRule="exact" w:wrap="auto" w:vAnchor="page" w:hAnchor="page" w:x="1449" w:y="5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1D1404" w:rsidRDefault="001D1404">
      <w:pPr>
        <w:framePr w:w="840" w:h="250" w:hRule="exact" w:wrap="auto" w:vAnchor="page" w:hAnchor="page" w:x="4789" w:y="5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1D1404" w:rsidRDefault="001D1404">
      <w:pPr>
        <w:framePr w:w="360" w:h="250" w:hRule="exact" w:wrap="auto" w:vAnchor="page" w:hAnchor="page" w:x="7669" w:y="568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1D1404" w:rsidRDefault="001D1404">
      <w:pPr>
        <w:framePr w:w="995" w:h="250" w:hRule="exact" w:wrap="auto" w:vAnchor="page" w:hAnchor="page" w:x="10409" w:y="6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1D1404" w:rsidRDefault="005F26BF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30</w:t>
      </w:r>
    </w:p>
    <w:p w:rsidR="001D1404" w:rsidRDefault="005F26BF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AUGUST</w:t>
      </w:r>
    </w:p>
    <w:p w:rsidR="001D1404" w:rsidRDefault="005F26BF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2024</w:t>
      </w:r>
    </w:p>
    <w:p w:rsidR="001D1404" w:rsidRDefault="005F26BF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09.09.2024</w:t>
      </w:r>
    </w:p>
    <w:p w:rsidR="005F26BF" w:rsidRDefault="005F26BF" w:rsidP="00DF6172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5F26BF" w:rsidSect="001D1404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F0E2A"/>
    <w:rsid w:val="001D1404"/>
    <w:rsid w:val="005F26BF"/>
    <w:rsid w:val="008F0E2A"/>
    <w:rsid w:val="00DF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40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Company>Crystal Decisions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2024-08-30T12:53:00Z</dcterms:created>
  <dcterms:modified xsi:type="dcterms:W3CDTF">2024-08-30T12:54:00Z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01734361CD07C3C85B968AA4B2781C480C131A4BF1DCCE0484255B1E26629C81B54842CBE003184121F1068D176A95B626B44FAF2C2CB2D852C3F18EA3492412A0F926E6B7D91468613038A466F98871AD23A20DF1CFDA121E47D961103CE5C65D83B747326A2B1320B400163DEE7804041BD2549D77AD7295A37F4576C8F6C</vt:lpwstr>
  </property>
  <property fmtid="{D5CDD505-2E9C-101B-9397-08002B2CF9AE}" pid="3" name="Business Objects Context Information1">
    <vt:lpwstr>26E013C918695562E8CED2612DE1355EF3C67455EC8568938662D1950EA513F58A6B70A0C38651771262625B3C1789CB4F60134BC4865F8237C91D874A18F727666B3B2CA2DDD155599C86CADEB2ED30AF92FD5596D1FEC089FF7DFE1457610FCE0137488113F314858759C737E547C51E1206818E25D6B14A226ACBDA405B2</vt:lpwstr>
  </property>
  <property fmtid="{D5CDD505-2E9C-101B-9397-08002B2CF9AE}" pid="4" name="Business Objects Context Information2">
    <vt:lpwstr>0F839A559D6AEE0261A2F692E50AC4D2FA9E36EDBAB73FE9856ABE5B0C76CBCBA2BB</vt:lpwstr>
  </property>
</Properties>
</file>