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82" w:rsidRDefault="002F416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25F82" w:rsidRDefault="002F416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25F82" w:rsidRDefault="002F416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25F82" w:rsidRDefault="002F4165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25F82" w:rsidRDefault="002F4165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25F82" w:rsidRDefault="002F4165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25F82" w:rsidRDefault="002F4165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25F82" w:rsidRDefault="002F4165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25F82" w:rsidRDefault="002F4165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25F82" w:rsidRDefault="002F4165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25F82" w:rsidRDefault="002F4165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25F82" w:rsidRDefault="002F4165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25F82" w:rsidRDefault="002F416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25F82" w:rsidRDefault="00525F8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25F82" w:rsidRDefault="002F416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25F82" w:rsidRDefault="002F416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25F82" w:rsidRDefault="00525F8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25F82" w:rsidRDefault="002F4165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DUMITRU GHEORGHE</w:t>
      </w:r>
    </w:p>
    <w:p w:rsidR="00525F82" w:rsidRDefault="002F4165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25F82" w:rsidRDefault="002F4165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CĂLIN MARIA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CRISTINA</w:t>
      </w:r>
    </w:p>
    <w:p w:rsidR="00525F82" w:rsidRDefault="002F4165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25F82" w:rsidRDefault="002F4165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52.496/04.09.2024</w:t>
      </w:r>
    </w:p>
    <w:p w:rsidR="00525F82" w:rsidRDefault="00525F82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25F82" w:rsidRDefault="00525F82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525F82" w:rsidRDefault="002F4165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4</w:t>
      </w:r>
    </w:p>
    <w:p w:rsidR="00525F82" w:rsidRDefault="002F4165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525F82" w:rsidRDefault="002F4165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525F82" w:rsidRDefault="002F4165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14.09.2024</w:t>
      </w:r>
    </w:p>
    <w:p w:rsidR="002F4165" w:rsidRDefault="002F4165" w:rsidP="00E2745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2F4165" w:rsidSect="00525F82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0049"/>
    <w:rsid w:val="002F4165"/>
    <w:rsid w:val="00525F82"/>
    <w:rsid w:val="00C90049"/>
    <w:rsid w:val="00E2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8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2024-09-04T11:04:00Z</dcterms:created>
  <dcterms:modified xsi:type="dcterms:W3CDTF">2024-09-04T11:05:00Z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E44A7D1ECA26729F647EE39F393223F699C6B61D63464A28F71F033E20110A84CCB79D130A93429DF51D11D4843F1F58340896C6684FD326499EC46CA68C39330FE6752DB9BD6A100CD4D5B19475D6171368555B4CD55B55EAD1A5C61418E38E2A799212FD2C2BFF759114AA9BC65EB9CAC766DB5BCB79A5DF21E928F1EE996</vt:lpwstr>
  </property>
  <property fmtid="{D5CDD505-2E9C-101B-9397-08002B2CF9AE}" pid="4" name="Business Objects Context Information2">
    <vt:lpwstr>76C17C2659D10E0B36BF05DD133CC70A7FAC444741EBA53A01ABB1422205E2D7A684</vt:lpwstr>
  </property>
</Properties>
</file>