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9" w:rsidRDefault="000D143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72CF9" w:rsidRDefault="000D143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72CF9" w:rsidRDefault="000D143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72CF9" w:rsidRDefault="000D143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72CF9" w:rsidRDefault="000D1432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72CF9" w:rsidRDefault="000D1432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72CF9" w:rsidRDefault="000D1432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72CF9" w:rsidRDefault="000D1432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72CF9" w:rsidRDefault="000D1432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72CF9" w:rsidRDefault="000D1432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72CF9" w:rsidRDefault="000D1432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72CF9" w:rsidRDefault="000D1432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72CF9" w:rsidRDefault="000D143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72CF9" w:rsidRDefault="00272CF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72CF9" w:rsidRDefault="000D143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72CF9" w:rsidRDefault="000D143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72CF9" w:rsidRDefault="00272CF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72CF9" w:rsidRDefault="000D1432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BIREȘ MIHAI</w:t>
      </w:r>
    </w:p>
    <w:p w:rsidR="00272CF9" w:rsidRDefault="000D1432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72CF9" w:rsidRDefault="000D1432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BODNAR MĂDĂLINA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272CF9" w:rsidRDefault="000D1432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72CF9" w:rsidRDefault="000D1432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41.896/13.07.2022</w:t>
      </w:r>
    </w:p>
    <w:p w:rsidR="00272CF9" w:rsidRDefault="000D1432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ULMA</w:t>
      </w:r>
    </w:p>
    <w:p w:rsidR="00272CF9" w:rsidRDefault="000D1432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272CF9" w:rsidRDefault="000D1432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SILVICULTORULUI</w:t>
      </w:r>
    </w:p>
    <w:p w:rsidR="00272CF9" w:rsidRDefault="00272CF9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72CF9" w:rsidRDefault="00272CF9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72CF9" w:rsidRDefault="00272CF9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72CF9" w:rsidRDefault="000D1432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13</w:t>
      </w:r>
    </w:p>
    <w:p w:rsidR="00272CF9" w:rsidRDefault="000D1432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272CF9" w:rsidRDefault="000D1432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272CF9" w:rsidRDefault="000D1432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23.07.2022</w:t>
      </w:r>
    </w:p>
    <w:p w:rsidR="00272CF9" w:rsidRDefault="000D1432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D1432" w:rsidRDefault="000D1432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0D1432" w:rsidSect="00272CF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A5B"/>
    <w:rsid w:val="000D1432"/>
    <w:rsid w:val="00172876"/>
    <w:rsid w:val="00272CF9"/>
    <w:rsid w:val="00A0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F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2022-07-13T08:04:00Z</dcterms:created>
  <dcterms:modified xsi:type="dcterms:W3CDTF">2022-07-13T08:05:00Z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01734361CD07C3C85B968AA4B2781C480C131A4BF1DCCE0484255B1E26629C81B54842CBE003184121F1068D176A95B626B44FAF2C2CB2D852C3F18EA3492412A0F926E6B7D91468613038A466F98871AD204056B1F58B353BDB3ECC44A1C0DF7B0467F5FCE63DF2BA90133B7090D2073B1224DAB019F5E538B8E2A6303C7EF</vt:lpwstr>
  </property>
  <property fmtid="{D5CDD505-2E9C-101B-9397-08002B2CF9AE}" pid="3" name="Business Objects Context Information1">
    <vt:lpwstr>90D608D9DAEF61388494766F866F9022586E82A65AC0602BD8B4AC3030BFCA6E63F62588BF72A072C92B0B0A0D16C6B62A82A7CBD7279ED5579F8A32254A3BB4FD7160E2CBA96361E1E6C30F4075424091CDFA4349956A9A36A913E0F784C246F7A038E3C8B3DBF452D38F7266ACCDAF6999C56FB147B8F611DBB4DD637AF73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8747FB3718507C02182455C823ACA6AD3E8A8ADF5730332F85276FF78D50FE57B46F</vt:lpwstr>
  </property>
</Properties>
</file>