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6D7E8" w14:textId="77777777" w:rsidR="008B23AC" w:rsidRDefault="008B23AC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31"/>
          <w:szCs w:val="24"/>
        </w:rPr>
      </w:pPr>
      <w:r>
        <w:rPr>
          <w:rFonts w:ascii="Times New Roman" w:hAnsi="Times New Roman"/>
          <w:color w:val="000000"/>
          <w:kern w:val="2"/>
          <w:sz w:val="31"/>
          <w:szCs w:val="24"/>
        </w:rPr>
        <w:t>ROMÂNIA</w:t>
      </w:r>
    </w:p>
    <w:p w14:paraId="7E65C3C2" w14:textId="77777777" w:rsidR="008B23AC" w:rsidRDefault="008B23AC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31"/>
          <w:szCs w:val="24"/>
        </w:rPr>
      </w:pPr>
      <w:r>
        <w:rPr>
          <w:rFonts w:ascii="Times New Roman" w:hAnsi="Times New Roman"/>
          <w:color w:val="000000"/>
          <w:kern w:val="2"/>
          <w:sz w:val="31"/>
          <w:szCs w:val="24"/>
        </w:rPr>
        <w:t>JUDEŢUL SUCEAVA</w:t>
      </w:r>
    </w:p>
    <w:p w14:paraId="2113D992" w14:textId="77777777" w:rsidR="008B23AC" w:rsidRDefault="008B23AC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31"/>
          <w:szCs w:val="24"/>
        </w:rPr>
      </w:pPr>
      <w:r>
        <w:rPr>
          <w:rFonts w:ascii="Times New Roman" w:hAnsi="Times New Roman"/>
          <w:color w:val="000000"/>
          <w:kern w:val="2"/>
          <w:sz w:val="31"/>
          <w:szCs w:val="24"/>
        </w:rPr>
        <w:t>SPCLEP CÂMPULUNG MOLDOVENESC</w:t>
      </w:r>
    </w:p>
    <w:p w14:paraId="118E85B1" w14:textId="77777777" w:rsidR="008B23AC" w:rsidRDefault="008B23AC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31"/>
          <w:szCs w:val="24"/>
        </w:rPr>
      </w:pPr>
      <w:r>
        <w:rPr>
          <w:rFonts w:ascii="Times New Roman" w:hAnsi="Times New Roman"/>
          <w:color w:val="000000"/>
          <w:kern w:val="2"/>
          <w:sz w:val="31"/>
          <w:szCs w:val="24"/>
        </w:rPr>
        <w:noBreakHyphen/>
        <w:t xml:space="preserve"> Stare Civilă </w:t>
      </w:r>
      <w:r>
        <w:rPr>
          <w:rFonts w:ascii="Times New Roman" w:hAnsi="Times New Roman"/>
          <w:color w:val="000000"/>
          <w:kern w:val="2"/>
          <w:sz w:val="31"/>
          <w:szCs w:val="24"/>
        </w:rPr>
        <w:noBreakHyphen/>
      </w:r>
    </w:p>
    <w:p w14:paraId="23AB8E00" w14:textId="77777777" w:rsidR="008B23AC" w:rsidRDefault="008B23AC">
      <w:pPr>
        <w:framePr w:w="3240" w:h="600" w:hRule="exact" w:wrap="auto" w:vAnchor="page" w:hAnchor="page" w:x="4321" w:y="3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hAnsi="Times New Roman"/>
          <w:color w:val="000000"/>
          <w:kern w:val="2"/>
          <w:sz w:val="47"/>
          <w:szCs w:val="24"/>
          <w:u w:val="single"/>
        </w:rPr>
        <w:t>PUBLICAŢIE</w:t>
      </w:r>
    </w:p>
    <w:p w14:paraId="07736068" w14:textId="77777777" w:rsidR="008B23AC" w:rsidRDefault="008B23AC">
      <w:pPr>
        <w:framePr w:w="9555" w:h="360" w:hRule="exact" w:wrap="auto" w:vAnchor="page" w:hAnchor="page" w:x="1801" w:y="4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Astăzi: ziua ______ luna __________________ anul _________ a fost  înregistrată</w:t>
      </w:r>
    </w:p>
    <w:p w14:paraId="7046376A" w14:textId="77777777" w:rsidR="008B23AC" w:rsidRDefault="008B23AC">
      <w:pPr>
        <w:framePr w:w="10280" w:h="360" w:hRule="exact" w:wrap="auto" w:vAnchor="page" w:hAnchor="page" w:x="108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declaraţia de căsătorie a d</w:t>
      </w:r>
      <w:r>
        <w:rPr>
          <w:rFonts w:ascii="Arial" w:hAnsi="Arial"/>
          <w:color w:val="000000"/>
          <w:kern w:val="2"/>
          <w:sz w:val="23"/>
          <w:szCs w:val="24"/>
        </w:rPr>
        <w:noBreakHyphen/>
        <w:t>lui _______________________________________________</w:t>
      </w:r>
    </w:p>
    <w:p w14:paraId="50C8E235" w14:textId="77777777" w:rsidR="008B23AC" w:rsidRDefault="008B23AC">
      <w:pPr>
        <w:framePr w:w="10280" w:h="360" w:hRule="exact" w:wrap="auto" w:vAnchor="page" w:hAnchor="page" w:x="108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în vârstă de _______ ani, cu domiciliul în ______________________________________</w:t>
      </w:r>
    </w:p>
    <w:p w14:paraId="459AD91B" w14:textId="77777777" w:rsidR="008B23AC" w:rsidRDefault="008B23AC">
      <w:pPr>
        <w:framePr w:w="10280" w:h="360" w:hRule="exact" w:wrap="auto" w:vAnchor="page" w:hAnchor="page" w:x="1081" w:y="5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str ______________________ nr_______ bl ____ sc ___ ap ___, judetul _________________</w:t>
      </w:r>
    </w:p>
    <w:p w14:paraId="6087B015" w14:textId="77777777" w:rsidR="008B23AC" w:rsidRDefault="008B23AC">
      <w:pPr>
        <w:framePr w:w="10280" w:h="360" w:hRule="exact" w:wrap="auto" w:vAnchor="page" w:hAnchor="page" w:x="108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şi a d</w:t>
      </w:r>
      <w:r>
        <w:rPr>
          <w:rFonts w:ascii="Arial" w:hAnsi="Arial"/>
          <w:color w:val="000000"/>
          <w:kern w:val="2"/>
          <w:sz w:val="23"/>
          <w:szCs w:val="24"/>
        </w:rPr>
        <w:noBreakHyphen/>
        <w:t>rei(nei) ________________________________________în vârsta de _______ ani</w:t>
      </w:r>
    </w:p>
    <w:p w14:paraId="507AF636" w14:textId="77777777" w:rsidR="008B23AC" w:rsidRDefault="008B23AC">
      <w:pPr>
        <w:framePr w:w="10290" w:h="360" w:hRule="exact" w:wrap="auto" w:vAnchor="page" w:hAnchor="page" w:x="1081" w:y="6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cu domiciliul în ___________________________ str ________________________ nr ______</w:t>
      </w:r>
    </w:p>
    <w:p w14:paraId="184454A1" w14:textId="77777777" w:rsidR="008B23AC" w:rsidRDefault="008B23AC">
      <w:pPr>
        <w:framePr w:w="10280" w:h="360" w:hRule="exact" w:wrap="auto" w:vAnchor="page" w:hAnchor="page" w:x="1081" w:y="6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bl____sc___ap___ judeţul ________________________ .</w:t>
      </w:r>
    </w:p>
    <w:p w14:paraId="106F6441" w14:textId="77777777" w:rsidR="008B23AC" w:rsidRDefault="008B23AC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ab/>
        <w:t>În temeiul dispoziţiilor art. 285 din Legea nr. 287/2009 privind Codul Civil, republicat, orice persoană poate face opoziţie la această căsătorie, dacă are cunoştinţă de existenţa vreunei piedici legale, ori alte cerinţe ale legii nu sunt îndeplinite.</w:t>
      </w:r>
    </w:p>
    <w:p w14:paraId="1C65DB32" w14:textId="77777777" w:rsidR="008B23AC" w:rsidRDefault="008B23AC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hAnsi="Arial"/>
          <w:color w:val="000000"/>
          <w:kern w:val="2"/>
          <w:sz w:val="23"/>
          <w:szCs w:val="24"/>
        </w:rPr>
      </w:pPr>
    </w:p>
    <w:p w14:paraId="0A96CEE1" w14:textId="77777777" w:rsidR="008B23AC" w:rsidRDefault="008B23AC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ab/>
      </w:r>
      <w:r>
        <w:rPr>
          <w:rFonts w:ascii="Arial" w:hAnsi="Arial"/>
          <w:color w:val="000000"/>
          <w:kern w:val="2"/>
          <w:sz w:val="23"/>
          <w:szCs w:val="24"/>
        </w:rPr>
        <w:tab/>
        <w:t>Opunerea la căsătorie se va face în scris, cu arătarea dovezilor pe care se întemeiază, în termen de 10 zile de la afişarea publicaţiei.</w:t>
      </w:r>
    </w:p>
    <w:p w14:paraId="568B4CAD" w14:textId="77777777" w:rsidR="008B23AC" w:rsidRDefault="008B23AC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31"/>
          <w:szCs w:val="24"/>
        </w:rPr>
      </w:pPr>
      <w:r>
        <w:rPr>
          <w:rFonts w:ascii="Times New Roman" w:hAnsi="Times New Roman"/>
          <w:color w:val="000000"/>
          <w:kern w:val="2"/>
          <w:sz w:val="31"/>
          <w:szCs w:val="24"/>
        </w:rPr>
        <w:t>Ofiţer de stare civilă delegat,</w:t>
      </w:r>
    </w:p>
    <w:p w14:paraId="390978DE" w14:textId="77777777" w:rsidR="008B23AC" w:rsidRDefault="008B23AC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31"/>
          <w:szCs w:val="24"/>
        </w:rPr>
      </w:pPr>
    </w:p>
    <w:p w14:paraId="3B6EA554" w14:textId="77777777" w:rsidR="008B23AC" w:rsidRDefault="008B23AC">
      <w:pPr>
        <w:framePr w:w="6240" w:h="360" w:hRule="exact" w:wrap="auto" w:vAnchor="page" w:hAnchor="page" w:x="432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POENARI PETRU</w:t>
      </w:r>
    </w:p>
    <w:p w14:paraId="1EC968B3" w14:textId="77777777" w:rsidR="008B23AC" w:rsidRDefault="008B23AC">
      <w:pPr>
        <w:framePr w:w="720" w:h="360" w:hRule="exact" w:wrap="auto" w:vAnchor="page" w:hAnchor="page" w:x="2521" w:y="52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 xml:space="preserve"> 58 </w:t>
      </w:r>
    </w:p>
    <w:p w14:paraId="2FC2650F" w14:textId="77777777" w:rsidR="008B23AC" w:rsidRDefault="008B23AC">
      <w:pPr>
        <w:framePr w:w="5160" w:h="360" w:hRule="exact" w:wrap="auto" w:vAnchor="page" w:hAnchor="page" w:x="264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LUPU STELUȚA</w:t>
      </w:r>
    </w:p>
    <w:p w14:paraId="4FABB59B" w14:textId="77777777" w:rsidR="008B23AC" w:rsidRDefault="008B23AC">
      <w:pPr>
        <w:framePr w:w="720" w:h="360" w:hRule="exact" w:wrap="auto" w:vAnchor="page" w:hAnchor="page" w:x="9361" w:y="6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 xml:space="preserve"> 57 </w:t>
      </w:r>
    </w:p>
    <w:p w14:paraId="0962EE41" w14:textId="77777777" w:rsidR="008B23AC" w:rsidRDefault="008B23AC">
      <w:pPr>
        <w:framePr w:w="4680" w:h="230" w:hRule="exact" w:wrap="auto" w:vAnchor="page" w:hAnchor="page" w:x="601" w:y="12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9"/>
          <w:szCs w:val="24"/>
        </w:rPr>
      </w:pPr>
      <w:r>
        <w:rPr>
          <w:rFonts w:ascii="Arial" w:hAnsi="Arial"/>
          <w:color w:val="000000"/>
          <w:kern w:val="2"/>
          <w:sz w:val="19"/>
          <w:szCs w:val="24"/>
        </w:rPr>
        <w:t>Nr. Inregistrare: 40815/19.05.2021</w:t>
      </w:r>
    </w:p>
    <w:p w14:paraId="335AD927" w14:textId="77777777" w:rsidR="008B23AC" w:rsidRDefault="008B23AC">
      <w:pPr>
        <w:framePr w:w="5040" w:h="250" w:hRule="exact" w:wrap="auto" w:vAnchor="page" w:hAnchor="page" w:x="552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-</w:t>
      </w:r>
    </w:p>
    <w:p w14:paraId="3F498715" w14:textId="77777777" w:rsidR="008B23AC" w:rsidRDefault="008B23AC">
      <w:pPr>
        <w:framePr w:w="840" w:h="250" w:hRule="exact" w:wrap="auto" w:vAnchor="page" w:hAnchor="page" w:x="4741" w:y="5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-</w:t>
      </w:r>
    </w:p>
    <w:p w14:paraId="02D00946" w14:textId="77777777" w:rsidR="008B23AC" w:rsidRDefault="008B23AC">
      <w:pPr>
        <w:framePr w:w="2280" w:h="250" w:hRule="exact" w:wrap="auto" w:vAnchor="page" w:hAnchor="page" w:x="8981" w:y="5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-</w:t>
      </w:r>
    </w:p>
    <w:p w14:paraId="02007157" w14:textId="77777777" w:rsidR="008B23AC" w:rsidRDefault="008B23AC">
      <w:pPr>
        <w:framePr w:w="3720" w:h="250" w:hRule="exact" w:wrap="auto" w:vAnchor="page" w:hAnchor="page" w:x="2761" w:y="6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-</w:t>
      </w:r>
    </w:p>
    <w:p w14:paraId="6608BED8" w14:textId="77777777" w:rsidR="008B23AC" w:rsidRDefault="008B23AC">
      <w:pPr>
        <w:framePr w:w="3240" w:h="250" w:hRule="exact" w:wrap="auto" w:vAnchor="page" w:hAnchor="page" w:x="6741" w:y="6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9"/>
          <w:szCs w:val="24"/>
        </w:rPr>
      </w:pPr>
      <w:r>
        <w:rPr>
          <w:rFonts w:ascii="Arial" w:hAnsi="Arial"/>
          <w:color w:val="000000"/>
          <w:kern w:val="2"/>
          <w:sz w:val="19"/>
          <w:szCs w:val="24"/>
        </w:rPr>
        <w:t>-</w:t>
      </w:r>
    </w:p>
    <w:p w14:paraId="788E43B2" w14:textId="77777777" w:rsidR="008B23AC" w:rsidRDefault="008B23AC">
      <w:pPr>
        <w:framePr w:w="995" w:h="250" w:hRule="exact" w:wrap="auto" w:vAnchor="page" w:hAnchor="page" w:x="10361" w:y="63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-</w:t>
      </w:r>
    </w:p>
    <w:p w14:paraId="04C7F70F" w14:textId="77777777" w:rsidR="008B23AC" w:rsidRDefault="008B23AC">
      <w:pPr>
        <w:framePr w:w="3240" w:h="250" w:hRule="exact" w:wrap="auto" w:vAnchor="page" w:hAnchor="page" w:x="3961" w:y="6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-</w:t>
      </w:r>
    </w:p>
    <w:p w14:paraId="065DA370" w14:textId="77777777" w:rsidR="008B23AC" w:rsidRDefault="008B23AC">
      <w:pPr>
        <w:framePr w:w="760" w:h="240" w:hRule="exact" w:wrap="auto" w:vAnchor="page" w:hAnchor="page" w:x="3116" w:y="45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19</w:t>
      </w:r>
    </w:p>
    <w:p w14:paraId="5153C0E0" w14:textId="77777777" w:rsidR="008B23AC" w:rsidRDefault="008B23AC">
      <w:pPr>
        <w:framePr w:w="2355" w:h="240" w:hRule="exact" w:wrap="auto" w:vAnchor="page" w:hAnchor="page" w:x="4521" w:y="4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MAI</w:t>
      </w:r>
    </w:p>
    <w:p w14:paraId="151B2C44" w14:textId="77777777" w:rsidR="008B23AC" w:rsidRDefault="008B23AC">
      <w:pPr>
        <w:framePr w:w="1080" w:h="240" w:hRule="exact" w:wrap="auto" w:vAnchor="page" w:hAnchor="page" w:x="7561" w:y="4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2021</w:t>
      </w:r>
    </w:p>
    <w:p w14:paraId="4E7DECD7" w14:textId="77777777" w:rsidR="008B23AC" w:rsidRDefault="008B23AC">
      <w:pPr>
        <w:framePr w:w="5865" w:h="281" w:hRule="exact" w:wrap="auto" w:vAnchor="page" w:hAnchor="page" w:x="5161" w:y="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Data casatoriei: 29.05.2021</w:t>
      </w:r>
    </w:p>
    <w:sectPr w:rsidR="008B23AC">
      <w:type w:val="continuous"/>
      <w:pgSz w:w="11906" w:h="16838"/>
      <w:pgMar w:top="240" w:right="242" w:bottom="240" w:left="2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23AC"/>
    <w:rsid w:val="000B483B"/>
    <w:rsid w:val="008B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F96E83"/>
  <w14:defaultImageDpi w14:val="0"/>
  <w15:docId w15:val="{087C6CBE-784A-4571-ABBF-F27B1B69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1005</Characters>
  <Application>Microsoft Office Word</Application>
  <DocSecurity>0</DocSecurity>
  <Lines>8</Lines>
  <Paragraphs>2</Paragraphs>
  <ScaleCrop>false</ScaleCrop>
  <Company>Crystal Decisions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>Powered By Crystal</dc:description>
  <cp:lastModifiedBy>Nicoleta.Poschin</cp:lastModifiedBy>
  <cp:revision>2</cp:revision>
  <dcterms:created xsi:type="dcterms:W3CDTF">2021-05-19T11:29:00Z</dcterms:created>
  <dcterms:modified xsi:type="dcterms:W3CDTF">2021-05-19T11:29:00Z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01734361CD07C3C85B968AA4B2781C480C131A4BF1DCCE0484255B1E26629C81B54842CBE003184121F1068D176A95B626B44FAF2C2CB2D852C3F18EA3492412A0F926E6B7D91468613038A466F98871ADF0B40E0E9AAD38C6E949EF72A8A57A42649FC9F560EB74D2B7DB2D6ED26DA49BD9A90B167F92D044E8FDF316FFC5E</vt:lpwstr>
  </property>
  <property fmtid="{D5CDD505-2E9C-101B-9397-08002B2CF9AE}" pid="3" name="Business Objects Context Information1">
    <vt:lpwstr>CABD0C0E2243FEF27F8165107A7F66EAB2E5FF68E175ACA584BC66C6D34AF15036D2B947FAEA9CD8A1D8F2B496CBF39E20505BB65AA7D6A70E07C10CFDD66B6C97AD4F369C056110C604F8AFE2D78A523422FD5596D1FEC089FF7DFE1457610FCE0137488113F314858759C737E547C51E1206818E25D6B14A226ACBDA405B2</vt:lpwstr>
  </property>
  <property fmtid="{D5CDD505-2E9C-101B-9397-08002B2CF9AE}" pid="4" name="Business Objects Context Information2">
    <vt:lpwstr>0F839A559D6AEE0261A2F692E50AC4D2FA9EC5DE638E917D6C2FE80DEF4C853D76EF</vt:lpwstr>
  </property>
</Properties>
</file>