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7AABC" w14:textId="77777777" w:rsidR="00507DE1" w:rsidRDefault="00507DE1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31"/>
          <w:szCs w:val="24"/>
        </w:rPr>
      </w:pPr>
      <w:r>
        <w:rPr>
          <w:rFonts w:ascii="Times New Roman" w:hAnsi="Times New Roman"/>
          <w:color w:val="000000"/>
          <w:kern w:val="2"/>
          <w:sz w:val="31"/>
          <w:szCs w:val="24"/>
        </w:rPr>
        <w:t>ROMÂNIA</w:t>
      </w:r>
    </w:p>
    <w:p w14:paraId="283DE4FC" w14:textId="77777777" w:rsidR="00507DE1" w:rsidRDefault="00507DE1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31"/>
          <w:szCs w:val="24"/>
        </w:rPr>
      </w:pPr>
      <w:r>
        <w:rPr>
          <w:rFonts w:ascii="Times New Roman" w:hAnsi="Times New Roman"/>
          <w:color w:val="000000"/>
          <w:kern w:val="2"/>
          <w:sz w:val="31"/>
          <w:szCs w:val="24"/>
        </w:rPr>
        <w:t>JUDEŢUL SUCEAVA</w:t>
      </w:r>
    </w:p>
    <w:p w14:paraId="69866698" w14:textId="77777777" w:rsidR="00507DE1" w:rsidRDefault="00507DE1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31"/>
          <w:szCs w:val="24"/>
        </w:rPr>
      </w:pPr>
      <w:r>
        <w:rPr>
          <w:rFonts w:ascii="Times New Roman" w:hAnsi="Times New Roman"/>
          <w:color w:val="000000"/>
          <w:kern w:val="2"/>
          <w:sz w:val="31"/>
          <w:szCs w:val="24"/>
        </w:rPr>
        <w:t>SPCLEP CÂMPULUNG MOLDOVENESC</w:t>
      </w:r>
    </w:p>
    <w:p w14:paraId="641AC742" w14:textId="77777777" w:rsidR="00507DE1" w:rsidRDefault="00507DE1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31"/>
          <w:szCs w:val="24"/>
        </w:rPr>
      </w:pPr>
      <w:r>
        <w:rPr>
          <w:rFonts w:ascii="Times New Roman" w:hAnsi="Times New Roman"/>
          <w:color w:val="000000"/>
          <w:kern w:val="2"/>
          <w:sz w:val="31"/>
          <w:szCs w:val="24"/>
        </w:rPr>
        <w:noBreakHyphen/>
        <w:t xml:space="preserve"> Stare Civilă </w:t>
      </w:r>
      <w:r>
        <w:rPr>
          <w:rFonts w:ascii="Times New Roman" w:hAnsi="Times New Roman"/>
          <w:color w:val="000000"/>
          <w:kern w:val="2"/>
          <w:sz w:val="31"/>
          <w:szCs w:val="24"/>
        </w:rPr>
        <w:noBreakHyphen/>
      </w:r>
    </w:p>
    <w:p w14:paraId="725B1A59" w14:textId="77777777" w:rsidR="00507DE1" w:rsidRDefault="00507DE1">
      <w:pPr>
        <w:framePr w:w="3240" w:h="600" w:hRule="exact" w:wrap="auto" w:vAnchor="page" w:hAnchor="page" w:x="4321" w:y="3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47"/>
          <w:szCs w:val="24"/>
          <w:u w:val="single"/>
        </w:rPr>
      </w:pPr>
      <w:r>
        <w:rPr>
          <w:rFonts w:ascii="Times New Roman" w:hAnsi="Times New Roman"/>
          <w:color w:val="000000"/>
          <w:kern w:val="2"/>
          <w:sz w:val="47"/>
          <w:szCs w:val="24"/>
          <w:u w:val="single"/>
        </w:rPr>
        <w:t>PUBLICAŢIE</w:t>
      </w:r>
    </w:p>
    <w:p w14:paraId="2C0EAD56" w14:textId="77777777" w:rsidR="00507DE1" w:rsidRDefault="00507DE1">
      <w:pPr>
        <w:framePr w:w="9555" w:h="360" w:hRule="exact" w:wrap="auto" w:vAnchor="page" w:hAnchor="page" w:x="1801" w:y="45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Astăzi: ziua ______ luna __________________ anul _________ a fost  înregistrată</w:t>
      </w:r>
    </w:p>
    <w:p w14:paraId="4A1C9063" w14:textId="77777777" w:rsidR="00507DE1" w:rsidRDefault="00507DE1">
      <w:pPr>
        <w:framePr w:w="10280" w:h="360" w:hRule="exact" w:wrap="auto" w:vAnchor="page" w:hAnchor="page" w:x="108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declaraţia de căsătorie a d</w:t>
      </w:r>
      <w:r>
        <w:rPr>
          <w:rFonts w:ascii="Arial" w:hAnsi="Arial"/>
          <w:color w:val="000000"/>
          <w:kern w:val="2"/>
          <w:sz w:val="23"/>
          <w:szCs w:val="24"/>
        </w:rPr>
        <w:noBreakHyphen/>
        <w:t>lui _______________________________________________</w:t>
      </w:r>
    </w:p>
    <w:p w14:paraId="44DBFF21" w14:textId="77777777" w:rsidR="00507DE1" w:rsidRDefault="00507DE1">
      <w:pPr>
        <w:framePr w:w="10280" w:h="360" w:hRule="exact" w:wrap="auto" w:vAnchor="page" w:hAnchor="page" w:x="1081" w:y="5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în vârstă de _______ ani, cu domiciliul în ______________________________________</w:t>
      </w:r>
    </w:p>
    <w:p w14:paraId="46D774AC" w14:textId="77777777" w:rsidR="00507DE1" w:rsidRDefault="00507DE1">
      <w:pPr>
        <w:framePr w:w="10280" w:h="360" w:hRule="exact" w:wrap="auto" w:vAnchor="page" w:hAnchor="page" w:x="1081" w:y="5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str ______________________ nr_______ bl ____ sc ___ ap ___, judetul _________________</w:t>
      </w:r>
    </w:p>
    <w:p w14:paraId="52A3C299" w14:textId="77777777" w:rsidR="00507DE1" w:rsidRDefault="00507DE1">
      <w:pPr>
        <w:framePr w:w="10280" w:h="360" w:hRule="exact" w:wrap="auto" w:vAnchor="page" w:hAnchor="page" w:x="108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şi a d</w:t>
      </w:r>
      <w:r>
        <w:rPr>
          <w:rFonts w:ascii="Arial" w:hAnsi="Arial"/>
          <w:color w:val="000000"/>
          <w:kern w:val="2"/>
          <w:sz w:val="23"/>
          <w:szCs w:val="24"/>
        </w:rPr>
        <w:noBreakHyphen/>
        <w:t>rei(nei) ________________________________________în vârsta de _______ ani</w:t>
      </w:r>
    </w:p>
    <w:p w14:paraId="6F6D58CC" w14:textId="77777777" w:rsidR="00507DE1" w:rsidRDefault="00507DE1">
      <w:pPr>
        <w:framePr w:w="10290" w:h="360" w:hRule="exact" w:wrap="auto" w:vAnchor="page" w:hAnchor="page" w:x="1081" w:y="6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cu domiciliul în ___________________________ str ________________________ nr ______</w:t>
      </w:r>
    </w:p>
    <w:p w14:paraId="50F4758E" w14:textId="77777777" w:rsidR="00507DE1" w:rsidRDefault="00507DE1">
      <w:pPr>
        <w:framePr w:w="10280" w:h="360" w:hRule="exact" w:wrap="auto" w:vAnchor="page" w:hAnchor="page" w:x="1081" w:y="68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bl____sc___ap___ judeţul ________________________ .</w:t>
      </w:r>
    </w:p>
    <w:p w14:paraId="4D4EB4B5" w14:textId="77777777" w:rsidR="00507DE1" w:rsidRDefault="00507DE1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ab/>
        <w:t>În temeiul dispoziţiilor art. 285 din Legea nr. 287/2009 privind Codul Civil, republicat, orice persoană poate face opoziţie la această căsătorie, dacă are cunoştinţă de existenţa vreunei piedici legale, ori alte cerinţe ale legii nu sunt îndeplinite.</w:t>
      </w:r>
    </w:p>
    <w:p w14:paraId="5F7761B6" w14:textId="77777777" w:rsidR="00507DE1" w:rsidRDefault="00507DE1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hAnsi="Arial"/>
          <w:color w:val="000000"/>
          <w:kern w:val="2"/>
          <w:sz w:val="23"/>
          <w:szCs w:val="24"/>
        </w:rPr>
      </w:pPr>
    </w:p>
    <w:p w14:paraId="01EC7AC8" w14:textId="77777777" w:rsidR="00507DE1" w:rsidRDefault="00507DE1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ab/>
      </w:r>
      <w:r>
        <w:rPr>
          <w:rFonts w:ascii="Arial" w:hAnsi="Arial"/>
          <w:color w:val="000000"/>
          <w:kern w:val="2"/>
          <w:sz w:val="23"/>
          <w:szCs w:val="24"/>
        </w:rPr>
        <w:tab/>
        <w:t>Opunerea la căsătorie se va face în scris, cu arătarea dovezilor pe care se întemeiază, în termen de 10 zile de la afişarea publicaţiei.</w:t>
      </w:r>
    </w:p>
    <w:p w14:paraId="682F0134" w14:textId="77777777" w:rsidR="00507DE1" w:rsidRDefault="00507DE1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31"/>
          <w:szCs w:val="24"/>
        </w:rPr>
      </w:pPr>
      <w:r>
        <w:rPr>
          <w:rFonts w:ascii="Times New Roman" w:hAnsi="Times New Roman"/>
          <w:color w:val="000000"/>
          <w:kern w:val="2"/>
          <w:sz w:val="31"/>
          <w:szCs w:val="24"/>
        </w:rPr>
        <w:t>Ofiţer de stare civilă delegat,</w:t>
      </w:r>
    </w:p>
    <w:p w14:paraId="6E4E0AB9" w14:textId="77777777" w:rsidR="00507DE1" w:rsidRDefault="00507DE1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31"/>
          <w:szCs w:val="24"/>
        </w:rPr>
      </w:pPr>
    </w:p>
    <w:p w14:paraId="42FE3C17" w14:textId="77777777" w:rsidR="00507DE1" w:rsidRDefault="00507DE1">
      <w:pPr>
        <w:framePr w:w="6240" w:h="360" w:hRule="exact" w:wrap="auto" w:vAnchor="page" w:hAnchor="page" w:x="432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LACATOȘ GHIOCEL</w:t>
      </w:r>
      <w:r>
        <w:rPr>
          <w:rFonts w:ascii="Arial" w:hAnsi="Arial"/>
          <w:color w:val="000000"/>
          <w:kern w:val="2"/>
          <w:sz w:val="23"/>
          <w:szCs w:val="24"/>
        </w:rPr>
        <w:noBreakHyphen/>
        <w:t>ȘMECHEREL</w:t>
      </w:r>
    </w:p>
    <w:p w14:paraId="2E5412F3" w14:textId="77777777" w:rsidR="00507DE1" w:rsidRDefault="00507DE1">
      <w:pPr>
        <w:framePr w:w="720" w:h="360" w:hRule="exact" w:wrap="auto" w:vAnchor="page" w:hAnchor="page" w:x="2521" w:y="52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 xml:space="preserve"> 28 </w:t>
      </w:r>
    </w:p>
    <w:p w14:paraId="6A67D0E3" w14:textId="77777777" w:rsidR="00507DE1" w:rsidRDefault="00507DE1">
      <w:pPr>
        <w:framePr w:w="5160" w:h="360" w:hRule="exact" w:wrap="auto" w:vAnchor="page" w:hAnchor="page" w:x="264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CIMPOIEȘ PAMELA</w:t>
      </w:r>
    </w:p>
    <w:p w14:paraId="2BC581C9" w14:textId="77777777" w:rsidR="00507DE1" w:rsidRDefault="00507DE1">
      <w:pPr>
        <w:framePr w:w="720" w:h="360" w:hRule="exact" w:wrap="auto" w:vAnchor="page" w:hAnchor="page" w:x="9361" w:y="60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 xml:space="preserve"> 25 </w:t>
      </w:r>
    </w:p>
    <w:p w14:paraId="5310D662" w14:textId="77777777" w:rsidR="00507DE1" w:rsidRDefault="00507DE1">
      <w:pPr>
        <w:framePr w:w="4680" w:h="230" w:hRule="exact" w:wrap="auto" w:vAnchor="page" w:hAnchor="page" w:x="601" w:y="121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9"/>
          <w:szCs w:val="24"/>
        </w:rPr>
      </w:pPr>
      <w:r>
        <w:rPr>
          <w:rFonts w:ascii="Arial" w:hAnsi="Arial"/>
          <w:color w:val="000000"/>
          <w:kern w:val="2"/>
          <w:sz w:val="19"/>
          <w:szCs w:val="24"/>
        </w:rPr>
        <w:t>Nr. Inregistrare: 41261/30.07.2021</w:t>
      </w:r>
    </w:p>
    <w:p w14:paraId="47FD49B0" w14:textId="77777777" w:rsidR="00507DE1" w:rsidRDefault="00507DE1">
      <w:pPr>
        <w:framePr w:w="5040" w:h="250" w:hRule="exact" w:wrap="auto" w:vAnchor="page" w:hAnchor="page" w:x="5521" w:y="5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-------------------</w:t>
      </w:r>
    </w:p>
    <w:p w14:paraId="5B00C7D7" w14:textId="77777777" w:rsidR="00507DE1" w:rsidRDefault="00507DE1">
      <w:pPr>
        <w:framePr w:w="2980" w:h="250" w:hRule="exact" w:wrap="auto" w:vAnchor="page" w:hAnchor="page" w:x="1401" w:y="5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9"/>
          <w:szCs w:val="24"/>
        </w:rPr>
      </w:pPr>
      <w:r>
        <w:rPr>
          <w:rFonts w:ascii="Arial" w:hAnsi="Arial"/>
          <w:color w:val="000000"/>
          <w:kern w:val="2"/>
          <w:sz w:val="19"/>
          <w:szCs w:val="24"/>
        </w:rPr>
        <w:t>------------------</w:t>
      </w:r>
    </w:p>
    <w:p w14:paraId="47FF7A51" w14:textId="77777777" w:rsidR="00507DE1" w:rsidRDefault="00507DE1">
      <w:pPr>
        <w:framePr w:w="840" w:h="250" w:hRule="exact" w:wrap="auto" w:vAnchor="page" w:hAnchor="page" w:x="4741" w:y="56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------------</w:t>
      </w:r>
    </w:p>
    <w:p w14:paraId="2F044EE4" w14:textId="77777777" w:rsidR="00507DE1" w:rsidRDefault="00507DE1">
      <w:pPr>
        <w:framePr w:w="3720" w:h="250" w:hRule="exact" w:wrap="auto" w:vAnchor="page" w:hAnchor="page" w:x="2701" w:y="6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----------------</w:t>
      </w:r>
    </w:p>
    <w:p w14:paraId="53535605" w14:textId="77777777" w:rsidR="00507DE1" w:rsidRDefault="00507DE1">
      <w:pPr>
        <w:framePr w:w="3240" w:h="250" w:hRule="exact" w:wrap="auto" w:vAnchor="page" w:hAnchor="page" w:x="6741" w:y="6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9"/>
          <w:szCs w:val="24"/>
        </w:rPr>
      </w:pPr>
      <w:r>
        <w:rPr>
          <w:rFonts w:ascii="Arial" w:hAnsi="Arial"/>
          <w:color w:val="000000"/>
          <w:kern w:val="2"/>
          <w:sz w:val="19"/>
          <w:szCs w:val="24"/>
        </w:rPr>
        <w:t>--------------</w:t>
      </w:r>
    </w:p>
    <w:p w14:paraId="3F17EBD0" w14:textId="77777777" w:rsidR="00507DE1" w:rsidRDefault="00507DE1">
      <w:pPr>
        <w:framePr w:w="995" w:h="250" w:hRule="exact" w:wrap="auto" w:vAnchor="page" w:hAnchor="page" w:x="10361" w:y="63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----</w:t>
      </w:r>
    </w:p>
    <w:p w14:paraId="13BE56EB" w14:textId="77777777" w:rsidR="00507DE1" w:rsidRDefault="00507DE1">
      <w:pPr>
        <w:framePr w:w="760" w:h="240" w:hRule="exact" w:wrap="auto" w:vAnchor="page" w:hAnchor="page" w:x="3116" w:y="45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30</w:t>
      </w:r>
    </w:p>
    <w:p w14:paraId="08192C5F" w14:textId="77777777" w:rsidR="00507DE1" w:rsidRDefault="00507DE1">
      <w:pPr>
        <w:framePr w:w="2355" w:h="240" w:hRule="exact" w:wrap="auto" w:vAnchor="page" w:hAnchor="page" w:x="4521" w:y="4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IULIE</w:t>
      </w:r>
    </w:p>
    <w:p w14:paraId="48C7F86D" w14:textId="77777777" w:rsidR="00507DE1" w:rsidRDefault="00507DE1">
      <w:pPr>
        <w:framePr w:w="1080" w:h="240" w:hRule="exact" w:wrap="auto" w:vAnchor="page" w:hAnchor="page" w:x="7561" w:y="45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2021</w:t>
      </w:r>
    </w:p>
    <w:p w14:paraId="3A92451D" w14:textId="77777777" w:rsidR="00507DE1" w:rsidRDefault="00507DE1">
      <w:pPr>
        <w:framePr w:w="5865" w:h="281" w:hRule="exact" w:wrap="auto" w:vAnchor="page" w:hAnchor="page" w:x="5161" w:y="5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Data casatoriei: 09.08.2021</w:t>
      </w:r>
    </w:p>
    <w:p w14:paraId="1872495F" w14:textId="77777777" w:rsidR="00507DE1" w:rsidRDefault="00507DE1">
      <w:pPr>
        <w:framePr w:w="2280" w:h="250" w:hRule="exact" w:wrap="auto" w:vAnchor="page" w:hAnchor="page" w:x="8981" w:y="56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-----------</w:t>
      </w:r>
    </w:p>
    <w:p w14:paraId="73758133" w14:textId="77777777" w:rsidR="00507DE1" w:rsidRDefault="00507DE1">
      <w:pPr>
        <w:framePr w:w="3240" w:h="250" w:hRule="exact" w:wrap="auto" w:vAnchor="page" w:hAnchor="page" w:x="3961" w:y="6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SUCEAVA</w:t>
      </w:r>
    </w:p>
    <w:sectPr w:rsidR="00507DE1">
      <w:type w:val="continuous"/>
      <w:pgSz w:w="11906" w:h="16838"/>
      <w:pgMar w:top="240" w:right="242" w:bottom="240" w:left="2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7DE1"/>
    <w:rsid w:val="00507DE1"/>
    <w:rsid w:val="0068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049CC6"/>
  <w14:defaultImageDpi w14:val="0"/>
  <w15:docId w15:val="{56EB9831-706A-49BD-827A-7300E37C6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1101</Characters>
  <Application>Microsoft Office Word</Application>
  <DocSecurity>0</DocSecurity>
  <Lines>9</Lines>
  <Paragraphs>2</Paragraphs>
  <ScaleCrop>false</ScaleCrop>
  <Company>Crystal Decisions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Reports</dc:creator>
  <cp:keywords/>
  <dc:description>Powered By Crystal</dc:description>
  <cp:lastModifiedBy>Nicoleta.Poschin</cp:lastModifiedBy>
  <cp:revision>2</cp:revision>
  <dcterms:created xsi:type="dcterms:W3CDTF">2021-08-02T10:41:00Z</dcterms:created>
  <dcterms:modified xsi:type="dcterms:W3CDTF">2021-08-02T10:41:00Z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01C2D35AF44DC8546069FCCFAB82437E8ACBADAC4DA8C9ECB7A0F52D2EE4E0E3C8DC0ACB64F953634758AEA398DED891ECCC9EB45D3F9869637195F1273E2DC1A7A299B99D15BB02862A9A135A2F4920FF8891C526E92A18ED8EFD0C8F81173D35290A0B25C32304E35ECC4529196F94FE662D1BB809FE0AABF2D53156838BF</vt:lpwstr>
  </property>
  <property fmtid="{D5CDD505-2E9C-101B-9397-08002B2CF9AE}" pid="3" name="Business Objects Context Information1">
    <vt:lpwstr>E44808864B2873B69BA41C701F6EBBF8AB8C24F018D094D05788010C70DD04D9462940A2B23D60618C68FA982AB4FB3F4E1AE88301D438AAA6A7D293F19CF06B11160FD2D766F469336CF2B0626682488E5B15D480C8F98066CC20958AFFB5DA443D2770EE1B2BEECB058F5D0467ED6E6F6200B6BBEF06D28F7EEFAB6B81CD8</vt:lpwstr>
  </property>
  <property fmtid="{D5CDD505-2E9C-101B-9397-08002B2CF9AE}" pid="4" name="Business Objects Context Information2">
    <vt:lpwstr>80B29E3C8598E1871EAA1469E317E1D89788312891E793E64E6F52A2EBA13F3EE6F0</vt:lpwstr>
  </property>
</Properties>
</file>