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F455" w14:textId="77777777" w:rsidR="000C7F35" w:rsidRDefault="000C7F35" w:rsidP="001232C8">
      <w:pPr>
        <w:spacing w:after="0" w:line="240" w:lineRule="auto"/>
        <w:ind w:firstLine="720"/>
        <w:jc w:val="center"/>
        <w:rPr>
          <w:rFonts w:ascii="Montserrat" w:hAnsi="Montserrat"/>
          <w:b/>
          <w:noProof/>
          <w:sz w:val="32"/>
        </w:rPr>
      </w:pP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0C7F35" w:rsidRPr="00B32A55" w14:paraId="5CB88454" w14:textId="77777777" w:rsidTr="00C15014">
        <w:trPr>
          <w:trHeight w:val="1567"/>
        </w:trPr>
        <w:tc>
          <w:tcPr>
            <w:tcW w:w="6325" w:type="dxa"/>
          </w:tcPr>
          <w:p w14:paraId="4BFBB931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12FC58A2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75E0EB6E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14:paraId="4E73BB94" w14:textId="090D5C18" w:rsidR="00265BF9" w:rsidRPr="00C20D2C" w:rsidRDefault="000C7F35" w:rsidP="00265BF9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 xml:space="preserve">Anexa nr.5 la </w:t>
            </w:r>
            <w:r w:rsidR="00265BF9"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</w:t>
            </w:r>
            <w:r w:rsidR="00265BF9">
              <w:rPr>
                <w:rFonts w:ascii="Times New Roman" w:hAnsi="Times New Roman" w:cs="Times New Roman"/>
                <w:bCs/>
                <w:lang w:val="es-ES"/>
              </w:rPr>
              <w:t>08.2024</w:t>
            </w:r>
            <w:r w:rsidR="00265BF9" w:rsidRPr="00C20D2C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="003549AD">
              <w:rPr>
                <w:rFonts w:ascii="Times New Roman" w:hAnsi="Times New Roman" w:cs="Times New Roman"/>
                <w:bCs/>
                <w:lang w:val="es-ES"/>
              </w:rPr>
              <w:t xml:space="preserve">inclusiv </w:t>
            </w:r>
            <w:r w:rsidR="00265BF9" w:rsidRPr="00C20D2C">
              <w:rPr>
                <w:rFonts w:ascii="Times New Roman" w:hAnsi="Times New Roman" w:cs="Times New Roman"/>
                <w:bCs/>
                <w:lang w:val="es-ES"/>
              </w:rPr>
              <w:t>datorate bugetului local al municipiului Câmpulung Moldovenesc</w:t>
            </w:r>
          </w:p>
          <w:p w14:paraId="45B8C709" w14:textId="48EFE8F8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14:paraId="6D7DAC6D" w14:textId="2A1EDBAD" w:rsidR="000C7F35" w:rsidRPr="00B32A55" w:rsidRDefault="000C7F35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32"/>
          <w:lang w:val="fr-FR"/>
        </w:rPr>
      </w:pPr>
    </w:p>
    <w:p w14:paraId="7CDE41C1" w14:textId="77777777" w:rsidR="00DA274B" w:rsidRPr="00B32A55" w:rsidRDefault="00DA274B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32"/>
          <w:lang w:val="fr-FR"/>
        </w:rPr>
      </w:pPr>
    </w:p>
    <w:p w14:paraId="118A28A8" w14:textId="77777777" w:rsidR="00DA274B" w:rsidRPr="00B32A55" w:rsidRDefault="00DA274B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32"/>
          <w:lang w:val="fr-FR"/>
        </w:rPr>
      </w:pPr>
    </w:p>
    <w:p w14:paraId="34C74D82" w14:textId="57944090" w:rsidR="001232C8" w:rsidRPr="003C5ED8" w:rsidRDefault="001232C8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C5ED8">
        <w:rPr>
          <w:rFonts w:ascii="Times New Roman" w:hAnsi="Times New Roman" w:cs="Times New Roman"/>
          <w:b/>
          <w:noProof/>
          <w:sz w:val="28"/>
          <w:szCs w:val="28"/>
        </w:rPr>
        <w:t xml:space="preserve">DECIZIE DE RESPINGERE </w:t>
      </w:r>
    </w:p>
    <w:p w14:paraId="63F07B24" w14:textId="6DB0DAD0" w:rsidR="001232C8" w:rsidRPr="003C5ED8" w:rsidRDefault="001232C8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C5ED8">
        <w:rPr>
          <w:rFonts w:ascii="Times New Roman" w:hAnsi="Times New Roman" w:cs="Times New Roman"/>
          <w:b/>
          <w:noProof/>
          <w:sz w:val="28"/>
          <w:szCs w:val="28"/>
        </w:rPr>
        <w:t>A CERERII DE ANULARE A ACCESORIILOR</w:t>
      </w:r>
    </w:p>
    <w:p w14:paraId="18E9C168" w14:textId="77777777" w:rsidR="001232C8" w:rsidRPr="003C5ED8" w:rsidRDefault="001232C8" w:rsidP="001232C8">
      <w:pPr>
        <w:spacing w:after="0" w:line="240" w:lineRule="auto"/>
        <w:rPr>
          <w:rFonts w:ascii="Times New Roman" w:hAnsi="Times New Roman" w:cs="Times New Roman"/>
        </w:rPr>
      </w:pPr>
    </w:p>
    <w:p w14:paraId="1BB11209" w14:textId="20E3E8D7" w:rsidR="001232C8" w:rsidRPr="00B32A55" w:rsidRDefault="001232C8" w:rsidP="001232C8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B32A55">
        <w:rPr>
          <w:rFonts w:ascii="Times New Roman" w:hAnsi="Times New Roman" w:cs="Times New Roman"/>
          <w:lang w:val="fr-FR"/>
        </w:rPr>
        <w:t>NR. ……. / …………..</w:t>
      </w:r>
    </w:p>
    <w:p w14:paraId="2A9723BA" w14:textId="03426AB8" w:rsidR="00DA274B" w:rsidRPr="00B32A55" w:rsidRDefault="00DA274B" w:rsidP="001232C8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14:paraId="2604C7A6" w14:textId="758D7502" w:rsidR="00DA274B" w:rsidRPr="00B32A55" w:rsidRDefault="00DA274B" w:rsidP="001232C8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14:paraId="4ECEBD25" w14:textId="77777777" w:rsidR="00DA274B" w:rsidRPr="00B32A55" w:rsidRDefault="00DA274B" w:rsidP="001232C8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14:paraId="730DA3B4" w14:textId="77777777" w:rsidR="001232C8" w:rsidRPr="00B32A55" w:rsidRDefault="001232C8" w:rsidP="001232C8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48562D8D" w14:textId="77777777" w:rsidR="000C7F35" w:rsidRPr="00B32A55" w:rsidRDefault="000C7F35" w:rsidP="000C7F35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r w:rsidRPr="00B32A55">
        <w:rPr>
          <w:rFonts w:ascii="Times New Roman" w:hAnsi="Times New Roman" w:cs="Times New Roman"/>
          <w:b/>
          <w:lang w:val="fr-FR"/>
        </w:rPr>
        <w:t>DATE DE IDENTIFICARE ALE CONTRIBUABILULUI :</w:t>
      </w:r>
    </w:p>
    <w:tbl>
      <w:tblPr>
        <w:tblStyle w:val="Tabelgril"/>
        <w:tblW w:w="1000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2277"/>
        <w:gridCol w:w="709"/>
        <w:gridCol w:w="851"/>
        <w:gridCol w:w="283"/>
        <w:gridCol w:w="567"/>
        <w:gridCol w:w="567"/>
        <w:gridCol w:w="567"/>
        <w:gridCol w:w="425"/>
      </w:tblGrid>
      <w:tr w:rsidR="000C7F35" w:rsidRPr="003C5ED8" w14:paraId="56F190DA" w14:textId="77777777" w:rsidTr="00DA274B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4D8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DENUMIRE CONTRIBUABIL /</w:t>
            </w:r>
          </w:p>
          <w:p w14:paraId="7E91A6B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60F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1E6C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E65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79EBD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7929D358" w14:textId="77777777" w:rsidTr="00DA274B">
        <w:trPr>
          <w:trHeight w:val="162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CD05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F9C7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33A4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  <w:proofErr w:type="gramEnd"/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714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CD59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00058E1E" w14:textId="77777777" w:rsidTr="00DA274B">
        <w:trPr>
          <w:trHeight w:val="17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59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DOMICILIUL </w:t>
            </w:r>
            <w:proofErr w:type="gramStart"/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FISCAL :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2786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0A76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EB0EF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A347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A72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4826F158" w14:textId="77777777" w:rsidTr="00DA274B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8F0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B73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8B5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5743A7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26BA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64DF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746F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B3B8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7B2D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55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38359F61" w14:textId="77777777" w:rsidTr="00DA274B">
        <w:trPr>
          <w:trHeight w:val="12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8A4C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4A7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3B10B4A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3C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5381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F14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8A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0C2BF6D8" w14:textId="77777777" w:rsidTr="00DA274B">
        <w:trPr>
          <w:trHeight w:val="15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1C1C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502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333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B6CEE4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F03178C" w14:textId="77777777" w:rsidR="00DA274B" w:rsidRDefault="001232C8" w:rsidP="003C5ED8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3C5ED8">
        <w:rPr>
          <w:rFonts w:ascii="Times New Roman" w:hAnsi="Times New Roman" w:cs="Times New Roman"/>
          <w:bCs/>
        </w:rPr>
        <w:tab/>
      </w:r>
    </w:p>
    <w:p w14:paraId="06A7F3D3" w14:textId="77777777" w:rsidR="00DA274B" w:rsidRDefault="00DA274B" w:rsidP="003C5ED8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14:paraId="4A3F2B49" w14:textId="641DD52A" w:rsidR="001232C8" w:rsidRPr="00DA274B" w:rsidRDefault="00A639C8" w:rsidP="00DA274B">
      <w:pPr>
        <w:pStyle w:val="Listparagr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2C8"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Având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vedere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cererea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anulare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proofErr w:type="gramStart"/>
      <w:r w:rsidRPr="00DA274B">
        <w:rPr>
          <w:rFonts w:ascii="Times New Roman" w:hAnsi="Times New Roman" w:cs="Times New Roman"/>
          <w:bCs/>
          <w:sz w:val="28"/>
          <w:szCs w:val="28"/>
        </w:rPr>
        <w:t>accesoriilor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 cu</w:t>
      </w:r>
      <w:proofErr w:type="gram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nr. …….. /</w:t>
      </w:r>
      <w:r w:rsidR="00B32A55">
        <w:rPr>
          <w:rFonts w:ascii="Times New Roman" w:hAnsi="Times New Roman" w:cs="Times New Roman"/>
          <w:bCs/>
          <w:sz w:val="28"/>
          <w:szCs w:val="28"/>
        </w:rPr>
        <w:t>………</w:t>
      </w:r>
      <w:r w:rsidRPr="00DA274B">
        <w:rPr>
          <w:rFonts w:ascii="Times New Roman" w:hAnsi="Times New Roman" w:cs="Times New Roman"/>
          <w:bCs/>
          <w:sz w:val="28"/>
          <w:szCs w:val="28"/>
        </w:rPr>
        <w:t xml:space="preserve">, conform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F9" w:rsidRPr="007E4A97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265BF9">
        <w:rPr>
          <w:rFonts w:ascii="Times New Roman" w:hAnsi="Times New Roman" w:cs="Times New Roman"/>
          <w:sz w:val="28"/>
          <w:szCs w:val="28"/>
        </w:rPr>
        <w:t xml:space="preserve"> </w:t>
      </w:r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art. II-X din </w:t>
      </w:r>
      <w:proofErr w:type="spellStart"/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>Ordonanţa</w:t>
      </w:r>
      <w:proofErr w:type="spellEnd"/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proofErr w:type="gramStart"/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>urgenţă</w:t>
      </w:r>
      <w:proofErr w:type="spellEnd"/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 nr</w:t>
      </w:r>
      <w:proofErr w:type="gramEnd"/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. 107/2024 pentru reglementarea unor măsuri fiscal-bugetare în domeniul gestionării </w:t>
      </w:r>
      <w:proofErr w:type="spellStart"/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>creanţelor</w:t>
      </w:r>
      <w:proofErr w:type="spellEnd"/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bugetare </w:t>
      </w:r>
      <w:proofErr w:type="spellStart"/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265BF9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a deficitului bugetar pentru bugetul general consolidat al României în anul 2024 </w:t>
      </w:r>
      <w:r w:rsidR="00265BF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265BF9" w:rsidRPr="007E4A9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65BF9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F9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265BF9">
        <w:rPr>
          <w:rFonts w:ascii="Times New Roman" w:hAnsi="Times New Roman" w:cs="Times New Roman"/>
          <w:sz w:val="28"/>
          <w:szCs w:val="28"/>
        </w:rPr>
        <w:t xml:space="preserve"> </w:t>
      </w:r>
      <w:r w:rsidR="00265BF9" w:rsidRPr="007E4A97">
        <w:rPr>
          <w:rFonts w:ascii="Times New Roman" w:hAnsi="Times New Roman" w:cs="Times New Roman"/>
          <w:sz w:val="28"/>
          <w:szCs w:val="28"/>
        </w:rPr>
        <w:t>H.C.L. nr…………./202</w:t>
      </w:r>
      <w:r w:rsidR="00265BF9">
        <w:rPr>
          <w:rFonts w:ascii="Times New Roman" w:hAnsi="Times New Roman" w:cs="Times New Roman"/>
          <w:sz w:val="28"/>
          <w:szCs w:val="28"/>
        </w:rPr>
        <w:t>4</w:t>
      </w:r>
      <w:r w:rsidR="001232C8" w:rsidRPr="00DA274B">
        <w:rPr>
          <w:rFonts w:ascii="Times New Roman" w:hAnsi="Times New Roman" w:cs="Times New Roman"/>
          <w:sz w:val="28"/>
          <w:szCs w:val="28"/>
        </w:rPr>
        <w:t>, se</w:t>
      </w:r>
    </w:p>
    <w:p w14:paraId="0BEAE3BA" w14:textId="5F700990" w:rsidR="001232C8" w:rsidRDefault="001232C8" w:rsidP="00A639C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74B">
        <w:rPr>
          <w:rFonts w:ascii="Times New Roman" w:hAnsi="Times New Roman" w:cs="Times New Roman"/>
          <w:b/>
          <w:bCs/>
          <w:sz w:val="28"/>
          <w:szCs w:val="28"/>
          <w:u w:val="single"/>
        </w:rPr>
        <w:t>RESPINGE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CEREREA nr</w:t>
      </w:r>
      <w:r w:rsidR="00B32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…………. / </w:t>
      </w:r>
      <w:r w:rsidR="00B32A55">
        <w:rPr>
          <w:rFonts w:ascii="Times New Roman" w:hAnsi="Times New Roman" w:cs="Times New Roman"/>
          <w:b/>
          <w:bCs/>
          <w:sz w:val="28"/>
          <w:szCs w:val="28"/>
        </w:rPr>
        <w:t>……..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PENTRU ANULAREA </w:t>
      </w:r>
      <w:r w:rsidR="00A639C8"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ACCESORIILOR 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9C8"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AFERENTE OBLIGAȚIILOR PRINCIPALE RESTANTE LA </w:t>
      </w:r>
      <w:r w:rsidR="00265BF9">
        <w:rPr>
          <w:rFonts w:ascii="Times New Roman" w:hAnsi="Times New Roman" w:cs="Times New Roman"/>
          <w:b/>
          <w:bCs/>
          <w:sz w:val="28"/>
          <w:szCs w:val="28"/>
        </w:rPr>
        <w:t xml:space="preserve">DATA DE 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>31.</w:t>
      </w:r>
      <w:r w:rsidR="00A639C8" w:rsidRPr="00DA274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65BF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639C8" w:rsidRPr="00DA274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265BF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INCLUSIV.</w:t>
      </w:r>
    </w:p>
    <w:p w14:paraId="02A0B188" w14:textId="77777777" w:rsidR="00B32A55" w:rsidRDefault="00A54E58" w:rsidP="00A6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58">
        <w:rPr>
          <w:rFonts w:ascii="Times New Roman" w:hAnsi="Times New Roman" w:cs="Times New Roman"/>
          <w:sz w:val="28"/>
          <w:szCs w:val="28"/>
        </w:rPr>
        <w:t>Motivul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58">
        <w:rPr>
          <w:rFonts w:ascii="Times New Roman" w:hAnsi="Times New Roman" w:cs="Times New Roman"/>
          <w:sz w:val="28"/>
          <w:szCs w:val="28"/>
        </w:rPr>
        <w:t>respingerii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58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58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58"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8BE685" w14:textId="69C7579D" w:rsidR="00A54E58" w:rsidRPr="00A54E58" w:rsidRDefault="00A54E58" w:rsidP="00A6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E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4E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4E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2154888D" w14:textId="5FC36DDE" w:rsidR="001232C8" w:rsidRPr="00DA274B" w:rsidRDefault="003C5ED8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Pentru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emiterea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acestei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decizii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nu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este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necesară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audierea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contribu</w:t>
      </w:r>
      <w:r w:rsidR="00E710D2" w:rsidRPr="00DA274B">
        <w:rPr>
          <w:rFonts w:ascii="Times New Roman" w:hAnsi="Times New Roman" w:cs="Times New Roman"/>
          <w:bCs/>
          <w:iCs/>
          <w:sz w:val="28"/>
          <w:szCs w:val="28"/>
        </w:rPr>
        <w:t>ab</w:t>
      </w:r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ilului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potrivit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art.9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alin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(3) lit e</w:t>
      </w:r>
      <w:r w:rsidR="00B2436C" w:rsidRPr="00DA274B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din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Leg</w:t>
      </w:r>
      <w:r w:rsidR="00D4214E" w:rsidRPr="00DA274B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nr. </w:t>
      </w:r>
      <w:r w:rsidR="001232C8" w:rsidRPr="00DA274B">
        <w:rPr>
          <w:rFonts w:ascii="Times New Roman" w:hAnsi="Times New Roman" w:cs="Times New Roman"/>
          <w:bCs/>
          <w:sz w:val="28"/>
          <w:szCs w:val="28"/>
        </w:rPr>
        <w:t>207/2015</w:t>
      </w:r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>.</w:t>
      </w:r>
    </w:p>
    <w:p w14:paraId="662EBD3E" w14:textId="6C3B122D" w:rsid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352B1B" w14:textId="77777777" w:rsid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D34534" w14:textId="77777777" w:rsid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02C3720" w14:textId="77777777" w:rsid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B18E3B" w14:textId="0BE74D27" w:rsidR="001232C8" w:rsidRP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Conform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prevedrilor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32C8" w:rsidRPr="00DA274B">
        <w:rPr>
          <w:rFonts w:ascii="Times New Roman" w:hAnsi="Times New Roman" w:cs="Times New Roman"/>
          <w:sz w:val="28"/>
          <w:szCs w:val="28"/>
        </w:rPr>
        <w:t xml:space="preserve">Legii nr. </w:t>
      </w:r>
      <w:r w:rsidR="001232C8" w:rsidRPr="00DA274B">
        <w:rPr>
          <w:rFonts w:ascii="Times New Roman" w:hAnsi="Times New Roman" w:cs="Times New Roman"/>
          <w:bCs/>
          <w:sz w:val="28"/>
          <w:szCs w:val="28"/>
        </w:rPr>
        <w:t>207/2015</w:t>
      </w:r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>,</w:t>
      </w:r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împotriva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dispuse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prin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prezenta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poate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face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contestație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, care se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depune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termen de 45</w:t>
      </w:r>
      <w:r w:rsidR="001232C8" w:rsidRPr="00DA27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de la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comunicare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, la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organul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fiscal local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emitent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, sub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sancțiunea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decăderii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BB92CA9" w14:textId="77777777" w:rsidR="003C5ED8" w:rsidRPr="00DA274B" w:rsidRDefault="003C5ED8" w:rsidP="003C5ED8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766F818B" w14:textId="77777777" w:rsidR="00265BF9" w:rsidRDefault="00265BF9" w:rsidP="00265B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14:paraId="08968A17" w14:textId="77777777" w:rsidR="00265BF9" w:rsidRDefault="00265BF9" w:rsidP="00265B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14:paraId="674247B0" w14:textId="2EC9A39D" w:rsidR="00265BF9" w:rsidRPr="00F63679" w:rsidRDefault="00265BF9" w:rsidP="00265B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Director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executiv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Şef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serviciu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74C52B96" w14:textId="77777777" w:rsidR="00265BF9" w:rsidRPr="00F63679" w:rsidRDefault="00265BF9" w:rsidP="0026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Negură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Mihăiţă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>Florescu Iuliana-Georgeta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Coclici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Liliana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4B2614F9" w14:textId="77777777" w:rsidR="00265BF9" w:rsidRPr="003526B7" w:rsidRDefault="00265BF9" w:rsidP="00265BF9">
      <w:pPr>
        <w:pStyle w:val="Listparagraf"/>
        <w:spacing w:after="0" w:line="360" w:lineRule="auto"/>
        <w:ind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0EFF7B7D" w14:textId="77777777" w:rsidR="00265BF9" w:rsidRDefault="00265BF9" w:rsidP="00265BF9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47ED0F4D" w14:textId="77777777" w:rsidR="00265BF9" w:rsidRPr="00F63679" w:rsidRDefault="00265BF9" w:rsidP="00265B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Director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executiv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Şef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serviciu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6C70E6D8" w14:textId="77777777" w:rsidR="00265BF9" w:rsidRDefault="00265BF9" w:rsidP="0026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Negură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Mihăiţă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>Florescu Iuliana-Georgeta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Coclici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Liliana</w:t>
      </w:r>
    </w:p>
    <w:p w14:paraId="2D167188" w14:textId="4254DF8F" w:rsidR="00DA274B" w:rsidRPr="00D72840" w:rsidRDefault="00DA274B" w:rsidP="00B3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</w:p>
    <w:p w14:paraId="510E35F6" w14:textId="77777777" w:rsidR="00DA274B" w:rsidRDefault="00DA274B" w:rsidP="00DA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5DC05" w14:textId="77777777" w:rsidR="00DA274B" w:rsidRDefault="00DA274B" w:rsidP="00DA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66B5A" w14:textId="77777777" w:rsidR="00DA274B" w:rsidRPr="00D72840" w:rsidRDefault="00DA274B" w:rsidP="00DA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şedinţă,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14:paraId="5361360F" w14:textId="4A215D19" w:rsidR="00DA274B" w:rsidRPr="00DA274B" w:rsidRDefault="00DA274B" w:rsidP="00DA274B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Erhan Rodi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</w:p>
    <w:p w14:paraId="59E367FC" w14:textId="6434B975" w:rsidR="002455B2" w:rsidRPr="00DA274B" w:rsidRDefault="002455B2" w:rsidP="001232C8">
      <w:pPr>
        <w:pStyle w:val="Listparagraf"/>
        <w:spacing w:after="0" w:line="360" w:lineRule="auto"/>
        <w:ind w:firstLine="90"/>
        <w:rPr>
          <w:rFonts w:ascii="Times New Roman" w:hAnsi="Times New Roman" w:cs="Times New Roman"/>
          <w:sz w:val="28"/>
          <w:szCs w:val="28"/>
        </w:rPr>
      </w:pPr>
    </w:p>
    <w:sectPr w:rsidR="002455B2" w:rsidRPr="00DA274B" w:rsidSect="00A639C8">
      <w:pgSz w:w="12240" w:h="15840"/>
      <w:pgMar w:top="360" w:right="474" w:bottom="72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097D3" w14:textId="77777777" w:rsidR="00500FE2" w:rsidRDefault="00500FE2" w:rsidP="00DE4A7D">
      <w:pPr>
        <w:spacing w:after="0" w:line="240" w:lineRule="auto"/>
      </w:pPr>
      <w:r>
        <w:separator/>
      </w:r>
    </w:p>
  </w:endnote>
  <w:endnote w:type="continuationSeparator" w:id="0">
    <w:p w14:paraId="16ECC3A1" w14:textId="77777777" w:rsidR="00500FE2" w:rsidRDefault="00500FE2" w:rsidP="00DE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DC33" w14:textId="77777777" w:rsidR="00500FE2" w:rsidRDefault="00500FE2" w:rsidP="00DE4A7D">
      <w:pPr>
        <w:spacing w:after="0" w:line="240" w:lineRule="auto"/>
      </w:pPr>
      <w:r>
        <w:separator/>
      </w:r>
    </w:p>
  </w:footnote>
  <w:footnote w:type="continuationSeparator" w:id="0">
    <w:p w14:paraId="26F19BA7" w14:textId="77777777" w:rsidR="00500FE2" w:rsidRDefault="00500FE2" w:rsidP="00DE4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8"/>
    <w:rsid w:val="000C7F35"/>
    <w:rsid w:val="00115DFD"/>
    <w:rsid w:val="001204EB"/>
    <w:rsid w:val="001232C8"/>
    <w:rsid w:val="001A7506"/>
    <w:rsid w:val="001D7884"/>
    <w:rsid w:val="002455B2"/>
    <w:rsid w:val="00265BF9"/>
    <w:rsid w:val="002C243C"/>
    <w:rsid w:val="003549AD"/>
    <w:rsid w:val="003C2F85"/>
    <w:rsid w:val="003C5ED8"/>
    <w:rsid w:val="00445518"/>
    <w:rsid w:val="004902ED"/>
    <w:rsid w:val="00500FE2"/>
    <w:rsid w:val="00576572"/>
    <w:rsid w:val="005A32E4"/>
    <w:rsid w:val="005D3C6D"/>
    <w:rsid w:val="006A2973"/>
    <w:rsid w:val="00705157"/>
    <w:rsid w:val="00794E4E"/>
    <w:rsid w:val="007D6D79"/>
    <w:rsid w:val="008B1933"/>
    <w:rsid w:val="00A54E58"/>
    <w:rsid w:val="00A639C8"/>
    <w:rsid w:val="00AF2261"/>
    <w:rsid w:val="00B2436C"/>
    <w:rsid w:val="00B32A55"/>
    <w:rsid w:val="00BE302D"/>
    <w:rsid w:val="00BF4A1C"/>
    <w:rsid w:val="00D4214E"/>
    <w:rsid w:val="00DA274B"/>
    <w:rsid w:val="00DE4A7D"/>
    <w:rsid w:val="00E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439A0A"/>
  <w15:chartTrackingRefBased/>
  <w15:docId w15:val="{E2DBCB28-865F-4161-B973-00BDEFD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2C8"/>
    <w:pPr>
      <w:spacing w:after="200" w:line="276" w:lineRule="auto"/>
    </w:pPr>
  </w:style>
  <w:style w:type="paragraph" w:styleId="Titlu4">
    <w:name w:val="heading 4"/>
    <w:basedOn w:val="Normal"/>
    <w:next w:val="Normal"/>
    <w:link w:val="Titlu4Caracter"/>
    <w:qFormat/>
    <w:rsid w:val="001232C8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32C8"/>
    <w:pPr>
      <w:ind w:left="720"/>
      <w:contextualSpacing/>
    </w:pPr>
  </w:style>
  <w:style w:type="table" w:styleId="Tabelgril">
    <w:name w:val="Table Grid"/>
    <w:basedOn w:val="TabelNormal"/>
    <w:uiPriority w:val="59"/>
    <w:rsid w:val="0012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4Caracter">
    <w:name w:val="Titlu 4 Caracter"/>
    <w:basedOn w:val="Fontdeparagrafimplicit"/>
    <w:link w:val="Titlu4"/>
    <w:rsid w:val="001232C8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1232C8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DE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4A7D"/>
  </w:style>
  <w:style w:type="paragraph" w:styleId="Subsol">
    <w:name w:val="footer"/>
    <w:basedOn w:val="Normal"/>
    <w:link w:val="SubsolCaracter"/>
    <w:uiPriority w:val="99"/>
    <w:unhideWhenUsed/>
    <w:rsid w:val="00DE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 Sorin</dc:creator>
  <cp:keywords/>
  <dc:description/>
  <cp:lastModifiedBy>Liliana.Coclici</cp:lastModifiedBy>
  <cp:revision>12</cp:revision>
  <cp:lastPrinted>2024-09-13T07:08:00Z</cp:lastPrinted>
  <dcterms:created xsi:type="dcterms:W3CDTF">2019-09-03T07:01:00Z</dcterms:created>
  <dcterms:modified xsi:type="dcterms:W3CDTF">2024-09-13T07:10:00Z</dcterms:modified>
</cp:coreProperties>
</file>