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6020" w14:textId="68186E88" w:rsidR="00BA7FD9" w:rsidRDefault="00BA7FD9" w:rsidP="00BA7F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6 LA HCL </w:t>
      </w:r>
      <w:r w:rsidR="00FE40A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 156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/202</w:t>
      </w:r>
      <w:r w:rsidR="00FA358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</w:p>
    <w:p w14:paraId="3285906B" w14:textId="77777777" w:rsidR="00BA7FD9" w:rsidRDefault="00BA7FD9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15B0A9" w14:textId="77777777" w:rsidR="00BA7FD9" w:rsidRDefault="00BA7FD9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49022A18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6A2F6E17" w14:textId="77777777" w:rsidR="00437AEB" w:rsidRPr="00437AEB" w:rsidRDefault="00437AEB" w:rsidP="00437AE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215744882"/>
      <w:r w:rsidRPr="00437AEB">
        <w:rPr>
          <w:rFonts w:ascii="Times New Roman" w:hAnsi="Times New Roman" w:cs="Times New Roman"/>
          <w:sz w:val="24"/>
          <w:szCs w:val="24"/>
          <w:lang w:val="ro-RO"/>
        </w:rPr>
        <w:t xml:space="preserve">privind închirierea unui spațiu proprietatea privată a Municipiului Câmpulung Moldovenesc </w:t>
      </w:r>
    </w:p>
    <w:p w14:paraId="6E614163" w14:textId="389F4CD6" w:rsidR="00BA4773" w:rsidRDefault="00437AEB" w:rsidP="00437AEB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7AEB">
        <w:rPr>
          <w:rFonts w:ascii="Times New Roman" w:hAnsi="Times New Roman" w:cs="Times New Roman"/>
          <w:sz w:val="24"/>
          <w:szCs w:val="24"/>
          <w:lang w:val="ro-RO"/>
        </w:rPr>
        <w:t>situat în strada Calea Bucovinei nr. 10-12, Câmpulung Moldovenesc</w:t>
      </w:r>
      <w:bookmarkEnd w:id="0"/>
    </w:p>
    <w:p w14:paraId="2A761AE8" w14:textId="31317C31" w:rsidR="001158DE" w:rsidRDefault="001158DE" w:rsidP="001158D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764163" w14:textId="77777777" w:rsidR="001158DE" w:rsidRPr="001158DE" w:rsidRDefault="001158DE" w:rsidP="001158D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25EAFADD" w14:textId="6D537BFF" w:rsidR="00437AEB" w:rsidRPr="00B92D50" w:rsidRDefault="00437AEB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 de ofertă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68CC910C" w:rsidR="00BB50E5" w:rsidRPr="001158DE" w:rsidRDefault="00BB50E5" w:rsidP="00B67A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>Declar pe propria răspundere, că doresc să particip la licitația publică organizată în vederea închirierii</w:t>
      </w:r>
      <w:bookmarkStart w:id="1" w:name="_Hlk526869801"/>
      <w:bookmarkStart w:id="2" w:name="_Hlk526959107"/>
      <w:r w:rsidR="00BA4773" w:rsidRPr="001158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3" w:name="_Hlk526861668"/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>spațiului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proprietatea</w:t>
      </w:r>
      <w:r w:rsidR="00D1477B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privată a 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Municipiului Câmpulung Moldovenesc </w:t>
      </w:r>
      <w:bookmarkEnd w:id="1"/>
      <w:bookmarkEnd w:id="2"/>
      <w:bookmarkEnd w:id="3"/>
      <w:r w:rsidR="00B47C91" w:rsidRPr="001158DE">
        <w:rPr>
          <w:rFonts w:ascii="Times New Roman" w:hAnsi="Times New Roman" w:cs="Times New Roman"/>
          <w:sz w:val="24"/>
          <w:szCs w:val="24"/>
          <w:lang w:val="ro-RO"/>
        </w:rPr>
        <w:t>destinat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6BD7" w:rsidRPr="001158DE">
        <w:rPr>
          <w:rFonts w:ascii="Times New Roman" w:hAnsi="Times New Roman" w:cs="Times New Roman"/>
          <w:sz w:val="24"/>
          <w:szCs w:val="24"/>
        </w:rPr>
        <w:t xml:space="preserve">desfășurării de </w:t>
      </w:r>
      <w:r w:rsidR="00437AEB" w:rsidRPr="00437AEB">
        <w:rPr>
          <w:rFonts w:ascii="Times New Roman" w:hAnsi="Times New Roman" w:cs="Times New Roman"/>
          <w:sz w:val="24"/>
          <w:szCs w:val="24"/>
          <w:lang w:val="ro-RO"/>
        </w:rPr>
        <w:t>activități comerciale/cultural-educative/acțiuni umanitare/birouri</w:t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din data de </w:t>
      </w:r>
      <w:r w:rsidR="00B67A9B" w:rsidRPr="001158D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58DE">
        <w:rPr>
          <w:rFonts w:ascii="Times New Roman" w:hAnsi="Times New Roman" w:cs="Times New Roman"/>
          <w:sz w:val="24"/>
          <w:szCs w:val="24"/>
          <w:lang w:val="ro-RO"/>
        </w:rPr>
        <w:tab/>
        <w:t>Declar că am cunoștință de conținutul documentației de atribuire și că am intrat în posesia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447E6B6" w14:textId="0A67E537" w:rsidR="00923751" w:rsidRPr="00BB50E5" w:rsidRDefault="009407BF" w:rsidP="00437A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>omerţului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</w:t>
      </w:r>
      <w:r w:rsidR="00A54901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închirierea </w:t>
      </w:r>
      <w:r w:rsidR="00843D6C" w:rsidRPr="00956BD7">
        <w:rPr>
          <w:rFonts w:ascii="Times New Roman" w:hAnsi="Times New Roman" w:cs="Times New Roman"/>
          <w:sz w:val="24"/>
          <w:szCs w:val="24"/>
          <w:lang w:val="ro-RO"/>
        </w:rPr>
        <w:t>spațiului</w:t>
      </w:r>
      <w:r w:rsidR="00D1477B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situat în str. Calea Bucovinei nr. </w:t>
      </w:r>
      <w:r w:rsidR="00956BD7" w:rsidRPr="00956BD7">
        <w:rPr>
          <w:rFonts w:ascii="Times New Roman" w:hAnsi="Times New Roman" w:cs="Times New Roman"/>
          <w:sz w:val="24"/>
          <w:szCs w:val="24"/>
          <w:lang w:val="ro-RO"/>
        </w:rPr>
        <w:t>10-12</w:t>
      </w:r>
      <w:r w:rsidR="00D1477B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 proprietatea</w:t>
      </w:r>
      <w:r w:rsidR="00843D6C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privată a</w:t>
      </w:r>
      <w:r w:rsidR="00BA4773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Municipiului Câmpulung Moldovenesc</w:t>
      </w:r>
      <w:r w:rsidR="00B47C91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, în vederea </w:t>
      </w:r>
      <w:r w:rsidR="001158DE" w:rsidRPr="001158DE">
        <w:rPr>
          <w:rFonts w:ascii="Times New Roman" w:hAnsi="Times New Roman" w:cs="Times New Roman"/>
          <w:sz w:val="24"/>
          <w:szCs w:val="24"/>
        </w:rPr>
        <w:t xml:space="preserve">desfășurării de </w:t>
      </w:r>
      <w:r w:rsidR="00437AEB" w:rsidRPr="00437AEB">
        <w:rPr>
          <w:rFonts w:ascii="Times New Roman" w:hAnsi="Times New Roman" w:cs="Times New Roman"/>
          <w:sz w:val="24"/>
          <w:szCs w:val="24"/>
          <w:lang w:val="ro-RO"/>
        </w:rPr>
        <w:t>activități comerciale/cultural-educative/acțiuni umanitare/birouri</w:t>
      </w:r>
      <w:r w:rsidR="00437A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4E826EF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C423F6" w14:textId="77777777" w:rsidR="00B36B58" w:rsidRDefault="00B36B5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3A309C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9777A6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A6A697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10DDDB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9546B1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061B4B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00ADAD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4384B5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0E42D9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B22DF3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35CDBF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C91E3" w14:textId="77777777" w:rsidR="00437AEB" w:rsidRDefault="00437AEB" w:rsidP="00437A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359664" w14:textId="77777777" w:rsidR="00437AEB" w:rsidRPr="00700BF7" w:rsidRDefault="00437AEB" w:rsidP="00437A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Pr="00700BF7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17D76DDF" w14:textId="77777777" w:rsidR="00437AEB" w:rsidRDefault="00437AEB" w:rsidP="00437A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28B7D4D" w14:textId="77777777" w:rsidR="00437AEB" w:rsidRPr="00437AEB" w:rsidRDefault="00437AEB" w:rsidP="00437A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37AEB">
        <w:rPr>
          <w:rFonts w:ascii="Times New Roman" w:hAnsi="Times New Roman" w:cs="Times New Roman"/>
          <w:sz w:val="24"/>
          <w:szCs w:val="24"/>
          <w:lang w:val="ro-RO"/>
        </w:rPr>
        <w:t xml:space="preserve">privind închirierea unui spațiu proprietatea privată a Municipiului Câmpulung Moldovenesc </w:t>
      </w:r>
    </w:p>
    <w:p w14:paraId="44F682C6" w14:textId="5C52B163" w:rsidR="00437AEB" w:rsidRDefault="00437AEB" w:rsidP="00437A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37AEB">
        <w:rPr>
          <w:rFonts w:ascii="Times New Roman" w:hAnsi="Times New Roman" w:cs="Times New Roman"/>
          <w:sz w:val="24"/>
          <w:szCs w:val="24"/>
          <w:lang w:val="ro-RO"/>
        </w:rPr>
        <w:t>situat în strada Calea Bucovinei nr. 10-12, Câmpulung Moldovenesc</w:t>
      </w:r>
    </w:p>
    <w:p w14:paraId="4003C876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2E2B3C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3D8ADE" w14:textId="77777777" w:rsidR="00437AEB" w:rsidRPr="00100460" w:rsidRDefault="00437AEB" w:rsidP="00437A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Ofertant:...........................................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E053A0B" w14:textId="77777777" w:rsidR="00437AEB" w:rsidRPr="00100460" w:rsidRDefault="00437AEB" w:rsidP="00437A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Adresa sau sediu social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39909834" w14:textId="77777777" w:rsidR="00437AEB" w:rsidRPr="00100460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Reprezentant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7B2BE56B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0D349A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85"/>
        <w:gridCol w:w="1899"/>
        <w:gridCol w:w="1582"/>
        <w:gridCol w:w="2532"/>
        <w:gridCol w:w="2215"/>
      </w:tblGrid>
      <w:tr w:rsidR="00437AEB" w:rsidRPr="00932AAE" w14:paraId="4CDF8EDE" w14:textId="77777777" w:rsidTr="00907112">
        <w:trPr>
          <w:trHeight w:val="2184"/>
          <w:jc w:val="center"/>
        </w:trPr>
        <w:tc>
          <w:tcPr>
            <w:tcW w:w="785" w:type="dxa"/>
            <w:vAlign w:val="center"/>
          </w:tcPr>
          <w:p w14:paraId="3BA7E62A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9" w:type="dxa"/>
            <w:vAlign w:val="center"/>
          </w:tcPr>
          <w:p w14:paraId="3335BA84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1582" w:type="dxa"/>
            <w:vAlign w:val="center"/>
          </w:tcPr>
          <w:p w14:paraId="2F412AF4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Suprafața (mp)</w:t>
            </w:r>
          </w:p>
        </w:tc>
        <w:tc>
          <w:tcPr>
            <w:tcW w:w="2532" w:type="dxa"/>
            <w:vAlign w:val="center"/>
          </w:tcPr>
          <w:p w14:paraId="721993AD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de pornire la licitație</w:t>
            </w:r>
          </w:p>
          <w:p w14:paraId="5A434729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  <w:tc>
          <w:tcPr>
            <w:tcW w:w="2215" w:type="dxa"/>
            <w:vAlign w:val="center"/>
          </w:tcPr>
          <w:p w14:paraId="620DDEB6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ofertat</w:t>
            </w:r>
          </w:p>
          <w:p w14:paraId="4925DEC2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</w:tr>
      <w:tr w:rsidR="00437AEB" w:rsidRPr="00932AAE" w14:paraId="46E49B0D" w14:textId="77777777" w:rsidTr="00907112">
        <w:trPr>
          <w:trHeight w:val="718"/>
          <w:jc w:val="center"/>
        </w:trPr>
        <w:tc>
          <w:tcPr>
            <w:tcW w:w="785" w:type="dxa"/>
            <w:vAlign w:val="center"/>
          </w:tcPr>
          <w:p w14:paraId="3778C50C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9" w:type="dxa"/>
            <w:vAlign w:val="center"/>
          </w:tcPr>
          <w:p w14:paraId="2F2C3481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4DE6F5DB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vAlign w:val="center"/>
          </w:tcPr>
          <w:p w14:paraId="3072A6DB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15" w:type="dxa"/>
            <w:vAlign w:val="center"/>
          </w:tcPr>
          <w:p w14:paraId="3977E04C" w14:textId="77777777" w:rsidR="00437AEB" w:rsidRPr="00932AAE" w:rsidRDefault="00437AEB" w:rsidP="009071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B1D1A96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1D6AB" w14:textId="77777777" w:rsidR="00437AE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3E5205C" w14:textId="77777777" w:rsidR="00437AEB" w:rsidRPr="00932AAE" w:rsidRDefault="00437AEB" w:rsidP="00437AE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DATA:                                                                                SEMNĂTUR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581732C7" w14:textId="77777777" w:rsidR="00437AEB" w:rsidRPr="00932AAE" w:rsidRDefault="00437AEB" w:rsidP="00437AE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03CF78" w14:textId="77777777" w:rsidR="00437AEB" w:rsidRDefault="00437AEB" w:rsidP="00437AE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L.S.   </w:t>
      </w:r>
    </w:p>
    <w:p w14:paraId="663AD388" w14:textId="77777777" w:rsidR="00437AEB" w:rsidRDefault="00437AEB" w:rsidP="00437AEB">
      <w:pPr>
        <w:rPr>
          <w:rFonts w:ascii="Times New Roman" w:hAnsi="Times New Roman" w:cs="Times New Roman"/>
          <w:bCs/>
          <w:sz w:val="24"/>
          <w:szCs w:val="24"/>
        </w:rPr>
      </w:pPr>
    </w:p>
    <w:p w14:paraId="79D1F74C" w14:textId="77777777" w:rsidR="00437AEB" w:rsidRPr="00FC730B" w:rsidRDefault="00437AEB" w:rsidP="0043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DA80A3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49FC72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6746AE" w14:textId="77777777" w:rsidR="00437AE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3A230F" w14:textId="77777777" w:rsidR="00437AEB" w:rsidRPr="00FC730B" w:rsidRDefault="00437AE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37AEB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1669">
    <w:abstractNumId w:val="1"/>
  </w:num>
  <w:num w:numId="2" w16cid:durableId="16115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1158DE"/>
    <w:rsid w:val="00181B35"/>
    <w:rsid w:val="00190D7C"/>
    <w:rsid w:val="002F185D"/>
    <w:rsid w:val="00410314"/>
    <w:rsid w:val="00437AEB"/>
    <w:rsid w:val="00546CA8"/>
    <w:rsid w:val="005D19E6"/>
    <w:rsid w:val="006C2409"/>
    <w:rsid w:val="007010C9"/>
    <w:rsid w:val="008026E6"/>
    <w:rsid w:val="00843D6C"/>
    <w:rsid w:val="00872BC8"/>
    <w:rsid w:val="0088507E"/>
    <w:rsid w:val="008A3E39"/>
    <w:rsid w:val="008F3855"/>
    <w:rsid w:val="00923751"/>
    <w:rsid w:val="009407BF"/>
    <w:rsid w:val="00956BD7"/>
    <w:rsid w:val="00A54901"/>
    <w:rsid w:val="00B35DE6"/>
    <w:rsid w:val="00B36B58"/>
    <w:rsid w:val="00B47C91"/>
    <w:rsid w:val="00B67A9B"/>
    <w:rsid w:val="00BA4773"/>
    <w:rsid w:val="00BA7FD9"/>
    <w:rsid w:val="00BB50E5"/>
    <w:rsid w:val="00C3188A"/>
    <w:rsid w:val="00C95D28"/>
    <w:rsid w:val="00D1477B"/>
    <w:rsid w:val="00D565BF"/>
    <w:rsid w:val="00E456BC"/>
    <w:rsid w:val="00E86949"/>
    <w:rsid w:val="00E87483"/>
    <w:rsid w:val="00ED656D"/>
    <w:rsid w:val="00F63490"/>
    <w:rsid w:val="00FA3583"/>
    <w:rsid w:val="00FC730B"/>
    <w:rsid w:val="00FD13A1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BF"/>
    <w:pPr>
      <w:ind w:left="720"/>
      <w:contextualSpacing/>
    </w:pPr>
  </w:style>
  <w:style w:type="paragraph" w:styleId="NoSpacing">
    <w:name w:val="No Spacing"/>
    <w:uiPriority w:val="1"/>
    <w:qFormat/>
    <w:rsid w:val="001158DE"/>
    <w:pPr>
      <w:spacing w:after="0" w:line="240" w:lineRule="auto"/>
    </w:pPr>
  </w:style>
  <w:style w:type="table" w:styleId="TableGrid">
    <w:name w:val="Table Grid"/>
    <w:basedOn w:val="TableNormal"/>
    <w:uiPriority w:val="39"/>
    <w:rsid w:val="00B36B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7A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Luminita.Ropcean</cp:lastModifiedBy>
  <cp:revision>10</cp:revision>
  <cp:lastPrinted>2022-02-09T13:52:00Z</cp:lastPrinted>
  <dcterms:created xsi:type="dcterms:W3CDTF">2022-02-07T16:59:00Z</dcterms:created>
  <dcterms:modified xsi:type="dcterms:W3CDTF">2025-12-22T10:45:00Z</dcterms:modified>
</cp:coreProperties>
</file>