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33"/>
        <w:gridCol w:w="7333"/>
      </w:tblGrid>
      <w:tr w:rsidR="00983C07" w:rsidRPr="00971415" w14:paraId="676C726C" w14:textId="77777777" w:rsidTr="00E429E9">
        <w:trPr>
          <w:jc w:val="center"/>
        </w:trPr>
        <w:tc>
          <w:tcPr>
            <w:tcW w:w="7333" w:type="dxa"/>
          </w:tcPr>
          <w:p w14:paraId="4D90FB57" w14:textId="77777777" w:rsidR="00983C07" w:rsidRPr="00971415" w:rsidRDefault="00983C07" w:rsidP="009171E7">
            <w:pPr>
              <w:suppressAutoHyphens w:val="0"/>
              <w:spacing w:after="0" w:line="240" w:lineRule="auto"/>
              <w:ind w:right="-72"/>
              <w:rPr>
                <w:b/>
                <w:bCs/>
                <w:sz w:val="20"/>
                <w:szCs w:val="20"/>
                <w:lang w:val="ro-RO" w:eastAsia="en-US"/>
              </w:rPr>
            </w:pPr>
            <w:r w:rsidRPr="00971415">
              <w:rPr>
                <w:b/>
                <w:bCs/>
                <w:sz w:val="20"/>
                <w:szCs w:val="20"/>
                <w:lang w:val="ro-RO" w:eastAsia="en-US"/>
              </w:rPr>
              <w:t>ROMÂNIA</w:t>
            </w:r>
          </w:p>
          <w:p w14:paraId="4E0716B7" w14:textId="77777777" w:rsidR="00983C07" w:rsidRPr="00971415" w:rsidRDefault="00983C07" w:rsidP="009171E7">
            <w:pPr>
              <w:suppressAutoHyphens w:val="0"/>
              <w:spacing w:after="0" w:line="240" w:lineRule="auto"/>
              <w:ind w:left="720" w:right="-72" w:hanging="720"/>
              <w:rPr>
                <w:b/>
                <w:bCs/>
                <w:sz w:val="20"/>
                <w:szCs w:val="20"/>
                <w:lang w:val="ro-RO" w:eastAsia="en-US"/>
              </w:rPr>
            </w:pPr>
            <w:r w:rsidRPr="00971415">
              <w:rPr>
                <w:b/>
                <w:bCs/>
                <w:sz w:val="20"/>
                <w:szCs w:val="20"/>
                <w:lang w:val="ro-RO" w:eastAsia="en-US"/>
              </w:rPr>
              <w:t>JUDEŢUL SUCEAVA</w:t>
            </w:r>
          </w:p>
          <w:p w14:paraId="00FF49B8" w14:textId="77777777" w:rsidR="00983C07" w:rsidRPr="00971415" w:rsidRDefault="00983C07" w:rsidP="009171E7">
            <w:pPr>
              <w:suppressAutoHyphens w:val="0"/>
              <w:spacing w:after="0" w:line="240" w:lineRule="auto"/>
              <w:ind w:left="720" w:right="-72" w:hanging="720"/>
              <w:rPr>
                <w:b/>
                <w:bCs/>
                <w:sz w:val="20"/>
                <w:szCs w:val="20"/>
                <w:lang w:val="ro-RO" w:eastAsia="en-US"/>
              </w:rPr>
            </w:pPr>
            <w:r w:rsidRPr="00971415">
              <w:rPr>
                <w:b/>
                <w:bCs/>
                <w:sz w:val="20"/>
                <w:szCs w:val="20"/>
                <w:lang w:val="ro-RO" w:eastAsia="en-US"/>
              </w:rPr>
              <w:t>MUNICIPIUL CÂMPULUNG MOLDOVENESC</w:t>
            </w:r>
          </w:p>
          <w:p w14:paraId="5CBBC626" w14:textId="77777777" w:rsidR="00983C07" w:rsidRPr="00971415" w:rsidRDefault="00983C07" w:rsidP="009171E7">
            <w:pPr>
              <w:suppressAutoHyphens w:val="0"/>
              <w:spacing w:after="0" w:line="240" w:lineRule="auto"/>
              <w:ind w:right="-72"/>
              <w:rPr>
                <w:b/>
                <w:bCs/>
                <w:sz w:val="20"/>
                <w:szCs w:val="20"/>
                <w:lang w:val="ro-RO" w:eastAsia="en-US"/>
              </w:rPr>
            </w:pPr>
            <w:r w:rsidRPr="00971415">
              <w:rPr>
                <w:b/>
                <w:bCs/>
                <w:sz w:val="20"/>
                <w:szCs w:val="20"/>
                <w:lang w:val="ro-RO" w:eastAsia="en-US"/>
              </w:rPr>
              <w:t>CONSILIUL LOCAL</w:t>
            </w:r>
          </w:p>
          <w:p w14:paraId="2AAD8363" w14:textId="77777777" w:rsidR="00983C07" w:rsidRPr="00AA51EA" w:rsidRDefault="00983C07" w:rsidP="009171E7">
            <w:pPr>
              <w:suppressAutoHyphens w:val="0"/>
              <w:spacing w:after="0" w:line="240" w:lineRule="auto"/>
              <w:ind w:right="-72"/>
              <w:rPr>
                <w:b/>
                <w:bCs/>
                <w:sz w:val="8"/>
                <w:szCs w:val="8"/>
                <w:lang w:val="ro-RO" w:eastAsia="en-US"/>
              </w:rPr>
            </w:pPr>
          </w:p>
        </w:tc>
        <w:tc>
          <w:tcPr>
            <w:tcW w:w="7333" w:type="dxa"/>
          </w:tcPr>
          <w:p w14:paraId="5D963B43" w14:textId="46663CD2" w:rsidR="00983C07" w:rsidRPr="00971415" w:rsidRDefault="00983C07" w:rsidP="009171E7">
            <w:pPr>
              <w:suppressAutoHyphens w:val="0"/>
              <w:spacing w:after="0" w:line="240" w:lineRule="auto"/>
              <w:ind w:right="-72"/>
              <w:jc w:val="right"/>
              <w:rPr>
                <w:b/>
                <w:bCs/>
                <w:sz w:val="16"/>
                <w:szCs w:val="16"/>
                <w:lang w:val="ro-RO" w:eastAsia="en-US"/>
              </w:rPr>
            </w:pPr>
            <w:r w:rsidRPr="00971415">
              <w:rPr>
                <w:b/>
                <w:bCs/>
                <w:sz w:val="16"/>
                <w:szCs w:val="16"/>
                <w:lang w:val="ro-RO" w:eastAsia="en-US"/>
              </w:rPr>
              <w:t xml:space="preserve">ANEXA 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971415">
                <w:rPr>
                  <w:b/>
                  <w:bCs/>
                  <w:sz w:val="16"/>
                  <w:szCs w:val="16"/>
                  <w:lang w:val="ro-RO" w:eastAsia="en-US"/>
                </w:rPr>
                <w:t>la H.C</w:t>
              </w:r>
            </w:smartTag>
            <w:r w:rsidRPr="00971415">
              <w:rPr>
                <w:b/>
                <w:bCs/>
                <w:sz w:val="16"/>
                <w:szCs w:val="16"/>
                <w:lang w:val="ro-RO" w:eastAsia="en-US"/>
              </w:rPr>
              <w:t xml:space="preserve">.L. </w:t>
            </w:r>
            <w:r w:rsidR="00844AEB">
              <w:rPr>
                <w:b/>
                <w:bCs/>
                <w:sz w:val="16"/>
                <w:szCs w:val="16"/>
                <w:lang w:val="ro-RO" w:eastAsia="en-US"/>
              </w:rPr>
              <w:t>nr. 4</w:t>
            </w:r>
            <w:r w:rsidRPr="00971415">
              <w:rPr>
                <w:b/>
                <w:bCs/>
                <w:sz w:val="16"/>
                <w:szCs w:val="16"/>
                <w:lang w:val="ro-RO" w:eastAsia="en-US"/>
              </w:rPr>
              <w:t>/202</w:t>
            </w:r>
            <w:r w:rsidR="00331E57">
              <w:rPr>
                <w:b/>
                <w:bCs/>
                <w:sz w:val="16"/>
                <w:szCs w:val="16"/>
                <w:lang w:val="ro-RO" w:eastAsia="en-US"/>
              </w:rPr>
              <w:t>5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15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3"/>
        <w:gridCol w:w="9234"/>
      </w:tblGrid>
      <w:tr w:rsidR="00932B93" w:rsidRPr="00E429E9" w14:paraId="60234DE1" w14:textId="77777777" w:rsidTr="00E429E9">
        <w:tc>
          <w:tcPr>
            <w:tcW w:w="5083" w:type="dxa"/>
          </w:tcPr>
          <w:p w14:paraId="39C9141E" w14:textId="77777777" w:rsidR="00932B93" w:rsidRPr="00E429E9" w:rsidRDefault="00932B93" w:rsidP="00932B93">
            <w:pPr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Comisia specială pentru întocmirea inventarului bunurilor care alcătuiesc domeniul privat al municipiului Câmpulung Moldovenesc</w:t>
            </w:r>
          </w:p>
          <w:p w14:paraId="72159B89" w14:textId="77777777" w:rsidR="00932B93" w:rsidRPr="00E429E9" w:rsidRDefault="00932B93" w:rsidP="00932B93">
            <w:pPr>
              <w:tabs>
                <w:tab w:val="left" w:pos="8760"/>
              </w:tabs>
              <w:rPr>
                <w:sz w:val="23"/>
                <w:szCs w:val="23"/>
                <w:lang w:val="ro-RO"/>
              </w:rPr>
            </w:pPr>
          </w:p>
        </w:tc>
        <w:tc>
          <w:tcPr>
            <w:tcW w:w="9234" w:type="dxa"/>
          </w:tcPr>
          <w:p w14:paraId="41FCD267" w14:textId="77777777" w:rsidR="00932B93" w:rsidRPr="00E429E9" w:rsidRDefault="00932B93" w:rsidP="00932B93">
            <w:pPr>
              <w:tabs>
                <w:tab w:val="left" w:pos="8560"/>
              </w:tabs>
              <w:ind w:right="179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 xml:space="preserve">                                                                                                                             Primar,</w:t>
            </w:r>
          </w:p>
          <w:p w14:paraId="1B20882C" w14:textId="77777777" w:rsidR="00932B93" w:rsidRPr="00E429E9" w:rsidRDefault="00932B93" w:rsidP="00932B93">
            <w:pPr>
              <w:tabs>
                <w:tab w:val="left" w:pos="8760"/>
              </w:tabs>
              <w:jc w:val="right"/>
              <w:rPr>
                <w:sz w:val="23"/>
                <w:szCs w:val="23"/>
                <w:lang w:val="ro-RO"/>
              </w:rPr>
            </w:pPr>
          </w:p>
          <w:p w14:paraId="4A14AFCA" w14:textId="77777777" w:rsidR="00932B93" w:rsidRPr="00E429E9" w:rsidRDefault="00932B93" w:rsidP="00932B93">
            <w:pPr>
              <w:tabs>
                <w:tab w:val="left" w:pos="8760"/>
              </w:tabs>
              <w:jc w:val="right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 xml:space="preserve">  Negură Mihăiță</w:t>
            </w:r>
          </w:p>
          <w:p w14:paraId="16A8ADE1" w14:textId="77777777" w:rsidR="00932B93" w:rsidRPr="00E429E9" w:rsidRDefault="00932B93" w:rsidP="00932B93">
            <w:pPr>
              <w:tabs>
                <w:tab w:val="left" w:pos="8760"/>
              </w:tabs>
              <w:rPr>
                <w:sz w:val="23"/>
                <w:szCs w:val="23"/>
                <w:lang w:val="ro-RO"/>
              </w:rPr>
            </w:pPr>
          </w:p>
        </w:tc>
      </w:tr>
    </w:tbl>
    <w:p w14:paraId="1BE85463" w14:textId="77777777" w:rsidR="00983C07" w:rsidRPr="00E429E9" w:rsidRDefault="00983C07" w:rsidP="00932B93">
      <w:pPr>
        <w:tabs>
          <w:tab w:val="left" w:pos="8760"/>
        </w:tabs>
        <w:spacing w:after="0"/>
        <w:ind w:firstLine="708"/>
        <w:jc w:val="center"/>
        <w:rPr>
          <w:b/>
          <w:bCs/>
          <w:sz w:val="23"/>
          <w:szCs w:val="23"/>
          <w:lang w:val="ro-RO"/>
        </w:rPr>
      </w:pPr>
      <w:r w:rsidRPr="00E429E9">
        <w:rPr>
          <w:b/>
          <w:bCs/>
          <w:sz w:val="23"/>
          <w:szCs w:val="23"/>
          <w:lang w:val="ro-RO"/>
        </w:rPr>
        <w:t>COMPLETĂRI</w:t>
      </w:r>
    </w:p>
    <w:p w14:paraId="7B0D3959" w14:textId="16457C71" w:rsidR="009252BC" w:rsidRPr="00E429E9" w:rsidRDefault="00983C07" w:rsidP="009252BC">
      <w:pPr>
        <w:spacing w:after="0" w:line="276" w:lineRule="auto"/>
        <w:jc w:val="center"/>
        <w:rPr>
          <w:b/>
          <w:sz w:val="23"/>
          <w:szCs w:val="23"/>
          <w:lang w:val="ro-RO"/>
        </w:rPr>
      </w:pPr>
      <w:r w:rsidRPr="00E429E9">
        <w:rPr>
          <w:bCs/>
          <w:sz w:val="23"/>
          <w:szCs w:val="23"/>
          <w:lang w:val="ro-RO"/>
        </w:rPr>
        <w:t xml:space="preserve"> </w:t>
      </w:r>
      <w:r w:rsidRPr="00E429E9">
        <w:rPr>
          <w:b/>
          <w:sz w:val="23"/>
          <w:szCs w:val="23"/>
          <w:lang w:val="ro-RO"/>
        </w:rPr>
        <w:t>la Inventarul bunurilor care aparțin domeniului privat al municipiului Câmpulung Moldovenesc</w:t>
      </w: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577"/>
        <w:gridCol w:w="7070"/>
        <w:gridCol w:w="1417"/>
        <w:gridCol w:w="1389"/>
        <w:gridCol w:w="1872"/>
      </w:tblGrid>
      <w:tr w:rsidR="009252BC" w:rsidRPr="00E429E9" w14:paraId="03EB5FBD" w14:textId="77777777" w:rsidTr="00E429E9">
        <w:trPr>
          <w:jc w:val="center"/>
        </w:trPr>
        <w:tc>
          <w:tcPr>
            <w:tcW w:w="709" w:type="dxa"/>
            <w:shd w:val="clear" w:color="auto" w:fill="auto"/>
          </w:tcPr>
          <w:p w14:paraId="695207C9" w14:textId="77777777" w:rsidR="009252BC" w:rsidRPr="00E429E9" w:rsidRDefault="009252BC" w:rsidP="00F82733">
            <w:pPr>
              <w:spacing w:after="0" w:line="276" w:lineRule="auto"/>
              <w:jc w:val="center"/>
              <w:rPr>
                <w:b/>
                <w:bCs/>
                <w:sz w:val="23"/>
                <w:szCs w:val="23"/>
                <w:lang w:val="ro-RO"/>
              </w:rPr>
            </w:pPr>
            <w:r w:rsidRPr="00E429E9">
              <w:rPr>
                <w:rFonts w:eastAsia="Calibri"/>
                <w:b/>
                <w:bCs/>
                <w:sz w:val="23"/>
                <w:szCs w:val="23"/>
                <w:lang w:val="ro-RO"/>
              </w:rPr>
              <w:t>Nr. crt.</w:t>
            </w:r>
          </w:p>
        </w:tc>
        <w:tc>
          <w:tcPr>
            <w:tcW w:w="1276" w:type="dxa"/>
            <w:shd w:val="clear" w:color="auto" w:fill="auto"/>
          </w:tcPr>
          <w:p w14:paraId="0B018A28" w14:textId="77777777" w:rsidR="009252BC" w:rsidRPr="00E429E9" w:rsidRDefault="009252BC" w:rsidP="00F82733">
            <w:pPr>
              <w:spacing w:after="0" w:line="276" w:lineRule="auto"/>
              <w:jc w:val="center"/>
              <w:rPr>
                <w:b/>
                <w:bCs/>
                <w:sz w:val="23"/>
                <w:szCs w:val="23"/>
                <w:lang w:val="ro-RO"/>
              </w:rPr>
            </w:pPr>
            <w:r w:rsidRPr="00E429E9">
              <w:rPr>
                <w:rFonts w:eastAsia="Calibri"/>
                <w:b/>
                <w:bCs/>
                <w:sz w:val="23"/>
                <w:szCs w:val="23"/>
                <w:lang w:val="ro-RO"/>
              </w:rPr>
              <w:t>Codul de clasificare</w:t>
            </w:r>
          </w:p>
        </w:tc>
        <w:tc>
          <w:tcPr>
            <w:tcW w:w="1577" w:type="dxa"/>
            <w:shd w:val="clear" w:color="auto" w:fill="auto"/>
          </w:tcPr>
          <w:p w14:paraId="551DD5BB" w14:textId="77777777" w:rsidR="009252BC" w:rsidRPr="00E429E9" w:rsidRDefault="009252BC" w:rsidP="00F82733">
            <w:pPr>
              <w:spacing w:after="0" w:line="276" w:lineRule="auto"/>
              <w:jc w:val="center"/>
              <w:rPr>
                <w:b/>
                <w:bCs/>
                <w:sz w:val="23"/>
                <w:szCs w:val="23"/>
                <w:lang w:val="ro-RO"/>
              </w:rPr>
            </w:pPr>
            <w:r w:rsidRPr="00E429E9">
              <w:rPr>
                <w:rFonts w:eastAsia="Calibri"/>
                <w:b/>
                <w:bCs/>
                <w:sz w:val="23"/>
                <w:szCs w:val="23"/>
                <w:lang w:val="ro-RO"/>
              </w:rPr>
              <w:t>Denumirea bunului</w:t>
            </w:r>
          </w:p>
        </w:tc>
        <w:tc>
          <w:tcPr>
            <w:tcW w:w="7070" w:type="dxa"/>
            <w:shd w:val="clear" w:color="auto" w:fill="auto"/>
          </w:tcPr>
          <w:p w14:paraId="749D3F6C" w14:textId="77777777" w:rsidR="009252BC" w:rsidRPr="00E429E9" w:rsidRDefault="009252BC" w:rsidP="00F82733">
            <w:pPr>
              <w:spacing w:after="0" w:line="276" w:lineRule="auto"/>
              <w:jc w:val="center"/>
              <w:rPr>
                <w:b/>
                <w:bCs/>
                <w:sz w:val="23"/>
                <w:szCs w:val="23"/>
                <w:lang w:val="ro-RO"/>
              </w:rPr>
            </w:pPr>
            <w:r w:rsidRPr="00E429E9">
              <w:rPr>
                <w:rFonts w:eastAsia="Calibri"/>
                <w:b/>
                <w:bCs/>
                <w:sz w:val="23"/>
                <w:szCs w:val="23"/>
                <w:lang w:val="ro-RO"/>
              </w:rPr>
              <w:t>Elementele de identificare</w:t>
            </w:r>
          </w:p>
        </w:tc>
        <w:tc>
          <w:tcPr>
            <w:tcW w:w="1417" w:type="dxa"/>
            <w:shd w:val="clear" w:color="auto" w:fill="auto"/>
          </w:tcPr>
          <w:p w14:paraId="4F96FFEE" w14:textId="77777777" w:rsidR="009252BC" w:rsidRPr="00E429E9" w:rsidRDefault="009252BC" w:rsidP="00F82733">
            <w:pPr>
              <w:spacing w:after="0" w:line="276" w:lineRule="auto"/>
              <w:jc w:val="center"/>
              <w:rPr>
                <w:b/>
                <w:bCs/>
                <w:sz w:val="23"/>
                <w:szCs w:val="23"/>
                <w:lang w:val="ro-RO"/>
              </w:rPr>
            </w:pPr>
            <w:r w:rsidRPr="00E429E9">
              <w:rPr>
                <w:rFonts w:eastAsia="Calibri"/>
                <w:b/>
                <w:bCs/>
                <w:sz w:val="23"/>
                <w:szCs w:val="23"/>
                <w:lang w:val="ro-RO"/>
              </w:rPr>
              <w:t>Anul dobândirii și/sau al dării în folosință</w:t>
            </w:r>
          </w:p>
        </w:tc>
        <w:tc>
          <w:tcPr>
            <w:tcW w:w="1389" w:type="dxa"/>
            <w:shd w:val="clear" w:color="auto" w:fill="auto"/>
          </w:tcPr>
          <w:p w14:paraId="6EE5244D" w14:textId="77777777" w:rsidR="009252BC" w:rsidRPr="00E429E9" w:rsidRDefault="009252BC" w:rsidP="00F82733">
            <w:pPr>
              <w:tabs>
                <w:tab w:val="left" w:pos="8760"/>
              </w:tabs>
              <w:jc w:val="center"/>
              <w:rPr>
                <w:rFonts w:eastAsia="Calibri"/>
                <w:b/>
                <w:bCs/>
                <w:sz w:val="23"/>
                <w:szCs w:val="23"/>
                <w:lang w:val="ro-RO"/>
              </w:rPr>
            </w:pPr>
            <w:r w:rsidRPr="00E429E9">
              <w:rPr>
                <w:rFonts w:eastAsia="Calibri"/>
                <w:b/>
                <w:bCs/>
                <w:sz w:val="23"/>
                <w:szCs w:val="23"/>
                <w:lang w:val="ro-RO"/>
              </w:rPr>
              <w:t>Valoarea de inventar</w:t>
            </w:r>
          </w:p>
          <w:p w14:paraId="67AE8BD1" w14:textId="77777777" w:rsidR="009252BC" w:rsidRPr="00E429E9" w:rsidRDefault="009252BC" w:rsidP="00F82733">
            <w:pPr>
              <w:spacing w:after="0" w:line="276" w:lineRule="auto"/>
              <w:jc w:val="center"/>
              <w:rPr>
                <w:b/>
                <w:bCs/>
                <w:sz w:val="23"/>
                <w:szCs w:val="23"/>
                <w:lang w:val="ro-RO"/>
              </w:rPr>
            </w:pPr>
            <w:r w:rsidRPr="00E429E9">
              <w:rPr>
                <w:rFonts w:eastAsia="Calibri"/>
                <w:b/>
                <w:bCs/>
                <w:sz w:val="23"/>
                <w:szCs w:val="23"/>
                <w:lang w:val="ro-RO"/>
              </w:rPr>
              <w:t>(mii lei)</w:t>
            </w:r>
          </w:p>
        </w:tc>
        <w:tc>
          <w:tcPr>
            <w:tcW w:w="1872" w:type="dxa"/>
            <w:shd w:val="clear" w:color="auto" w:fill="auto"/>
          </w:tcPr>
          <w:p w14:paraId="2E36B5DB" w14:textId="77777777" w:rsidR="009252BC" w:rsidRPr="00E429E9" w:rsidRDefault="009252BC" w:rsidP="00F82733">
            <w:pPr>
              <w:spacing w:after="0" w:line="276" w:lineRule="auto"/>
              <w:jc w:val="center"/>
              <w:rPr>
                <w:b/>
                <w:bCs/>
                <w:sz w:val="23"/>
                <w:szCs w:val="23"/>
                <w:lang w:val="ro-RO"/>
              </w:rPr>
            </w:pPr>
            <w:r w:rsidRPr="00E429E9">
              <w:rPr>
                <w:rFonts w:eastAsia="Calibri"/>
                <w:b/>
                <w:bCs/>
                <w:sz w:val="23"/>
                <w:szCs w:val="23"/>
                <w:lang w:val="ro-RO"/>
              </w:rPr>
              <w:t>Situația juridică actuală</w:t>
            </w:r>
          </w:p>
        </w:tc>
      </w:tr>
      <w:tr w:rsidR="009252BC" w:rsidRPr="00E429E9" w14:paraId="6AF8B6A1" w14:textId="77777777" w:rsidTr="00E429E9">
        <w:trPr>
          <w:jc w:val="center"/>
        </w:trPr>
        <w:tc>
          <w:tcPr>
            <w:tcW w:w="709" w:type="dxa"/>
            <w:shd w:val="clear" w:color="auto" w:fill="auto"/>
          </w:tcPr>
          <w:p w14:paraId="77C48C94" w14:textId="77777777" w:rsidR="009252BC" w:rsidRPr="00E429E9" w:rsidRDefault="009252BC" w:rsidP="00F82733">
            <w:pPr>
              <w:spacing w:after="0" w:line="276" w:lineRule="auto"/>
              <w:jc w:val="center"/>
              <w:rPr>
                <w:b/>
                <w:bCs/>
                <w:sz w:val="23"/>
                <w:szCs w:val="23"/>
                <w:lang w:val="ro-RO"/>
              </w:rPr>
            </w:pPr>
            <w:r w:rsidRPr="00E429E9">
              <w:rPr>
                <w:rFonts w:eastAsia="Calibri"/>
                <w:b/>
                <w:bCs/>
                <w:sz w:val="23"/>
                <w:szCs w:val="23"/>
                <w:lang w:val="ro-RO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A520F70" w14:textId="77777777" w:rsidR="009252BC" w:rsidRPr="00E429E9" w:rsidRDefault="009252BC" w:rsidP="00F82733">
            <w:pPr>
              <w:spacing w:after="0" w:line="276" w:lineRule="auto"/>
              <w:jc w:val="center"/>
              <w:rPr>
                <w:b/>
                <w:bCs/>
                <w:sz w:val="23"/>
                <w:szCs w:val="23"/>
                <w:lang w:val="ro-RO"/>
              </w:rPr>
            </w:pPr>
            <w:r w:rsidRPr="00E429E9">
              <w:rPr>
                <w:rFonts w:eastAsia="Calibri"/>
                <w:b/>
                <w:bCs/>
                <w:sz w:val="23"/>
                <w:szCs w:val="23"/>
                <w:lang w:val="ro-RO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14:paraId="49271753" w14:textId="77777777" w:rsidR="009252BC" w:rsidRPr="00E429E9" w:rsidRDefault="009252BC" w:rsidP="00F82733">
            <w:pPr>
              <w:spacing w:after="0" w:line="276" w:lineRule="auto"/>
              <w:jc w:val="center"/>
              <w:rPr>
                <w:b/>
                <w:bCs/>
                <w:sz w:val="23"/>
                <w:szCs w:val="23"/>
                <w:lang w:val="ro-RO"/>
              </w:rPr>
            </w:pPr>
            <w:r w:rsidRPr="00E429E9">
              <w:rPr>
                <w:rFonts w:eastAsia="Calibri"/>
                <w:b/>
                <w:bCs/>
                <w:sz w:val="23"/>
                <w:szCs w:val="23"/>
                <w:lang w:val="ro-RO"/>
              </w:rPr>
              <w:t>2</w:t>
            </w:r>
          </w:p>
        </w:tc>
        <w:tc>
          <w:tcPr>
            <w:tcW w:w="7070" w:type="dxa"/>
            <w:shd w:val="clear" w:color="auto" w:fill="auto"/>
          </w:tcPr>
          <w:p w14:paraId="7BB6AA9C" w14:textId="77777777" w:rsidR="009252BC" w:rsidRPr="00E429E9" w:rsidRDefault="009252BC" w:rsidP="00F82733">
            <w:pPr>
              <w:spacing w:after="0" w:line="276" w:lineRule="auto"/>
              <w:jc w:val="center"/>
              <w:rPr>
                <w:b/>
                <w:bCs/>
                <w:sz w:val="23"/>
                <w:szCs w:val="23"/>
                <w:lang w:val="ro-RO"/>
              </w:rPr>
            </w:pPr>
            <w:r w:rsidRPr="00E429E9">
              <w:rPr>
                <w:rFonts w:eastAsia="Calibri"/>
                <w:b/>
                <w:bCs/>
                <w:sz w:val="23"/>
                <w:szCs w:val="23"/>
                <w:lang w:val="ro-RO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29BC0C3F" w14:textId="77777777" w:rsidR="009252BC" w:rsidRPr="00E429E9" w:rsidRDefault="009252BC" w:rsidP="00F82733">
            <w:pPr>
              <w:spacing w:after="0" w:line="276" w:lineRule="auto"/>
              <w:jc w:val="center"/>
              <w:rPr>
                <w:b/>
                <w:bCs/>
                <w:sz w:val="23"/>
                <w:szCs w:val="23"/>
                <w:lang w:val="ro-RO"/>
              </w:rPr>
            </w:pPr>
            <w:r w:rsidRPr="00E429E9">
              <w:rPr>
                <w:rFonts w:eastAsia="Calibri"/>
                <w:b/>
                <w:bCs/>
                <w:sz w:val="23"/>
                <w:szCs w:val="23"/>
                <w:lang w:val="ro-RO"/>
              </w:rPr>
              <w:t>4</w:t>
            </w:r>
          </w:p>
        </w:tc>
        <w:tc>
          <w:tcPr>
            <w:tcW w:w="1389" w:type="dxa"/>
            <w:shd w:val="clear" w:color="auto" w:fill="auto"/>
          </w:tcPr>
          <w:p w14:paraId="2E2EA42E" w14:textId="77777777" w:rsidR="009252BC" w:rsidRPr="00E429E9" w:rsidRDefault="009252BC" w:rsidP="00F82733">
            <w:pPr>
              <w:spacing w:after="0" w:line="276" w:lineRule="auto"/>
              <w:jc w:val="center"/>
              <w:rPr>
                <w:b/>
                <w:bCs/>
                <w:sz w:val="23"/>
                <w:szCs w:val="23"/>
                <w:lang w:val="ro-RO"/>
              </w:rPr>
            </w:pPr>
            <w:r w:rsidRPr="00E429E9">
              <w:rPr>
                <w:rFonts w:eastAsia="Calibri"/>
                <w:b/>
                <w:bCs/>
                <w:sz w:val="23"/>
                <w:szCs w:val="23"/>
                <w:lang w:val="ro-RO"/>
              </w:rPr>
              <w:t>5</w:t>
            </w:r>
          </w:p>
        </w:tc>
        <w:tc>
          <w:tcPr>
            <w:tcW w:w="1872" w:type="dxa"/>
            <w:shd w:val="clear" w:color="auto" w:fill="auto"/>
          </w:tcPr>
          <w:p w14:paraId="4E5D43A4" w14:textId="77777777" w:rsidR="009252BC" w:rsidRPr="00E429E9" w:rsidRDefault="009252BC" w:rsidP="00F82733">
            <w:pPr>
              <w:spacing w:after="0" w:line="276" w:lineRule="auto"/>
              <w:jc w:val="center"/>
              <w:rPr>
                <w:b/>
                <w:bCs/>
                <w:sz w:val="23"/>
                <w:szCs w:val="23"/>
                <w:lang w:val="ro-RO"/>
              </w:rPr>
            </w:pPr>
            <w:r w:rsidRPr="00E429E9">
              <w:rPr>
                <w:rFonts w:eastAsia="Calibri"/>
                <w:b/>
                <w:bCs/>
                <w:sz w:val="23"/>
                <w:szCs w:val="23"/>
                <w:lang w:val="ro-RO"/>
              </w:rPr>
              <w:t>6</w:t>
            </w:r>
          </w:p>
        </w:tc>
      </w:tr>
      <w:tr w:rsidR="009252BC" w:rsidRPr="00E429E9" w14:paraId="1C999E65" w14:textId="77777777" w:rsidTr="00E429E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2832656" w14:textId="06B0B30C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9</w:t>
            </w:r>
            <w:r w:rsidR="00AA4DDB">
              <w:rPr>
                <w:sz w:val="23"/>
                <w:szCs w:val="23"/>
                <w:lang w:val="ro-RO"/>
              </w:rPr>
              <w:t>7</w:t>
            </w:r>
            <w:r w:rsidRPr="00E429E9">
              <w:rPr>
                <w:sz w:val="23"/>
                <w:szCs w:val="23"/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62A827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</w:rPr>
            </w:pPr>
            <w:r w:rsidRPr="00E429E9">
              <w:rPr>
                <w:sz w:val="23"/>
                <w:szCs w:val="23"/>
              </w:rPr>
              <w:t>1.5.2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4FD9C41F" w14:textId="63F97A09" w:rsidR="009252BC" w:rsidRPr="00E429E9" w:rsidRDefault="005C3076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>
              <w:rPr>
                <w:sz w:val="23"/>
                <w:szCs w:val="23"/>
                <w:lang w:val="ro-RO"/>
              </w:rPr>
              <w:t>Spațiu</w:t>
            </w:r>
          </w:p>
        </w:tc>
        <w:tc>
          <w:tcPr>
            <w:tcW w:w="7070" w:type="dxa"/>
            <w:shd w:val="clear" w:color="auto" w:fill="auto"/>
          </w:tcPr>
          <w:p w14:paraId="7045BEF0" w14:textId="0F2FC861" w:rsidR="009252BC" w:rsidRPr="00E429E9" w:rsidRDefault="00943BAF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bookmarkStart w:id="0" w:name="_Hlk76478336"/>
            <w:r>
              <w:rPr>
                <w:sz w:val="23"/>
                <w:szCs w:val="23"/>
                <w:lang w:val="ro-RO"/>
              </w:rPr>
              <w:t>Spațiu</w:t>
            </w:r>
            <w:r w:rsidR="009252BC" w:rsidRPr="00E429E9">
              <w:rPr>
                <w:sz w:val="23"/>
                <w:szCs w:val="23"/>
                <w:lang w:val="ro-RO"/>
              </w:rPr>
              <w:t xml:space="preserve"> situat în str. Calea Transilvaniei nr. 2, în intravilanul municipiului Câmpulung Moldovenesc, format din încăperile notate cu 51, 58-62, 64, 65, 67-70, cu suprafața utilă totală de 189,4 mp și balcoanele notate cu nr. 63 și 66, cu suprafața utilă de 23 mp. Suprafața utilă totală a spațiului (utilă+balcon) este de 212,4 mp.</w:t>
            </w:r>
          </w:p>
          <w:bookmarkEnd w:id="0"/>
          <w:p w14:paraId="3EBAE9AF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Identificat cadastral prin  IE 32395-C1-U9.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A3B904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1886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AFD8B25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 xml:space="preserve">101,0746 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BCFE93A" w14:textId="77777777" w:rsidR="009252BC" w:rsidRPr="00E429E9" w:rsidRDefault="009252BC" w:rsidP="00F82733">
            <w:pPr>
              <w:spacing w:after="0" w:line="240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 xml:space="preserve">HCL  112 </w:t>
            </w:r>
            <w:r w:rsidRPr="00E429E9">
              <w:rPr>
                <w:color w:val="000000" w:themeColor="text1"/>
                <w:sz w:val="23"/>
                <w:szCs w:val="23"/>
                <w:lang w:val="ro-RO"/>
              </w:rPr>
              <w:t>/</w:t>
            </w:r>
            <w:r w:rsidRPr="00E429E9">
              <w:rPr>
                <w:sz w:val="23"/>
                <w:szCs w:val="23"/>
                <w:lang w:val="ro-RO"/>
              </w:rPr>
              <w:t>2021</w:t>
            </w:r>
          </w:p>
          <w:p w14:paraId="0233274C" w14:textId="77777777" w:rsidR="009252BC" w:rsidRPr="00E429E9" w:rsidRDefault="009252BC" w:rsidP="00F82733">
            <w:pPr>
              <w:spacing w:after="0" w:line="240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CF 35561-C1-U9</w:t>
            </w:r>
          </w:p>
          <w:p w14:paraId="7F773E2F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Câmpulung Moldovenesc</w:t>
            </w:r>
          </w:p>
        </w:tc>
      </w:tr>
      <w:tr w:rsidR="009252BC" w:rsidRPr="00E429E9" w14:paraId="3D88E7CF" w14:textId="77777777" w:rsidTr="00E429E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C5E42E9" w14:textId="5925DD49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9</w:t>
            </w:r>
            <w:r w:rsidR="00AA4DDB">
              <w:rPr>
                <w:sz w:val="23"/>
                <w:szCs w:val="23"/>
                <w:lang w:val="ro-RO"/>
              </w:rPr>
              <w:t>8</w:t>
            </w:r>
            <w:r w:rsidRPr="00E429E9">
              <w:rPr>
                <w:sz w:val="23"/>
                <w:szCs w:val="23"/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39C3A7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</w:rPr>
            </w:pPr>
            <w:r w:rsidRPr="00E429E9">
              <w:rPr>
                <w:sz w:val="23"/>
                <w:szCs w:val="23"/>
              </w:rPr>
              <w:t>1.5.2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5E13C3CB" w14:textId="03CA7D2A" w:rsidR="009252BC" w:rsidRPr="00E429E9" w:rsidRDefault="005C3076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>
              <w:rPr>
                <w:sz w:val="23"/>
                <w:szCs w:val="23"/>
                <w:lang w:val="ro-RO"/>
              </w:rPr>
              <w:t>Spațiu</w:t>
            </w:r>
          </w:p>
        </w:tc>
        <w:tc>
          <w:tcPr>
            <w:tcW w:w="7070" w:type="dxa"/>
            <w:shd w:val="clear" w:color="auto" w:fill="auto"/>
          </w:tcPr>
          <w:p w14:paraId="374B32B1" w14:textId="36B7C6DC" w:rsidR="009252BC" w:rsidRPr="00E429E9" w:rsidRDefault="00943BAF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>
              <w:rPr>
                <w:sz w:val="23"/>
                <w:szCs w:val="23"/>
                <w:lang w:val="ro-RO"/>
              </w:rPr>
              <w:t>Spațiu</w:t>
            </w:r>
            <w:r w:rsidR="009252BC" w:rsidRPr="00E429E9">
              <w:rPr>
                <w:sz w:val="23"/>
                <w:szCs w:val="23"/>
                <w:lang w:val="ro-RO"/>
              </w:rPr>
              <w:t xml:space="preserve"> situat în str. Calea Transilvaniei nr. 2, în intravilanul municipiului Câmpulung Moldovenesc, format din încăperile notate cu 36-49, cu suprafața utilă totală de 229 mp și balconul notat cu nr. 50, cu suprafața utilă de 16,4 mp. Suprafața utilă totală a spațiului (utilă+balcon) este de 245,4 mp.</w:t>
            </w:r>
          </w:p>
          <w:p w14:paraId="5AE47203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Identificat cadastral prin  IE 32395-C1-U8.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F6C266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1886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D8C6658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122,2074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E3F2D04" w14:textId="77777777" w:rsidR="009252BC" w:rsidRPr="00E429E9" w:rsidRDefault="009252BC" w:rsidP="00F82733">
            <w:pPr>
              <w:spacing w:after="0" w:line="240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 xml:space="preserve">HCL  112 </w:t>
            </w:r>
            <w:r w:rsidRPr="00E429E9">
              <w:rPr>
                <w:color w:val="000000" w:themeColor="text1"/>
                <w:sz w:val="23"/>
                <w:szCs w:val="23"/>
                <w:lang w:val="ro-RO"/>
              </w:rPr>
              <w:t>/</w:t>
            </w:r>
            <w:r w:rsidRPr="00E429E9">
              <w:rPr>
                <w:sz w:val="23"/>
                <w:szCs w:val="23"/>
                <w:lang w:val="ro-RO"/>
              </w:rPr>
              <w:t>2021</w:t>
            </w:r>
          </w:p>
          <w:p w14:paraId="28AEAD6C" w14:textId="77777777" w:rsidR="009252BC" w:rsidRPr="00E429E9" w:rsidRDefault="009252BC" w:rsidP="00F82733">
            <w:pPr>
              <w:spacing w:after="0" w:line="240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CF 35561-C1-U8</w:t>
            </w:r>
          </w:p>
          <w:p w14:paraId="503FE033" w14:textId="77777777" w:rsidR="009252BC" w:rsidRPr="00E429E9" w:rsidRDefault="009252BC" w:rsidP="00F82733">
            <w:pPr>
              <w:spacing w:after="0" w:line="240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Câmpulung Moldovenesc</w:t>
            </w:r>
          </w:p>
        </w:tc>
      </w:tr>
      <w:tr w:rsidR="009252BC" w:rsidRPr="00E429E9" w14:paraId="2EDB9BB8" w14:textId="77777777" w:rsidTr="00E429E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831BD86" w14:textId="7E16C393" w:rsidR="009252BC" w:rsidRPr="00E429E9" w:rsidRDefault="00AA4DDB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>
              <w:rPr>
                <w:sz w:val="23"/>
                <w:szCs w:val="23"/>
                <w:lang w:val="ro-RO"/>
              </w:rPr>
              <w:t>99</w:t>
            </w:r>
            <w:r w:rsidR="009252BC" w:rsidRPr="00E429E9">
              <w:rPr>
                <w:sz w:val="23"/>
                <w:szCs w:val="23"/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40A8E7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</w:rPr>
            </w:pPr>
            <w:r w:rsidRPr="00E429E9">
              <w:rPr>
                <w:sz w:val="23"/>
                <w:szCs w:val="23"/>
              </w:rPr>
              <w:t>7.1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469C7CFC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Teren</w:t>
            </w:r>
          </w:p>
        </w:tc>
        <w:tc>
          <w:tcPr>
            <w:tcW w:w="7070" w:type="dxa"/>
            <w:shd w:val="clear" w:color="auto" w:fill="auto"/>
          </w:tcPr>
          <w:p w14:paraId="7C73ABEE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Situat  în zona Hurghiș, în intravilanul municipiului Câmpulung Moldovenesc, în suprafață de 1669 mp, având categoria de folosință de fâneață.</w:t>
            </w:r>
          </w:p>
          <w:p w14:paraId="7C97C83C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Vecinătăți: N – proprietate particulară, E – proprietate particulară, D.N. 17,     S – proprietate particulară, D.N. 17, V – proprietate particulară;</w:t>
            </w:r>
          </w:p>
          <w:p w14:paraId="65E9B2E3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Identificat cadastral prin IE 38474.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808981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2008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B27E7F0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8,289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4F9C65E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Sentința civilă nr. 987/2008</w:t>
            </w:r>
          </w:p>
          <w:p w14:paraId="0D3BD85F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HCL 57/2023</w:t>
            </w:r>
          </w:p>
          <w:p w14:paraId="4BE86E48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CF 38474 Câmpulung Moldovenesc</w:t>
            </w:r>
          </w:p>
        </w:tc>
      </w:tr>
      <w:tr w:rsidR="009252BC" w:rsidRPr="00E429E9" w14:paraId="6717CE72" w14:textId="77777777" w:rsidTr="00E429E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9F1BA56" w14:textId="7478B528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10</w:t>
            </w:r>
            <w:r w:rsidR="00AA4DDB">
              <w:rPr>
                <w:sz w:val="23"/>
                <w:szCs w:val="23"/>
                <w:lang w:val="ro-RO"/>
              </w:rPr>
              <w:t>0</w:t>
            </w:r>
            <w:r w:rsidRPr="00E429E9">
              <w:rPr>
                <w:sz w:val="23"/>
                <w:szCs w:val="23"/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863C94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</w:rPr>
            </w:pPr>
            <w:r w:rsidRPr="00E429E9">
              <w:rPr>
                <w:sz w:val="23"/>
                <w:szCs w:val="23"/>
              </w:rPr>
              <w:t>7.1</w:t>
            </w:r>
          </w:p>
          <w:p w14:paraId="7DCEAA3E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</w:rPr>
            </w:pPr>
            <w:r w:rsidRPr="00E429E9">
              <w:rPr>
                <w:sz w:val="23"/>
                <w:szCs w:val="23"/>
              </w:rPr>
              <w:t>1.6.4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7C65FA5D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Teren+ construcție</w:t>
            </w:r>
          </w:p>
        </w:tc>
        <w:tc>
          <w:tcPr>
            <w:tcW w:w="7070" w:type="dxa"/>
            <w:shd w:val="clear" w:color="auto" w:fill="auto"/>
          </w:tcPr>
          <w:p w14:paraId="6F42CD13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Imobil situat în str. Izvorul Alb f.n., în intravilanul municipiului Câmpulung Moldovenesc.</w:t>
            </w:r>
          </w:p>
          <w:p w14:paraId="70C24584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Terenul are suprafața de 636 mp, având categoria de folosință curți construcții.</w:t>
            </w:r>
          </w:p>
          <w:p w14:paraId="67F1BD48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Construcția P+M, din zidărie și lemn, are o suprafață construită la sol de 85 mp.</w:t>
            </w:r>
          </w:p>
          <w:p w14:paraId="3FF75563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lastRenderedPageBreak/>
              <w:t>Vecinătăți: N – Municipiul Câmpulung Moldovenesc, E – Municipiul Câmpulung Moldovenesc, S – Municipiul Câmpulung Moldovenesc, V – Pârâul Limpede.</w:t>
            </w:r>
          </w:p>
          <w:p w14:paraId="0E9395D4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Identificat cadastral prin IE 44064.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E797D8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lastRenderedPageBreak/>
              <w:t>2003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5B90B4B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103,091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6F2FD35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HCL 87/2024</w:t>
            </w:r>
          </w:p>
          <w:p w14:paraId="72E8C699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CF 44064 Câmpulung Moldovenesc</w:t>
            </w:r>
          </w:p>
        </w:tc>
      </w:tr>
      <w:tr w:rsidR="009252BC" w:rsidRPr="00E429E9" w14:paraId="2728DB3A" w14:textId="77777777" w:rsidTr="00E429E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757D6CA" w14:textId="5CB791CD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10</w:t>
            </w:r>
            <w:r w:rsidR="00AA4DDB">
              <w:rPr>
                <w:sz w:val="23"/>
                <w:szCs w:val="23"/>
                <w:lang w:val="ro-RO"/>
              </w:rPr>
              <w:t>1</w:t>
            </w:r>
            <w:r w:rsidRPr="00E429E9">
              <w:rPr>
                <w:sz w:val="23"/>
                <w:szCs w:val="23"/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D7C206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</w:rPr>
            </w:pPr>
            <w:r w:rsidRPr="00E429E9">
              <w:rPr>
                <w:sz w:val="23"/>
                <w:szCs w:val="23"/>
              </w:rPr>
              <w:t>7.1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33B3453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Teren</w:t>
            </w:r>
          </w:p>
        </w:tc>
        <w:tc>
          <w:tcPr>
            <w:tcW w:w="7070" w:type="dxa"/>
            <w:shd w:val="clear" w:color="auto" w:fill="auto"/>
          </w:tcPr>
          <w:p w14:paraId="01532D52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Situat în str. Izvorul Alb f.n., în intravilanul municipiului Câmpulung Moldovenesc, în suprafață de 643 mp, având categoria de folosință fâneață.</w:t>
            </w:r>
          </w:p>
          <w:p w14:paraId="6EFE5C1B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Vecinătăți: N – Municipiul Câmpulung Moldovenesc; E – Municipiul Câmpulung Moldovenesc; S – Municipiul Câmpulung Moldovenesc; V – Pârâul Limpede, proprietate particulară.</w:t>
            </w:r>
          </w:p>
          <w:p w14:paraId="2F20764A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Identificat cadastral prin IE 43765.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66CB47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1962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19126D5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9,002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88B6A28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HCL 54/2024</w:t>
            </w:r>
          </w:p>
          <w:p w14:paraId="577463E3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CF 43765 Câmpulung Moldovenesc</w:t>
            </w:r>
          </w:p>
        </w:tc>
      </w:tr>
      <w:tr w:rsidR="009252BC" w:rsidRPr="00E429E9" w14:paraId="75A1D6EA" w14:textId="77777777" w:rsidTr="00E429E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56EF8CA" w14:textId="73FA43E5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10</w:t>
            </w:r>
            <w:r w:rsidR="00AA4DDB">
              <w:rPr>
                <w:sz w:val="23"/>
                <w:szCs w:val="23"/>
                <w:lang w:val="ro-RO"/>
              </w:rPr>
              <w:t>2</w:t>
            </w:r>
            <w:r w:rsidRPr="00E429E9">
              <w:rPr>
                <w:sz w:val="23"/>
                <w:szCs w:val="23"/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4B4A7A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</w:rPr>
            </w:pPr>
            <w:r w:rsidRPr="00E429E9">
              <w:rPr>
                <w:sz w:val="23"/>
                <w:szCs w:val="23"/>
              </w:rPr>
              <w:t>7.1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7C751624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Teren</w:t>
            </w:r>
          </w:p>
        </w:tc>
        <w:tc>
          <w:tcPr>
            <w:tcW w:w="7070" w:type="dxa"/>
            <w:shd w:val="clear" w:color="auto" w:fill="auto"/>
          </w:tcPr>
          <w:p w14:paraId="32DF4B9B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Situat în str. Izvorul Alb f.n., în intravilanul municipiului Câmpulung Moldovenesc, în suprafață de 1637 mp, având categoria de folosință fâneață.</w:t>
            </w:r>
          </w:p>
          <w:p w14:paraId="3B643BC5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Vecinătăți: N – Municipiul Câmpulung Moldovenesc, E – Municipiul Câmpulung Moldovenesc, S – Municipiul Câmpulung Moldovenesc, V – Pârâul Limpede.</w:t>
            </w:r>
          </w:p>
          <w:p w14:paraId="0F55D2D4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Identificat cadastral prin IE 43763.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85D5D2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1962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B68CC15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22,918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E69FF98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HCL 54/2024</w:t>
            </w:r>
          </w:p>
          <w:p w14:paraId="737F4C5F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CF 43763 Câmpulung Moldovenesc</w:t>
            </w:r>
          </w:p>
        </w:tc>
      </w:tr>
      <w:tr w:rsidR="009252BC" w:rsidRPr="00E429E9" w14:paraId="14F0D0AC" w14:textId="77777777" w:rsidTr="00E429E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CBEB954" w14:textId="4E5F7DDC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10</w:t>
            </w:r>
            <w:r w:rsidR="00AA4DDB">
              <w:rPr>
                <w:sz w:val="23"/>
                <w:szCs w:val="23"/>
                <w:lang w:val="ro-RO"/>
              </w:rPr>
              <w:t>3</w:t>
            </w:r>
            <w:r w:rsidRPr="00E429E9">
              <w:rPr>
                <w:sz w:val="23"/>
                <w:szCs w:val="23"/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D8C221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</w:rPr>
            </w:pPr>
            <w:r w:rsidRPr="00E429E9">
              <w:rPr>
                <w:sz w:val="23"/>
                <w:szCs w:val="23"/>
              </w:rPr>
              <w:t>7.1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659C3411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Teren</w:t>
            </w:r>
          </w:p>
        </w:tc>
        <w:tc>
          <w:tcPr>
            <w:tcW w:w="7070" w:type="dxa"/>
            <w:shd w:val="clear" w:color="auto" w:fill="auto"/>
          </w:tcPr>
          <w:p w14:paraId="34866657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Situat în str. Aeroportului f.n., în intravilanul municipiului Câmpulung Moldovenesc, în suprafață de 2469 mp, având categoria de folosință fâneață.</w:t>
            </w:r>
          </w:p>
          <w:p w14:paraId="2310DC3E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Vecinătăți: N – Municipiul Câmpulung Moldovenesc, E – proprietate particulară, S – proprietate particulară, V – Municipiul Câmpulung Moldovenesc.</w:t>
            </w:r>
          </w:p>
          <w:p w14:paraId="58DDF8AF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Identificat cadastral prin IE 44068.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9A3A53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1873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5BC5971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34,566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5C03557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HCL 87/2024</w:t>
            </w:r>
          </w:p>
          <w:p w14:paraId="49CB3D05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CF 44068 Câmpulung Moldovenesc</w:t>
            </w:r>
          </w:p>
        </w:tc>
      </w:tr>
      <w:tr w:rsidR="009252BC" w:rsidRPr="00E429E9" w14:paraId="53C4E7BE" w14:textId="77777777" w:rsidTr="00E429E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5820084" w14:textId="1200490F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10</w:t>
            </w:r>
            <w:r w:rsidR="00AA4DDB">
              <w:rPr>
                <w:sz w:val="23"/>
                <w:szCs w:val="23"/>
                <w:lang w:val="ro-RO"/>
              </w:rPr>
              <w:t>4</w:t>
            </w:r>
            <w:r w:rsidRPr="00E429E9">
              <w:rPr>
                <w:sz w:val="23"/>
                <w:szCs w:val="23"/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5AC456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</w:rPr>
            </w:pPr>
            <w:r w:rsidRPr="00E429E9">
              <w:rPr>
                <w:sz w:val="23"/>
                <w:szCs w:val="23"/>
              </w:rPr>
              <w:t>7.1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102ADECD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Teren</w:t>
            </w:r>
          </w:p>
        </w:tc>
        <w:tc>
          <w:tcPr>
            <w:tcW w:w="7070" w:type="dxa"/>
            <w:shd w:val="clear" w:color="auto" w:fill="auto"/>
          </w:tcPr>
          <w:p w14:paraId="57B223DB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Situat în str. A.D. Xenopol f.n., în intravilanul municipiului Câmpulung Moldovenesc, în suprafață de 490 mp, având categoria de folosință fâneață.</w:t>
            </w:r>
          </w:p>
          <w:p w14:paraId="68166A0A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Vecinătăți: N – Cale de acces, E – Cimitirul Ionei, S – Cimitirul Ionei, V – proprietate particulară.</w:t>
            </w:r>
          </w:p>
          <w:p w14:paraId="3EEEE789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Identificat cadastral prin CF 43612.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354DCE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1991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DF6CC47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6,860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0077DC2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HCL 12/2024</w:t>
            </w:r>
          </w:p>
          <w:p w14:paraId="4A705DA2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CF 43612 Câmpulung Moldovenesc</w:t>
            </w:r>
          </w:p>
        </w:tc>
      </w:tr>
      <w:tr w:rsidR="009252BC" w:rsidRPr="00E429E9" w14:paraId="04E2A1EE" w14:textId="77777777" w:rsidTr="00E429E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3FB4056" w14:textId="790155BD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10</w:t>
            </w:r>
            <w:r w:rsidR="00AA4DDB">
              <w:rPr>
                <w:sz w:val="23"/>
                <w:szCs w:val="23"/>
                <w:lang w:val="ro-RO"/>
              </w:rPr>
              <w:t>5</w:t>
            </w:r>
            <w:r w:rsidRPr="00E429E9">
              <w:rPr>
                <w:sz w:val="23"/>
                <w:szCs w:val="23"/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DFF4B1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</w:rPr>
            </w:pPr>
            <w:r w:rsidRPr="00E429E9">
              <w:rPr>
                <w:sz w:val="23"/>
                <w:szCs w:val="23"/>
              </w:rPr>
              <w:t>7.1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62BAEEC9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Teren</w:t>
            </w:r>
          </w:p>
        </w:tc>
        <w:tc>
          <w:tcPr>
            <w:tcW w:w="7070" w:type="dxa"/>
            <w:shd w:val="clear" w:color="auto" w:fill="auto"/>
          </w:tcPr>
          <w:p w14:paraId="38676F9C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Situat în str. Mihail Sadoveanu f.n., în intravilanul municipiului Câmpulung Moldovenesc, în suprafață de 606 mp, având categoria de folosință fâneață.</w:t>
            </w:r>
          </w:p>
          <w:p w14:paraId="73317E4C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Vecinătăți: N – Dig-Râul Moldova, E – Cale de acces, S – Municipiul Câmpulung Moldovenesc, V – proprietate particulară.</w:t>
            </w:r>
          </w:p>
          <w:p w14:paraId="4CC72684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Identificat cadastral prin CF 43615.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1D6801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1873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62B9DDD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7,272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2542DA3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HCL 160/2023</w:t>
            </w:r>
          </w:p>
          <w:p w14:paraId="72676D8D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CF 43615 Câmpulung Moldovenesc</w:t>
            </w:r>
          </w:p>
        </w:tc>
      </w:tr>
      <w:tr w:rsidR="009252BC" w:rsidRPr="00E429E9" w14:paraId="400B302C" w14:textId="77777777" w:rsidTr="00E429E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56ADAA4" w14:textId="018035C3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10</w:t>
            </w:r>
            <w:r w:rsidR="00AA4DDB">
              <w:rPr>
                <w:sz w:val="23"/>
                <w:szCs w:val="23"/>
                <w:lang w:val="ro-RO"/>
              </w:rPr>
              <w:t>6</w:t>
            </w:r>
            <w:r w:rsidRPr="00E429E9">
              <w:rPr>
                <w:sz w:val="23"/>
                <w:szCs w:val="23"/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527B60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</w:rPr>
            </w:pPr>
            <w:r w:rsidRPr="00E429E9">
              <w:rPr>
                <w:sz w:val="23"/>
                <w:szCs w:val="23"/>
              </w:rPr>
              <w:t>7.1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4A53FBC0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Teren</w:t>
            </w:r>
          </w:p>
        </w:tc>
        <w:tc>
          <w:tcPr>
            <w:tcW w:w="7070" w:type="dxa"/>
            <w:shd w:val="clear" w:color="auto" w:fill="auto"/>
          </w:tcPr>
          <w:p w14:paraId="12EDC18E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Situat în str. Libertății f.n., în intravilanul municipiului Câmpulung Moldovenesc, în suprafață de 10844 mp, având categoria de folosință fâneață.</w:t>
            </w:r>
          </w:p>
          <w:p w14:paraId="46271F08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Vecinătăți: N – Municipiul Câmpulung Moldovenesc, E – Municipiul Câmpulung Moldovenesc, S – Municipiul Câmpulung Moldovenesc, V – Municipiul Câmpulung Moldovenesc.</w:t>
            </w:r>
          </w:p>
          <w:p w14:paraId="65DE4374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Identificat cadastral prin IE 43573.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CEB945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1991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7A656C6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151,816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35BA114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HCL 12/2024</w:t>
            </w:r>
          </w:p>
          <w:p w14:paraId="3D3F4A1E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CF 43573 Câmpulung Moldovenesc</w:t>
            </w:r>
          </w:p>
        </w:tc>
      </w:tr>
      <w:tr w:rsidR="009252BC" w:rsidRPr="00E429E9" w14:paraId="622B7DEE" w14:textId="77777777" w:rsidTr="00E429E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843E892" w14:textId="110F7AA6" w:rsidR="009252BC" w:rsidRPr="00E429E9" w:rsidRDefault="009252BC" w:rsidP="00F82733">
            <w:pPr>
              <w:spacing w:after="0" w:line="276" w:lineRule="auto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lastRenderedPageBreak/>
              <w:t>10</w:t>
            </w:r>
            <w:r w:rsidR="00AA4DDB">
              <w:rPr>
                <w:sz w:val="23"/>
                <w:szCs w:val="23"/>
                <w:lang w:val="ro-RO"/>
              </w:rPr>
              <w:t>7</w:t>
            </w:r>
            <w:r w:rsidRPr="00E429E9">
              <w:rPr>
                <w:sz w:val="23"/>
                <w:szCs w:val="23"/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3DE1B0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</w:rPr>
            </w:pPr>
            <w:r w:rsidRPr="00E429E9">
              <w:rPr>
                <w:sz w:val="23"/>
                <w:szCs w:val="23"/>
              </w:rPr>
              <w:t>7.1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5107DCB3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Teren</w:t>
            </w:r>
          </w:p>
        </w:tc>
        <w:tc>
          <w:tcPr>
            <w:tcW w:w="7070" w:type="dxa"/>
            <w:shd w:val="clear" w:color="auto" w:fill="auto"/>
          </w:tcPr>
          <w:p w14:paraId="35AAAEF9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Situat în str. Cărămidăriei f.n., în intravilanul municipiului Câmpulung Moldovenesc, în suprafață de 7170 mp, având categoria de folosință fâneață.</w:t>
            </w:r>
          </w:p>
          <w:p w14:paraId="7007482B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Vecinătăți: N – proprietate particulară, E – proprietate particulară, S – proprietate particulară, V – Municipiul Câmpulung Moldovenesc, proprietate particulară.</w:t>
            </w:r>
          </w:p>
          <w:p w14:paraId="62687EEC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Identificat cadastral prin IE 43571.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DA13C0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1991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2349BCC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100,380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7499BEF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HCL 12/2024</w:t>
            </w:r>
          </w:p>
          <w:p w14:paraId="2DEFC37E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CF 43571 Câmpulung Moldovenesc</w:t>
            </w:r>
          </w:p>
        </w:tc>
      </w:tr>
      <w:tr w:rsidR="009252BC" w:rsidRPr="00E429E9" w14:paraId="00BF35EB" w14:textId="77777777" w:rsidTr="00E429E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98B0667" w14:textId="622E3EA9" w:rsidR="009252BC" w:rsidRPr="00E429E9" w:rsidRDefault="009252BC" w:rsidP="00F82733">
            <w:pPr>
              <w:spacing w:after="0" w:line="276" w:lineRule="auto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10</w:t>
            </w:r>
            <w:r w:rsidR="00AA4DDB">
              <w:rPr>
                <w:sz w:val="23"/>
                <w:szCs w:val="23"/>
                <w:lang w:val="ro-RO"/>
              </w:rPr>
              <w:t>8</w:t>
            </w:r>
            <w:r w:rsidRPr="00E429E9">
              <w:rPr>
                <w:sz w:val="23"/>
                <w:szCs w:val="23"/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816953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</w:rPr>
            </w:pPr>
            <w:r w:rsidRPr="00E429E9">
              <w:rPr>
                <w:sz w:val="23"/>
                <w:szCs w:val="23"/>
              </w:rPr>
              <w:t>7.1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70B248B3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Teren</w:t>
            </w:r>
          </w:p>
        </w:tc>
        <w:tc>
          <w:tcPr>
            <w:tcW w:w="7070" w:type="dxa"/>
            <w:shd w:val="clear" w:color="auto" w:fill="auto"/>
          </w:tcPr>
          <w:p w14:paraId="029BFA09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Situat în str. Ion Cocinschi f.n., în intravilanul municipiului Câmpulung Moldovenesc, în suprafață de 354 mp, având categoria de folosință fâneață.</w:t>
            </w:r>
          </w:p>
          <w:p w14:paraId="34D3DA40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Vecinătăți: N – Municipiul Câmpulung Moldovenesc, E – Municipiul Câmpulung Moldovenesc, S – Municipiul Câmpulung Moldovenesc, V – Municipiul Câmpulung Moldovenesc.</w:t>
            </w:r>
          </w:p>
          <w:p w14:paraId="3E689ED2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Identificat cadastral prin IE 43572.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A1B967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1991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D527977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4,956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00A83ED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HCL 12/2024</w:t>
            </w:r>
          </w:p>
          <w:p w14:paraId="3E73EFB1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CF 43572 Câmpulung Moldovenesc</w:t>
            </w:r>
          </w:p>
        </w:tc>
      </w:tr>
      <w:tr w:rsidR="009252BC" w:rsidRPr="00E429E9" w14:paraId="3B49FB5C" w14:textId="77777777" w:rsidTr="00E429E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28418F7" w14:textId="726447B3" w:rsidR="009252BC" w:rsidRPr="00E429E9" w:rsidRDefault="009252BC" w:rsidP="00F82733">
            <w:pPr>
              <w:spacing w:after="0" w:line="276" w:lineRule="auto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1</w:t>
            </w:r>
            <w:r w:rsidR="00AA4DDB">
              <w:rPr>
                <w:sz w:val="23"/>
                <w:szCs w:val="23"/>
                <w:lang w:val="ro-RO"/>
              </w:rPr>
              <w:t>09</w:t>
            </w:r>
            <w:r w:rsidRPr="00E429E9">
              <w:rPr>
                <w:sz w:val="23"/>
                <w:szCs w:val="23"/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BE9618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</w:rPr>
            </w:pPr>
            <w:r w:rsidRPr="00E429E9">
              <w:rPr>
                <w:sz w:val="23"/>
                <w:szCs w:val="23"/>
              </w:rPr>
              <w:t>7.1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0A90FE46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Teren</w:t>
            </w:r>
          </w:p>
        </w:tc>
        <w:tc>
          <w:tcPr>
            <w:tcW w:w="7070" w:type="dxa"/>
            <w:shd w:val="clear" w:color="auto" w:fill="auto"/>
          </w:tcPr>
          <w:p w14:paraId="777777F4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Situat în str. Ion Cocinschi f.n., în intravilanul municipiului Câmpulung Moldovenesc, în suprafață de 4255 mp, având categoria de folosință fâneață.</w:t>
            </w:r>
          </w:p>
          <w:p w14:paraId="3D41B225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Vecinătăți: N – str. Cărămidăriei, proprietate particulară, E – Municipiul Câmpulung Moldovenesc, proprietate particulară, S – proprietate particulară, municipiul Câmpulung Moldovenesc, V – Municipiul Câmpulung Moldovenesc, proprietate particulară.</w:t>
            </w:r>
          </w:p>
          <w:p w14:paraId="1C5BFB80" w14:textId="77777777" w:rsidR="009252BC" w:rsidRPr="00E429E9" w:rsidRDefault="009252BC" w:rsidP="00F82733">
            <w:pPr>
              <w:spacing w:after="0" w:line="240" w:lineRule="auto"/>
              <w:jc w:val="both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Identificat cadastral prin IE 43574.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CC30F9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1991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77F8146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59,570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18F1279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HCL 12/2024</w:t>
            </w:r>
          </w:p>
          <w:p w14:paraId="48C4A710" w14:textId="77777777" w:rsidR="009252BC" w:rsidRPr="00E429E9" w:rsidRDefault="009252BC" w:rsidP="00F82733">
            <w:pPr>
              <w:spacing w:after="0" w:line="276" w:lineRule="auto"/>
              <w:jc w:val="center"/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CF 43574 Câmpulung Moldovenesc</w:t>
            </w:r>
          </w:p>
        </w:tc>
      </w:tr>
    </w:tbl>
    <w:p w14:paraId="64B084CA" w14:textId="77777777" w:rsidR="009252BC" w:rsidRPr="00E429E9" w:rsidRDefault="009252BC" w:rsidP="00E429E9">
      <w:pPr>
        <w:tabs>
          <w:tab w:val="left" w:pos="8760"/>
        </w:tabs>
        <w:spacing w:after="0"/>
        <w:rPr>
          <w:b/>
          <w:bCs/>
          <w:sz w:val="16"/>
          <w:szCs w:val="16"/>
          <w:lang w:val="ro-RO"/>
        </w:rPr>
      </w:pPr>
    </w:p>
    <w:p w14:paraId="5AB91A64" w14:textId="4E0D061E" w:rsidR="00767E2A" w:rsidRPr="00E429E9" w:rsidRDefault="009252BC" w:rsidP="008171F5">
      <w:pPr>
        <w:tabs>
          <w:tab w:val="left" w:pos="8760"/>
        </w:tabs>
        <w:spacing w:after="0"/>
        <w:ind w:firstLine="708"/>
        <w:jc w:val="center"/>
        <w:rPr>
          <w:b/>
          <w:bCs/>
          <w:sz w:val="23"/>
          <w:szCs w:val="23"/>
          <w:lang w:val="ro-RO"/>
        </w:rPr>
      </w:pPr>
      <w:r w:rsidRPr="00E429E9">
        <w:rPr>
          <w:b/>
          <w:bCs/>
          <w:sz w:val="23"/>
          <w:szCs w:val="23"/>
          <w:lang w:val="ro-RO"/>
        </w:rPr>
        <w:t>P</w:t>
      </w:r>
      <w:r w:rsidR="00767E2A" w:rsidRPr="00E429E9">
        <w:rPr>
          <w:b/>
          <w:bCs/>
          <w:sz w:val="23"/>
          <w:szCs w:val="23"/>
          <w:lang w:val="ro-RO"/>
        </w:rPr>
        <w:t>reședinte,</w:t>
      </w:r>
    </w:p>
    <w:p w14:paraId="05F086F7" w14:textId="59A44EE7" w:rsidR="000D662A" w:rsidRPr="00E429E9" w:rsidRDefault="00767E2A" w:rsidP="00E429E9">
      <w:pPr>
        <w:tabs>
          <w:tab w:val="left" w:pos="8760"/>
        </w:tabs>
        <w:ind w:firstLine="708"/>
        <w:jc w:val="center"/>
        <w:rPr>
          <w:sz w:val="23"/>
          <w:szCs w:val="23"/>
          <w:lang w:val="ro-RO"/>
        </w:rPr>
      </w:pPr>
      <w:r w:rsidRPr="00E429E9">
        <w:rPr>
          <w:sz w:val="23"/>
          <w:szCs w:val="23"/>
          <w:lang w:val="ro-RO"/>
        </w:rPr>
        <w:t>Negură Mihăiță</w:t>
      </w:r>
    </w:p>
    <w:p w14:paraId="7F153CB9" w14:textId="778EA42A" w:rsidR="00303CA9" w:rsidRPr="00E429E9" w:rsidRDefault="006274C9" w:rsidP="008171F5">
      <w:pPr>
        <w:tabs>
          <w:tab w:val="left" w:pos="8760"/>
        </w:tabs>
        <w:spacing w:after="0"/>
        <w:ind w:firstLine="851"/>
        <w:rPr>
          <w:b/>
          <w:bCs/>
          <w:sz w:val="23"/>
          <w:szCs w:val="23"/>
          <w:lang w:val="ro-RO"/>
        </w:rPr>
      </w:pPr>
      <w:r w:rsidRPr="00E429E9">
        <w:rPr>
          <w:b/>
          <w:bCs/>
          <w:sz w:val="23"/>
          <w:szCs w:val="23"/>
          <w:lang w:val="ro-RO"/>
        </w:rPr>
        <w:t>Membri: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6675"/>
      </w:tblGrid>
      <w:tr w:rsidR="002E5E38" w:rsidRPr="00E429E9" w14:paraId="417C8362" w14:textId="77777777" w:rsidTr="00E429E9">
        <w:trPr>
          <w:trHeight w:val="285"/>
        </w:trPr>
        <w:tc>
          <w:tcPr>
            <w:tcW w:w="3438" w:type="dxa"/>
          </w:tcPr>
          <w:p w14:paraId="1611932E" w14:textId="3B65C50E" w:rsidR="002E5E38" w:rsidRPr="00E429E9" w:rsidRDefault="002E5E38" w:rsidP="008171F5">
            <w:pPr>
              <w:tabs>
                <w:tab w:val="left" w:pos="8760"/>
              </w:tabs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Erhan Rodica</w:t>
            </w:r>
          </w:p>
        </w:tc>
        <w:tc>
          <w:tcPr>
            <w:tcW w:w="6675" w:type="dxa"/>
          </w:tcPr>
          <w:p w14:paraId="3B4813DE" w14:textId="3D627094" w:rsidR="002E5E38" w:rsidRPr="00E429E9" w:rsidRDefault="002E5E38" w:rsidP="008171F5">
            <w:pPr>
              <w:tabs>
                <w:tab w:val="left" w:pos="8760"/>
              </w:tabs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secretar general al municipiului</w:t>
            </w:r>
          </w:p>
        </w:tc>
      </w:tr>
      <w:tr w:rsidR="002E5E38" w:rsidRPr="00E429E9" w14:paraId="7B811E8F" w14:textId="77777777" w:rsidTr="00E429E9">
        <w:trPr>
          <w:trHeight w:val="285"/>
        </w:trPr>
        <w:tc>
          <w:tcPr>
            <w:tcW w:w="3438" w:type="dxa"/>
          </w:tcPr>
          <w:p w14:paraId="60C92F80" w14:textId="5F4ED3FF" w:rsidR="002E5E38" w:rsidRPr="00E429E9" w:rsidRDefault="002E5E38" w:rsidP="008171F5">
            <w:pPr>
              <w:tabs>
                <w:tab w:val="left" w:pos="8760"/>
              </w:tabs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Florescu Iuliana Georg</w:t>
            </w:r>
            <w:r w:rsidR="00CE650F" w:rsidRPr="00E429E9">
              <w:rPr>
                <w:sz w:val="23"/>
                <w:szCs w:val="23"/>
                <w:lang w:val="ro-RO"/>
              </w:rPr>
              <w:t>eta</w:t>
            </w:r>
          </w:p>
        </w:tc>
        <w:tc>
          <w:tcPr>
            <w:tcW w:w="6675" w:type="dxa"/>
          </w:tcPr>
          <w:p w14:paraId="213026BB" w14:textId="2DC1E0EB" w:rsidR="002E5E38" w:rsidRPr="00E429E9" w:rsidRDefault="002E5E38" w:rsidP="008171F5">
            <w:pPr>
              <w:tabs>
                <w:tab w:val="left" w:pos="8760"/>
              </w:tabs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director executiv al  Direcției economice</w:t>
            </w:r>
          </w:p>
        </w:tc>
      </w:tr>
      <w:tr w:rsidR="002E5E38" w:rsidRPr="00E429E9" w14:paraId="1C417B39" w14:textId="77777777" w:rsidTr="00E429E9">
        <w:trPr>
          <w:trHeight w:val="285"/>
        </w:trPr>
        <w:tc>
          <w:tcPr>
            <w:tcW w:w="3438" w:type="dxa"/>
          </w:tcPr>
          <w:p w14:paraId="237E5B1F" w14:textId="64AD6918" w:rsidR="002E5E38" w:rsidRPr="00E429E9" w:rsidRDefault="002E5E38" w:rsidP="008171F5">
            <w:pPr>
              <w:tabs>
                <w:tab w:val="left" w:pos="8760"/>
              </w:tabs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Istrate Luminița Rozalia</w:t>
            </w:r>
          </w:p>
        </w:tc>
        <w:tc>
          <w:tcPr>
            <w:tcW w:w="6675" w:type="dxa"/>
          </w:tcPr>
          <w:p w14:paraId="417A81D0" w14:textId="41A586FD" w:rsidR="002E5E38" w:rsidRPr="00E429E9" w:rsidRDefault="002E5E38" w:rsidP="008171F5">
            <w:pPr>
              <w:tabs>
                <w:tab w:val="left" w:pos="8760"/>
              </w:tabs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director executiv adjunct al Direcției tehnică și de urbanism</w:t>
            </w:r>
          </w:p>
        </w:tc>
      </w:tr>
      <w:tr w:rsidR="002E5E38" w:rsidRPr="00E429E9" w14:paraId="5676EF74" w14:textId="77777777" w:rsidTr="00E429E9">
        <w:trPr>
          <w:trHeight w:val="285"/>
        </w:trPr>
        <w:tc>
          <w:tcPr>
            <w:tcW w:w="3438" w:type="dxa"/>
          </w:tcPr>
          <w:p w14:paraId="1720F0DB" w14:textId="6A0B13C9" w:rsidR="002E5E38" w:rsidRPr="00E429E9" w:rsidRDefault="002E5E38" w:rsidP="008171F5">
            <w:pPr>
              <w:tabs>
                <w:tab w:val="left" w:pos="8760"/>
              </w:tabs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Niță Marcela Luminița</w:t>
            </w:r>
          </w:p>
        </w:tc>
        <w:tc>
          <w:tcPr>
            <w:tcW w:w="6675" w:type="dxa"/>
          </w:tcPr>
          <w:p w14:paraId="65C4CF68" w14:textId="53372F3A" w:rsidR="002E5E38" w:rsidRPr="00E429E9" w:rsidRDefault="002E5E38" w:rsidP="008171F5">
            <w:pPr>
              <w:tabs>
                <w:tab w:val="left" w:pos="8760"/>
              </w:tabs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șef Serviciu patrimoniu</w:t>
            </w:r>
          </w:p>
        </w:tc>
      </w:tr>
      <w:tr w:rsidR="002E5E38" w:rsidRPr="00E429E9" w14:paraId="65553CA4" w14:textId="77777777" w:rsidTr="00E429E9">
        <w:trPr>
          <w:trHeight w:val="285"/>
        </w:trPr>
        <w:tc>
          <w:tcPr>
            <w:tcW w:w="3438" w:type="dxa"/>
          </w:tcPr>
          <w:p w14:paraId="2BCD1427" w14:textId="57BFCDBC" w:rsidR="002E5E38" w:rsidRPr="00E429E9" w:rsidRDefault="002E5E38" w:rsidP="008171F5">
            <w:pPr>
              <w:tabs>
                <w:tab w:val="left" w:pos="8760"/>
              </w:tabs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Ignat Petronela</w:t>
            </w:r>
          </w:p>
        </w:tc>
        <w:tc>
          <w:tcPr>
            <w:tcW w:w="6675" w:type="dxa"/>
          </w:tcPr>
          <w:p w14:paraId="758ADBEE" w14:textId="07D3909C" w:rsidR="002E5E38" w:rsidRPr="00E429E9" w:rsidRDefault="002E5E38" w:rsidP="008171F5">
            <w:pPr>
              <w:tabs>
                <w:tab w:val="left" w:pos="8760"/>
              </w:tabs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consilier juridic</w:t>
            </w:r>
          </w:p>
        </w:tc>
      </w:tr>
      <w:tr w:rsidR="00B55430" w:rsidRPr="00E429E9" w14:paraId="35A977A2" w14:textId="77777777" w:rsidTr="00E429E9">
        <w:trPr>
          <w:trHeight w:val="285"/>
        </w:trPr>
        <w:tc>
          <w:tcPr>
            <w:tcW w:w="3438" w:type="dxa"/>
          </w:tcPr>
          <w:p w14:paraId="120452E5" w14:textId="17C378AA" w:rsidR="00B55430" w:rsidRPr="00E429E9" w:rsidRDefault="00DD1D8D" w:rsidP="00B55430">
            <w:pPr>
              <w:tabs>
                <w:tab w:val="left" w:pos="8760"/>
              </w:tabs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Lungu Gheorghe</w:t>
            </w:r>
          </w:p>
        </w:tc>
        <w:tc>
          <w:tcPr>
            <w:tcW w:w="6675" w:type="dxa"/>
          </w:tcPr>
          <w:p w14:paraId="4AECE392" w14:textId="0A39D3A7" w:rsidR="00B55430" w:rsidRPr="00E429E9" w:rsidRDefault="00DD1D8D" w:rsidP="00B55430">
            <w:pPr>
              <w:tabs>
                <w:tab w:val="left" w:pos="8760"/>
              </w:tabs>
              <w:rPr>
                <w:sz w:val="23"/>
                <w:szCs w:val="23"/>
                <w:lang w:val="ro-RO"/>
              </w:rPr>
            </w:pPr>
            <w:r w:rsidRPr="00E429E9">
              <w:rPr>
                <w:sz w:val="23"/>
                <w:szCs w:val="23"/>
                <w:lang w:val="ro-RO"/>
              </w:rPr>
              <w:t>consilier – Compartiment agricol</w:t>
            </w:r>
          </w:p>
        </w:tc>
      </w:tr>
    </w:tbl>
    <w:tbl>
      <w:tblPr>
        <w:tblpPr w:leftFromText="180" w:rightFromText="180" w:vertAnchor="text" w:horzAnchor="margin" w:tblpXSpec="center" w:tblpY="573"/>
        <w:tblOverlap w:val="never"/>
        <w:tblW w:w="13092" w:type="dxa"/>
        <w:tblLook w:val="04A0" w:firstRow="1" w:lastRow="0" w:firstColumn="1" w:lastColumn="0" w:noHBand="0" w:noVBand="1"/>
      </w:tblPr>
      <w:tblGrid>
        <w:gridCol w:w="3969"/>
        <w:gridCol w:w="5245"/>
        <w:gridCol w:w="3878"/>
      </w:tblGrid>
      <w:tr w:rsidR="00932B93" w:rsidRPr="00E429E9" w14:paraId="1D4C1F35" w14:textId="77777777" w:rsidTr="00E429E9">
        <w:trPr>
          <w:trHeight w:val="80"/>
        </w:trPr>
        <w:tc>
          <w:tcPr>
            <w:tcW w:w="3969" w:type="dxa"/>
          </w:tcPr>
          <w:p w14:paraId="7332486D" w14:textId="77777777" w:rsidR="00932B93" w:rsidRPr="00E429E9" w:rsidRDefault="00932B93" w:rsidP="008171F5">
            <w:pPr>
              <w:suppressAutoHyphens w:val="0"/>
              <w:spacing w:after="0" w:line="240" w:lineRule="auto"/>
              <w:ind w:left="260" w:hanging="260"/>
              <w:jc w:val="center"/>
              <w:rPr>
                <w:b/>
                <w:sz w:val="23"/>
                <w:szCs w:val="23"/>
                <w:lang w:val="ro-RO" w:eastAsia="en-US"/>
              </w:rPr>
            </w:pPr>
            <w:r w:rsidRPr="00E429E9">
              <w:rPr>
                <w:b/>
                <w:sz w:val="23"/>
                <w:szCs w:val="23"/>
                <w:lang w:val="ro-RO" w:eastAsia="en-US"/>
              </w:rPr>
              <w:t>Președinte de ședință</w:t>
            </w:r>
          </w:p>
        </w:tc>
        <w:tc>
          <w:tcPr>
            <w:tcW w:w="5245" w:type="dxa"/>
          </w:tcPr>
          <w:p w14:paraId="6B117DF3" w14:textId="77777777" w:rsidR="00932B93" w:rsidRPr="00E429E9" w:rsidRDefault="00932B93" w:rsidP="008171F5">
            <w:pPr>
              <w:suppressAutoHyphens w:val="0"/>
              <w:spacing w:after="0" w:line="240" w:lineRule="auto"/>
              <w:ind w:left="260" w:hanging="260"/>
              <w:jc w:val="center"/>
              <w:rPr>
                <w:b/>
                <w:sz w:val="23"/>
                <w:szCs w:val="23"/>
                <w:lang w:val="ro-RO" w:eastAsia="en-US"/>
              </w:rPr>
            </w:pPr>
            <w:r w:rsidRPr="00E429E9">
              <w:rPr>
                <w:b/>
                <w:sz w:val="23"/>
                <w:szCs w:val="23"/>
                <w:lang w:val="ro-RO" w:eastAsia="en-US"/>
              </w:rPr>
              <w:t>Secretarul general al municipiului,</w:t>
            </w:r>
          </w:p>
          <w:p w14:paraId="1919B2F7" w14:textId="77777777" w:rsidR="00932B93" w:rsidRPr="00E429E9" w:rsidRDefault="00932B93" w:rsidP="008171F5">
            <w:pPr>
              <w:suppressAutoHyphens w:val="0"/>
              <w:spacing w:after="0" w:line="240" w:lineRule="auto"/>
              <w:ind w:left="260" w:hanging="260"/>
              <w:jc w:val="center"/>
              <w:rPr>
                <w:b/>
                <w:sz w:val="23"/>
                <w:szCs w:val="23"/>
                <w:lang w:val="ro-RO" w:eastAsia="en-US"/>
              </w:rPr>
            </w:pPr>
          </w:p>
          <w:p w14:paraId="09F35F90" w14:textId="77777777" w:rsidR="00932B93" w:rsidRPr="00E429E9" w:rsidRDefault="00932B93" w:rsidP="008171F5">
            <w:pPr>
              <w:suppressAutoHyphens w:val="0"/>
              <w:spacing w:after="0" w:line="240" w:lineRule="auto"/>
              <w:ind w:left="260" w:hanging="260"/>
              <w:jc w:val="center"/>
              <w:rPr>
                <w:b/>
                <w:sz w:val="23"/>
                <w:szCs w:val="23"/>
                <w:lang w:val="ro-RO" w:eastAsia="en-US"/>
              </w:rPr>
            </w:pPr>
            <w:r w:rsidRPr="00E429E9">
              <w:rPr>
                <w:b/>
                <w:sz w:val="23"/>
                <w:szCs w:val="23"/>
                <w:lang w:val="ro-RO" w:eastAsia="en-US"/>
              </w:rPr>
              <w:t>Erhan Rodica</w:t>
            </w:r>
          </w:p>
        </w:tc>
        <w:tc>
          <w:tcPr>
            <w:tcW w:w="3878" w:type="dxa"/>
          </w:tcPr>
          <w:p w14:paraId="58A5C2C5" w14:textId="77777777" w:rsidR="00932B93" w:rsidRPr="00E429E9" w:rsidRDefault="00932B93" w:rsidP="008171F5">
            <w:pPr>
              <w:suppressAutoHyphens w:val="0"/>
              <w:spacing w:after="0" w:line="240" w:lineRule="auto"/>
              <w:jc w:val="center"/>
              <w:rPr>
                <w:b/>
                <w:sz w:val="23"/>
                <w:szCs w:val="23"/>
                <w:lang w:val="ro-RO" w:eastAsia="en-US"/>
              </w:rPr>
            </w:pPr>
            <w:r w:rsidRPr="00E429E9">
              <w:rPr>
                <w:b/>
                <w:sz w:val="23"/>
                <w:szCs w:val="23"/>
                <w:lang w:val="ro-RO" w:eastAsia="en-US"/>
              </w:rPr>
              <w:t xml:space="preserve"> Director economic,</w:t>
            </w:r>
          </w:p>
          <w:p w14:paraId="6A2DE6E4" w14:textId="77777777" w:rsidR="00932B93" w:rsidRPr="00E429E9" w:rsidRDefault="00932B93" w:rsidP="008171F5">
            <w:pPr>
              <w:suppressAutoHyphens w:val="0"/>
              <w:spacing w:after="0" w:line="240" w:lineRule="auto"/>
              <w:jc w:val="center"/>
              <w:rPr>
                <w:b/>
                <w:sz w:val="23"/>
                <w:szCs w:val="23"/>
                <w:lang w:val="ro-RO" w:eastAsia="en-US"/>
              </w:rPr>
            </w:pPr>
          </w:p>
          <w:p w14:paraId="7DFFA52C" w14:textId="77777777" w:rsidR="00932B93" w:rsidRPr="00E429E9" w:rsidRDefault="00932B93" w:rsidP="008171F5">
            <w:pPr>
              <w:suppressAutoHyphens w:val="0"/>
              <w:spacing w:after="0" w:line="240" w:lineRule="auto"/>
              <w:jc w:val="center"/>
              <w:rPr>
                <w:b/>
                <w:sz w:val="23"/>
                <w:szCs w:val="23"/>
                <w:lang w:val="ro-RO" w:eastAsia="en-US"/>
              </w:rPr>
            </w:pPr>
            <w:r w:rsidRPr="00E429E9">
              <w:rPr>
                <w:b/>
                <w:sz w:val="23"/>
                <w:szCs w:val="23"/>
                <w:lang w:val="ro-RO" w:eastAsia="en-US"/>
              </w:rPr>
              <w:t>Florescu Iuliana Georgeta</w:t>
            </w:r>
          </w:p>
          <w:p w14:paraId="53707BD9" w14:textId="77777777" w:rsidR="00932B93" w:rsidRPr="00E429E9" w:rsidRDefault="00932B93" w:rsidP="008171F5">
            <w:pPr>
              <w:suppressAutoHyphens w:val="0"/>
              <w:spacing w:after="0" w:line="240" w:lineRule="auto"/>
              <w:rPr>
                <w:b/>
                <w:sz w:val="23"/>
                <w:szCs w:val="23"/>
                <w:lang w:val="ro-RO" w:eastAsia="en-US"/>
              </w:rPr>
            </w:pPr>
            <w:r w:rsidRPr="00E429E9">
              <w:rPr>
                <w:b/>
                <w:sz w:val="23"/>
                <w:szCs w:val="23"/>
                <w:lang w:val="ro-RO" w:eastAsia="en-US"/>
              </w:rPr>
              <w:t xml:space="preserve">                           </w:t>
            </w:r>
          </w:p>
        </w:tc>
      </w:tr>
    </w:tbl>
    <w:p w14:paraId="4DA1B600" w14:textId="27A55441" w:rsidR="00767E2A" w:rsidRDefault="00767E2A" w:rsidP="008171F5">
      <w:pPr>
        <w:tabs>
          <w:tab w:val="left" w:pos="8760"/>
        </w:tabs>
        <w:rPr>
          <w:lang w:val="ro-RO"/>
        </w:rPr>
      </w:pPr>
    </w:p>
    <w:sectPr w:rsidR="00767E2A" w:rsidSect="005C3076">
      <w:pgSz w:w="16840" w:h="11907" w:orient="landscape" w:code="9"/>
      <w:pgMar w:top="284" w:right="822" w:bottom="142" w:left="709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A07AE" w14:textId="77777777" w:rsidR="00E97E8E" w:rsidRDefault="00E97E8E" w:rsidP="0047077D">
      <w:pPr>
        <w:spacing w:after="0" w:line="240" w:lineRule="auto"/>
      </w:pPr>
      <w:r>
        <w:separator/>
      </w:r>
    </w:p>
  </w:endnote>
  <w:endnote w:type="continuationSeparator" w:id="0">
    <w:p w14:paraId="2B327C78" w14:textId="77777777" w:rsidR="00E97E8E" w:rsidRDefault="00E97E8E" w:rsidP="00470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0EA8D" w14:textId="77777777" w:rsidR="00E97E8E" w:rsidRDefault="00E97E8E" w:rsidP="0047077D">
      <w:pPr>
        <w:spacing w:after="0" w:line="240" w:lineRule="auto"/>
      </w:pPr>
      <w:r>
        <w:separator/>
      </w:r>
    </w:p>
  </w:footnote>
  <w:footnote w:type="continuationSeparator" w:id="0">
    <w:p w14:paraId="10CE8F6B" w14:textId="77777777" w:rsidR="00E97E8E" w:rsidRDefault="00E97E8E" w:rsidP="00470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2D5C79"/>
    <w:multiLevelType w:val="hybridMultilevel"/>
    <w:tmpl w:val="63A2D906"/>
    <w:lvl w:ilvl="0" w:tplc="E5E291EA">
      <w:start w:val="4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2DDC0A36"/>
    <w:multiLevelType w:val="hybridMultilevel"/>
    <w:tmpl w:val="4C1C3ACE"/>
    <w:lvl w:ilvl="0" w:tplc="E5E291EA">
      <w:start w:val="4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6FE44B8C"/>
    <w:multiLevelType w:val="hybridMultilevel"/>
    <w:tmpl w:val="110E962A"/>
    <w:lvl w:ilvl="0" w:tplc="ABF20F3E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662853117">
    <w:abstractNumId w:val="3"/>
  </w:num>
  <w:num w:numId="2" w16cid:durableId="1038353092">
    <w:abstractNumId w:val="0"/>
  </w:num>
  <w:num w:numId="3" w16cid:durableId="1780566756">
    <w:abstractNumId w:val="2"/>
  </w:num>
  <w:num w:numId="4" w16cid:durableId="1623152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E1"/>
    <w:rsid w:val="00002A47"/>
    <w:rsid w:val="000039F1"/>
    <w:rsid w:val="00033984"/>
    <w:rsid w:val="000459CC"/>
    <w:rsid w:val="00056EF6"/>
    <w:rsid w:val="0006396D"/>
    <w:rsid w:val="0006505C"/>
    <w:rsid w:val="00066D14"/>
    <w:rsid w:val="0007096F"/>
    <w:rsid w:val="00074320"/>
    <w:rsid w:val="00074E28"/>
    <w:rsid w:val="000812E3"/>
    <w:rsid w:val="00086067"/>
    <w:rsid w:val="00096E9B"/>
    <w:rsid w:val="000B4851"/>
    <w:rsid w:val="000C5E21"/>
    <w:rsid w:val="000D2E2E"/>
    <w:rsid w:val="000D662A"/>
    <w:rsid w:val="000E6D32"/>
    <w:rsid w:val="000F02C2"/>
    <w:rsid w:val="000F07C4"/>
    <w:rsid w:val="00104A8D"/>
    <w:rsid w:val="0011763F"/>
    <w:rsid w:val="00136263"/>
    <w:rsid w:val="00154FAD"/>
    <w:rsid w:val="00174DD1"/>
    <w:rsid w:val="00187966"/>
    <w:rsid w:val="001953A7"/>
    <w:rsid w:val="001A6BF4"/>
    <w:rsid w:val="001B133D"/>
    <w:rsid w:val="001B2F0A"/>
    <w:rsid w:val="001D0EFD"/>
    <w:rsid w:val="001D59F1"/>
    <w:rsid w:val="001E0563"/>
    <w:rsid w:val="001E4C0E"/>
    <w:rsid w:val="001F1019"/>
    <w:rsid w:val="00200BAB"/>
    <w:rsid w:val="00203BBC"/>
    <w:rsid w:val="00211910"/>
    <w:rsid w:val="002278BA"/>
    <w:rsid w:val="00247C55"/>
    <w:rsid w:val="00264C3D"/>
    <w:rsid w:val="00272BBE"/>
    <w:rsid w:val="00281082"/>
    <w:rsid w:val="00281984"/>
    <w:rsid w:val="002A0665"/>
    <w:rsid w:val="002A51D0"/>
    <w:rsid w:val="002A6C37"/>
    <w:rsid w:val="002C3C4D"/>
    <w:rsid w:val="002C6556"/>
    <w:rsid w:val="002D3B58"/>
    <w:rsid w:val="002E5E38"/>
    <w:rsid w:val="002E734D"/>
    <w:rsid w:val="002F11C7"/>
    <w:rsid w:val="002F4A8C"/>
    <w:rsid w:val="00303CA9"/>
    <w:rsid w:val="003064E1"/>
    <w:rsid w:val="003275AA"/>
    <w:rsid w:val="0033085D"/>
    <w:rsid w:val="00330C02"/>
    <w:rsid w:val="00331E57"/>
    <w:rsid w:val="00336270"/>
    <w:rsid w:val="00345399"/>
    <w:rsid w:val="0034633B"/>
    <w:rsid w:val="0036259D"/>
    <w:rsid w:val="0037147C"/>
    <w:rsid w:val="00380E56"/>
    <w:rsid w:val="0039488E"/>
    <w:rsid w:val="003952C0"/>
    <w:rsid w:val="003955D6"/>
    <w:rsid w:val="003B399B"/>
    <w:rsid w:val="003C49EA"/>
    <w:rsid w:val="003D77C8"/>
    <w:rsid w:val="003D7DFD"/>
    <w:rsid w:val="003E1F38"/>
    <w:rsid w:val="004027FB"/>
    <w:rsid w:val="004034C7"/>
    <w:rsid w:val="004131CB"/>
    <w:rsid w:val="00413771"/>
    <w:rsid w:val="00422BE4"/>
    <w:rsid w:val="00444CEB"/>
    <w:rsid w:val="00467A05"/>
    <w:rsid w:val="0047077D"/>
    <w:rsid w:val="004849B6"/>
    <w:rsid w:val="00486E46"/>
    <w:rsid w:val="004A2CC0"/>
    <w:rsid w:val="004B0328"/>
    <w:rsid w:val="004B4C32"/>
    <w:rsid w:val="004D7089"/>
    <w:rsid w:val="004F18E3"/>
    <w:rsid w:val="005155F2"/>
    <w:rsid w:val="00517B48"/>
    <w:rsid w:val="00520251"/>
    <w:rsid w:val="0052689D"/>
    <w:rsid w:val="005278B3"/>
    <w:rsid w:val="0053344C"/>
    <w:rsid w:val="005451B6"/>
    <w:rsid w:val="005462E4"/>
    <w:rsid w:val="00556024"/>
    <w:rsid w:val="00562EB0"/>
    <w:rsid w:val="00577781"/>
    <w:rsid w:val="00581E78"/>
    <w:rsid w:val="005900D9"/>
    <w:rsid w:val="005A321D"/>
    <w:rsid w:val="005A481C"/>
    <w:rsid w:val="005A61B1"/>
    <w:rsid w:val="005A699D"/>
    <w:rsid w:val="005B7EBB"/>
    <w:rsid w:val="005C3076"/>
    <w:rsid w:val="005C66E7"/>
    <w:rsid w:val="005F767E"/>
    <w:rsid w:val="00601641"/>
    <w:rsid w:val="00610EB1"/>
    <w:rsid w:val="0061349F"/>
    <w:rsid w:val="00613FA7"/>
    <w:rsid w:val="006274C9"/>
    <w:rsid w:val="00627504"/>
    <w:rsid w:val="00631B16"/>
    <w:rsid w:val="00634BA4"/>
    <w:rsid w:val="00640347"/>
    <w:rsid w:val="00642581"/>
    <w:rsid w:val="006500C2"/>
    <w:rsid w:val="00665875"/>
    <w:rsid w:val="00677E49"/>
    <w:rsid w:val="00691B3B"/>
    <w:rsid w:val="00696768"/>
    <w:rsid w:val="006A620D"/>
    <w:rsid w:val="006D44C4"/>
    <w:rsid w:val="006D487F"/>
    <w:rsid w:val="006E0C27"/>
    <w:rsid w:val="006E10B3"/>
    <w:rsid w:val="006F54F8"/>
    <w:rsid w:val="007016B2"/>
    <w:rsid w:val="0071655A"/>
    <w:rsid w:val="00730B8E"/>
    <w:rsid w:val="007310E0"/>
    <w:rsid w:val="00732842"/>
    <w:rsid w:val="00745F8A"/>
    <w:rsid w:val="007464BD"/>
    <w:rsid w:val="00747856"/>
    <w:rsid w:val="00752388"/>
    <w:rsid w:val="00753AB8"/>
    <w:rsid w:val="00762AAA"/>
    <w:rsid w:val="00764A97"/>
    <w:rsid w:val="00767E2A"/>
    <w:rsid w:val="0077148C"/>
    <w:rsid w:val="00772C82"/>
    <w:rsid w:val="00782BA5"/>
    <w:rsid w:val="007A0B93"/>
    <w:rsid w:val="007B3FDA"/>
    <w:rsid w:val="007D2045"/>
    <w:rsid w:val="007D30C9"/>
    <w:rsid w:val="007D782E"/>
    <w:rsid w:val="007F3B48"/>
    <w:rsid w:val="00803933"/>
    <w:rsid w:val="008171F5"/>
    <w:rsid w:val="00826D3C"/>
    <w:rsid w:val="00827260"/>
    <w:rsid w:val="00841D7F"/>
    <w:rsid w:val="008429D8"/>
    <w:rsid w:val="00844AEB"/>
    <w:rsid w:val="00880072"/>
    <w:rsid w:val="008804ED"/>
    <w:rsid w:val="008872B8"/>
    <w:rsid w:val="008A54E1"/>
    <w:rsid w:val="008C6A14"/>
    <w:rsid w:val="008D1055"/>
    <w:rsid w:val="008E68A0"/>
    <w:rsid w:val="008F1432"/>
    <w:rsid w:val="008F202C"/>
    <w:rsid w:val="00911042"/>
    <w:rsid w:val="00913247"/>
    <w:rsid w:val="009252BC"/>
    <w:rsid w:val="00932B93"/>
    <w:rsid w:val="0094097C"/>
    <w:rsid w:val="00941070"/>
    <w:rsid w:val="00942CC4"/>
    <w:rsid w:val="00943BAF"/>
    <w:rsid w:val="009444D4"/>
    <w:rsid w:val="00971415"/>
    <w:rsid w:val="0097475C"/>
    <w:rsid w:val="00983C07"/>
    <w:rsid w:val="00984222"/>
    <w:rsid w:val="00985077"/>
    <w:rsid w:val="0098741B"/>
    <w:rsid w:val="009A3905"/>
    <w:rsid w:val="009A67F1"/>
    <w:rsid w:val="009C7A72"/>
    <w:rsid w:val="009C7F82"/>
    <w:rsid w:val="009E6B5D"/>
    <w:rsid w:val="009F7ED7"/>
    <w:rsid w:val="00A01A99"/>
    <w:rsid w:val="00A06D93"/>
    <w:rsid w:val="00A41CD3"/>
    <w:rsid w:val="00A44CE6"/>
    <w:rsid w:val="00A51EA3"/>
    <w:rsid w:val="00A60F6D"/>
    <w:rsid w:val="00A65224"/>
    <w:rsid w:val="00A71B84"/>
    <w:rsid w:val="00A764BF"/>
    <w:rsid w:val="00A770F8"/>
    <w:rsid w:val="00A818AA"/>
    <w:rsid w:val="00AA4DDB"/>
    <w:rsid w:val="00AA51EA"/>
    <w:rsid w:val="00AA5F47"/>
    <w:rsid w:val="00AB0041"/>
    <w:rsid w:val="00AB40D4"/>
    <w:rsid w:val="00AB6697"/>
    <w:rsid w:val="00AB7E51"/>
    <w:rsid w:val="00AC6089"/>
    <w:rsid w:val="00AD32E5"/>
    <w:rsid w:val="00AD54F5"/>
    <w:rsid w:val="00AE21F6"/>
    <w:rsid w:val="00AF0A74"/>
    <w:rsid w:val="00AF754C"/>
    <w:rsid w:val="00B07DB3"/>
    <w:rsid w:val="00B22D83"/>
    <w:rsid w:val="00B53DA6"/>
    <w:rsid w:val="00B54104"/>
    <w:rsid w:val="00B55430"/>
    <w:rsid w:val="00B566DF"/>
    <w:rsid w:val="00B573AF"/>
    <w:rsid w:val="00B6272F"/>
    <w:rsid w:val="00B90DA3"/>
    <w:rsid w:val="00BA1046"/>
    <w:rsid w:val="00BA3733"/>
    <w:rsid w:val="00BC3919"/>
    <w:rsid w:val="00C012E7"/>
    <w:rsid w:val="00C1047A"/>
    <w:rsid w:val="00C22D4E"/>
    <w:rsid w:val="00C35060"/>
    <w:rsid w:val="00C35FF9"/>
    <w:rsid w:val="00C54CA2"/>
    <w:rsid w:val="00C71051"/>
    <w:rsid w:val="00C74A10"/>
    <w:rsid w:val="00C75CDD"/>
    <w:rsid w:val="00C77185"/>
    <w:rsid w:val="00C8662E"/>
    <w:rsid w:val="00C948AA"/>
    <w:rsid w:val="00CA4550"/>
    <w:rsid w:val="00CA7E0E"/>
    <w:rsid w:val="00CE2D54"/>
    <w:rsid w:val="00CE650F"/>
    <w:rsid w:val="00CF45A7"/>
    <w:rsid w:val="00D02F8B"/>
    <w:rsid w:val="00D06476"/>
    <w:rsid w:val="00D229AC"/>
    <w:rsid w:val="00D236D0"/>
    <w:rsid w:val="00D3032F"/>
    <w:rsid w:val="00D45B2C"/>
    <w:rsid w:val="00D51584"/>
    <w:rsid w:val="00D63679"/>
    <w:rsid w:val="00D65A8E"/>
    <w:rsid w:val="00D70156"/>
    <w:rsid w:val="00D76180"/>
    <w:rsid w:val="00D80424"/>
    <w:rsid w:val="00D82AB3"/>
    <w:rsid w:val="00DA29BE"/>
    <w:rsid w:val="00DA7A46"/>
    <w:rsid w:val="00DB010E"/>
    <w:rsid w:val="00DC0307"/>
    <w:rsid w:val="00DC3CA3"/>
    <w:rsid w:val="00DD1D8D"/>
    <w:rsid w:val="00DD7D2D"/>
    <w:rsid w:val="00DE433C"/>
    <w:rsid w:val="00DF0C19"/>
    <w:rsid w:val="00E063C4"/>
    <w:rsid w:val="00E14C8F"/>
    <w:rsid w:val="00E26BEF"/>
    <w:rsid w:val="00E40FCA"/>
    <w:rsid w:val="00E429E9"/>
    <w:rsid w:val="00E4434F"/>
    <w:rsid w:val="00E77833"/>
    <w:rsid w:val="00E85D71"/>
    <w:rsid w:val="00E97E8E"/>
    <w:rsid w:val="00EA70E1"/>
    <w:rsid w:val="00EA778E"/>
    <w:rsid w:val="00EB4CA5"/>
    <w:rsid w:val="00ED6365"/>
    <w:rsid w:val="00ED7C27"/>
    <w:rsid w:val="00EE1A38"/>
    <w:rsid w:val="00EF4260"/>
    <w:rsid w:val="00EF544B"/>
    <w:rsid w:val="00EF745A"/>
    <w:rsid w:val="00F058F8"/>
    <w:rsid w:val="00F14DA4"/>
    <w:rsid w:val="00F16535"/>
    <w:rsid w:val="00F270C2"/>
    <w:rsid w:val="00F302BF"/>
    <w:rsid w:val="00F321E1"/>
    <w:rsid w:val="00F33AD9"/>
    <w:rsid w:val="00F6201C"/>
    <w:rsid w:val="00F6252B"/>
    <w:rsid w:val="00F627E9"/>
    <w:rsid w:val="00F807B3"/>
    <w:rsid w:val="00F81015"/>
    <w:rsid w:val="00F851B0"/>
    <w:rsid w:val="00F957D4"/>
    <w:rsid w:val="00FB690B"/>
    <w:rsid w:val="00FE0524"/>
    <w:rsid w:val="00FE234B"/>
    <w:rsid w:val="00FE66C0"/>
    <w:rsid w:val="00FE6B1B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,"/>
  <w14:docId w14:val="5948DA55"/>
  <w15:chartTrackingRefBased/>
  <w15:docId w15:val="{0748C7B3-6F3E-4732-BB87-8416957D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6D0"/>
    <w:pPr>
      <w:suppressAutoHyphens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DF0C19"/>
    <w:pPr>
      <w:keepNext/>
      <w:numPr>
        <w:numId w:val="2"/>
      </w:numPr>
      <w:outlineLvl w:val="0"/>
    </w:pPr>
    <w:rPr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DF0C19"/>
    <w:pPr>
      <w:keepNext/>
      <w:numPr>
        <w:ilvl w:val="1"/>
        <w:numId w:val="2"/>
      </w:numPr>
      <w:jc w:val="center"/>
      <w:outlineLvl w:val="1"/>
    </w:pPr>
    <w:rPr>
      <w:sz w:val="28"/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DF0C19"/>
    <w:pPr>
      <w:keepNext/>
      <w:numPr>
        <w:ilvl w:val="2"/>
        <w:numId w:val="2"/>
      </w:numPr>
      <w:jc w:val="both"/>
      <w:outlineLvl w:val="2"/>
    </w:pPr>
    <w:rPr>
      <w:b/>
      <w:szCs w:val="20"/>
      <w:lang w:val="ro-RO"/>
    </w:rPr>
  </w:style>
  <w:style w:type="paragraph" w:styleId="Heading4">
    <w:name w:val="heading 4"/>
    <w:basedOn w:val="Normal"/>
    <w:next w:val="Normal"/>
    <w:link w:val="Heading4Char"/>
    <w:qFormat/>
    <w:rsid w:val="00DF0C19"/>
    <w:pPr>
      <w:keepNext/>
      <w:numPr>
        <w:ilvl w:val="3"/>
        <w:numId w:val="2"/>
      </w:numPr>
      <w:jc w:val="both"/>
      <w:outlineLvl w:val="3"/>
    </w:pPr>
    <w:rPr>
      <w:sz w:val="28"/>
      <w:szCs w:val="20"/>
      <w:lang w:val="ro-RO"/>
    </w:rPr>
  </w:style>
  <w:style w:type="paragraph" w:styleId="Heading5">
    <w:name w:val="heading 5"/>
    <w:basedOn w:val="Normal"/>
    <w:next w:val="Normal"/>
    <w:link w:val="Heading5Char"/>
    <w:qFormat/>
    <w:rsid w:val="00DF0C19"/>
    <w:pPr>
      <w:keepNext/>
      <w:numPr>
        <w:ilvl w:val="4"/>
        <w:numId w:val="2"/>
      </w:numPr>
      <w:jc w:val="both"/>
      <w:outlineLvl w:val="4"/>
    </w:pPr>
    <w:rPr>
      <w:b/>
      <w:sz w:val="28"/>
      <w:szCs w:val="20"/>
      <w:lang w:val="ro-RO"/>
    </w:rPr>
  </w:style>
  <w:style w:type="paragraph" w:styleId="Heading6">
    <w:name w:val="heading 6"/>
    <w:basedOn w:val="Normal"/>
    <w:next w:val="Normal"/>
    <w:link w:val="Heading6Char"/>
    <w:qFormat/>
    <w:rsid w:val="00DF0C19"/>
    <w:pPr>
      <w:keepNext/>
      <w:numPr>
        <w:ilvl w:val="5"/>
        <w:numId w:val="2"/>
      </w:numPr>
      <w:ind w:left="0" w:firstLine="4680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DF0C19"/>
    <w:pPr>
      <w:keepNext/>
      <w:numPr>
        <w:ilvl w:val="6"/>
        <w:numId w:val="2"/>
      </w:numPr>
      <w:ind w:left="4320" w:firstLine="0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link w:val="Heading8Char"/>
    <w:qFormat/>
    <w:rsid w:val="00DF0C19"/>
    <w:pPr>
      <w:keepNext/>
      <w:numPr>
        <w:ilvl w:val="7"/>
        <w:numId w:val="2"/>
      </w:numPr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link w:val="Heading9Char"/>
    <w:qFormat/>
    <w:rsid w:val="00DF0C19"/>
    <w:pPr>
      <w:keepNext/>
      <w:numPr>
        <w:ilvl w:val="8"/>
        <w:numId w:val="2"/>
      </w:numPr>
      <w:ind w:left="0" w:firstLine="720"/>
      <w:jc w:val="both"/>
      <w:outlineLvl w:val="8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9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F0C19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DF0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rsid w:val="00DF0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rsid w:val="00DF0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rsid w:val="00DF0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rsid w:val="00DF0C19"/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DF0C19"/>
    <w:rPr>
      <w:rFonts w:ascii="Times New Roman" w:eastAsia="Times New Roman" w:hAnsi="Times New Roman" w:cs="Times New Roman"/>
      <w:b/>
      <w:bCs/>
      <w:sz w:val="20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DF0C19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DF0C19"/>
    <w:rPr>
      <w:rFonts w:ascii="Arial" w:eastAsia="Times New Roman" w:hAnsi="Arial" w:cs="Arial"/>
      <w:sz w:val="28"/>
      <w:szCs w:val="24"/>
      <w:lang w:val="en-US" w:eastAsia="ar-SA"/>
    </w:rPr>
  </w:style>
  <w:style w:type="paragraph" w:customStyle="1" w:styleId="Indentcorptext31">
    <w:name w:val="Indent corp text 31"/>
    <w:basedOn w:val="Normal"/>
    <w:rsid w:val="00DF0C19"/>
    <w:pPr>
      <w:ind w:firstLine="1080"/>
      <w:jc w:val="both"/>
    </w:pPr>
    <w:rPr>
      <w:sz w:val="28"/>
    </w:rPr>
  </w:style>
  <w:style w:type="paragraph" w:customStyle="1" w:styleId="TableContents">
    <w:name w:val="Table Contents"/>
    <w:basedOn w:val="Normal"/>
    <w:rsid w:val="00DF0C19"/>
    <w:pPr>
      <w:suppressLineNumbers/>
    </w:pPr>
  </w:style>
  <w:style w:type="table" w:styleId="TableGrid">
    <w:name w:val="Table Grid"/>
    <w:basedOn w:val="TableNormal"/>
    <w:uiPriority w:val="39"/>
    <w:rsid w:val="002C3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corptext32">
    <w:name w:val="Indent corp text 32"/>
    <w:basedOn w:val="Normal"/>
    <w:rsid w:val="00F81015"/>
    <w:pPr>
      <w:ind w:firstLine="1080"/>
      <w:jc w:val="both"/>
    </w:pPr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470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77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470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77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4F5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1B7B2-0A2F-4D28-ADF2-D1310FD8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3</Pages>
  <Words>1013</Words>
  <Characters>5776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Danut.Craciunescu</dc:creator>
  <cp:keywords/>
  <dc:description/>
  <cp:lastModifiedBy>Luminita.Ropcean</cp:lastModifiedBy>
  <cp:revision>86</cp:revision>
  <cp:lastPrinted>2025-01-13T13:21:00Z</cp:lastPrinted>
  <dcterms:created xsi:type="dcterms:W3CDTF">2020-08-28T08:42:00Z</dcterms:created>
  <dcterms:modified xsi:type="dcterms:W3CDTF">2025-02-05T06:27:00Z</dcterms:modified>
</cp:coreProperties>
</file>