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B01EF" w14:textId="77777777" w:rsidR="009C61EA" w:rsidRPr="00474098" w:rsidRDefault="009C61EA" w:rsidP="00474098">
      <w:pPr>
        <w:pStyle w:val="Frspaiere"/>
        <w:ind w:left="6480" w:firstLine="720"/>
        <w:rPr>
          <w:rFonts w:ascii="Times New Roman" w:hAnsi="Times New Roman" w:cs="Times New Roman"/>
          <w:b/>
          <w:sz w:val="24"/>
          <w:szCs w:val="24"/>
        </w:rPr>
      </w:pPr>
      <w:r w:rsidRPr="00474098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4E60E54" w14:textId="77777777" w:rsidR="009C61EA" w:rsidRPr="00474098" w:rsidRDefault="00474098" w:rsidP="009C61EA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474098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474098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474098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474098">
        <w:rPr>
          <w:rFonts w:ascii="Times New Roman" w:hAnsi="Times New Roman" w:cs="Times New Roman"/>
          <w:sz w:val="24"/>
          <w:szCs w:val="24"/>
        </w:rPr>
        <w:t xml:space="preserve"> C</w:t>
      </w:r>
      <w:proofErr w:type="spellStart"/>
      <w:r w:rsidRPr="00474098">
        <w:rPr>
          <w:rFonts w:ascii="Times New Roman" w:hAnsi="Times New Roman" w:cs="Times New Roman"/>
          <w:sz w:val="24"/>
          <w:szCs w:val="24"/>
          <w:lang w:val="ro-RO"/>
        </w:rPr>
        <w:t>âmpulung</w:t>
      </w:r>
      <w:proofErr w:type="spellEnd"/>
      <w:r w:rsidRPr="00474098">
        <w:rPr>
          <w:rFonts w:ascii="Times New Roman" w:hAnsi="Times New Roman" w:cs="Times New Roman"/>
          <w:sz w:val="24"/>
          <w:szCs w:val="24"/>
          <w:lang w:val="ro-RO"/>
        </w:rPr>
        <w:t xml:space="preserve"> Moldovenesc</w:t>
      </w:r>
    </w:p>
    <w:p w14:paraId="68C0AAEB" w14:textId="611E75E9" w:rsidR="00474098" w:rsidRPr="00474098" w:rsidRDefault="00474098" w:rsidP="009C61EA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 w:rsidRPr="00474098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Anexă la HCL nr______/20</w:t>
      </w:r>
      <w:r w:rsidR="001F115B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252B32">
        <w:rPr>
          <w:rFonts w:ascii="Times New Roman" w:hAnsi="Times New Roman" w:cs="Times New Roman"/>
          <w:sz w:val="24"/>
          <w:szCs w:val="24"/>
          <w:lang w:val="ro-RO"/>
        </w:rPr>
        <w:t>1</w:t>
      </w:r>
    </w:p>
    <w:p w14:paraId="4269E39F" w14:textId="77777777" w:rsidR="00474098" w:rsidRPr="00474098" w:rsidRDefault="00474098" w:rsidP="009C61EA">
      <w:pPr>
        <w:jc w:val="center"/>
        <w:rPr>
          <w:rFonts w:ascii="Times New Roman" w:hAnsi="Times New Roman" w:cs="Times New Roman"/>
          <w:b/>
        </w:rPr>
      </w:pPr>
      <w:bookmarkStart w:id="0" w:name="bookmark0"/>
    </w:p>
    <w:p w14:paraId="734E13F7" w14:textId="77777777" w:rsidR="00474098" w:rsidRPr="00474098" w:rsidRDefault="00474098" w:rsidP="009C61EA">
      <w:pPr>
        <w:jc w:val="center"/>
        <w:rPr>
          <w:rFonts w:ascii="Times New Roman" w:hAnsi="Times New Roman" w:cs="Times New Roman"/>
          <w:b/>
        </w:rPr>
      </w:pPr>
    </w:p>
    <w:p w14:paraId="1560D655" w14:textId="77777777" w:rsidR="009C61EA" w:rsidRPr="00474098" w:rsidRDefault="009C61EA" w:rsidP="009C61EA">
      <w:pPr>
        <w:jc w:val="center"/>
        <w:rPr>
          <w:rFonts w:ascii="Times New Roman" w:hAnsi="Times New Roman" w:cs="Times New Roman"/>
          <w:b/>
        </w:rPr>
      </w:pPr>
      <w:r w:rsidRPr="00474098">
        <w:rPr>
          <w:rFonts w:ascii="Times New Roman" w:hAnsi="Times New Roman" w:cs="Times New Roman"/>
          <w:b/>
        </w:rPr>
        <w:t xml:space="preserve">Regulament  privind </w:t>
      </w:r>
      <w:bookmarkEnd w:id="0"/>
      <w:r w:rsidRPr="00474098">
        <w:rPr>
          <w:rFonts w:ascii="Times New Roman" w:hAnsi="Times New Roman" w:cs="Times New Roman"/>
          <w:b/>
        </w:rPr>
        <w:t>acordarea sumelor reprezentand stimulente financiare lunare pentru personalul de specialitate din cadrul Spitalului Municipal Campulung Moldovenesc</w:t>
      </w:r>
    </w:p>
    <w:p w14:paraId="3F0B2810" w14:textId="77777777" w:rsidR="009C61EA" w:rsidRPr="00474098" w:rsidRDefault="009C61EA" w:rsidP="009C61EA">
      <w:pPr>
        <w:rPr>
          <w:rFonts w:ascii="Times New Roman" w:hAnsi="Times New Roman" w:cs="Times New Roman"/>
          <w:b/>
        </w:rPr>
      </w:pPr>
    </w:p>
    <w:p w14:paraId="2A0CB598" w14:textId="77777777" w:rsidR="009C61EA" w:rsidRPr="00474098" w:rsidRDefault="009C61EA" w:rsidP="009C61EA">
      <w:pPr>
        <w:rPr>
          <w:rFonts w:ascii="Times New Roman" w:hAnsi="Times New Roman" w:cs="Times New Roman"/>
          <w:b/>
        </w:rPr>
      </w:pPr>
    </w:p>
    <w:p w14:paraId="449F6282" w14:textId="77777777" w:rsidR="009C61EA" w:rsidRPr="00474098" w:rsidRDefault="009C61EA" w:rsidP="009C61EA">
      <w:pPr>
        <w:ind w:firstLine="720"/>
        <w:rPr>
          <w:rFonts w:ascii="Times New Roman" w:hAnsi="Times New Roman" w:cs="Times New Roman"/>
          <w:b/>
        </w:rPr>
      </w:pPr>
      <w:r w:rsidRPr="00474098">
        <w:rPr>
          <w:rFonts w:ascii="Times New Roman" w:hAnsi="Times New Roman" w:cs="Times New Roman"/>
          <w:b/>
        </w:rPr>
        <w:t>SCOPUL REGULAMENTULUI</w:t>
      </w:r>
    </w:p>
    <w:p w14:paraId="3192EA59" w14:textId="77777777" w:rsidR="009C61EA" w:rsidRPr="00474098" w:rsidRDefault="009C61EA" w:rsidP="009C61EA">
      <w:pPr>
        <w:rPr>
          <w:rFonts w:ascii="Times New Roman" w:hAnsi="Times New Roman" w:cs="Times New Roman"/>
          <w:b/>
        </w:rPr>
      </w:pPr>
    </w:p>
    <w:p w14:paraId="6C3518FE" w14:textId="77777777" w:rsidR="009C61EA" w:rsidRPr="00474098" w:rsidRDefault="009C61EA" w:rsidP="009C61EA">
      <w:pPr>
        <w:rPr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  <w:b/>
        </w:rPr>
        <w:t>Art. 1</w:t>
      </w:r>
      <w:r w:rsidRPr="00474098">
        <w:rPr>
          <w:rFonts w:ascii="Times New Roman" w:hAnsi="Times New Roman" w:cs="Times New Roman"/>
        </w:rPr>
        <w:t xml:space="preserve"> Prezentul regulament are drept scop acordarea , in conformitate cu prevederile art. 199 din legea nr. 95/2006 , republicata, cu modificarile si completarile ulterioare, personalului de specialitate din cadrul Spitalului Municipal Campulung Moldovenesc ,  de stimulente financiare lunare  in limita a doua salarii minime brute pe tara , in baza hotararii Consiliuli Local al Municipiului Campulung Moldovenesc, din veniturile  si in limita bugetului aprobat al Spitalului Municipal Campulung Moldovenesc. </w:t>
      </w:r>
    </w:p>
    <w:p w14:paraId="4C0CBF1C" w14:textId="77777777" w:rsidR="009C61EA" w:rsidRPr="00474098" w:rsidRDefault="009C61EA" w:rsidP="009C61EA">
      <w:pPr>
        <w:rPr>
          <w:rFonts w:ascii="Times New Roman" w:hAnsi="Times New Roman" w:cs="Times New Roman"/>
        </w:rPr>
      </w:pPr>
    </w:p>
    <w:p w14:paraId="200C724F" w14:textId="77777777" w:rsidR="009C61EA" w:rsidRPr="00474098" w:rsidRDefault="009C61EA" w:rsidP="009C61EA">
      <w:pPr>
        <w:ind w:firstLine="720"/>
        <w:rPr>
          <w:rFonts w:ascii="Times New Roman" w:hAnsi="Times New Roman" w:cs="Times New Roman"/>
          <w:b/>
        </w:rPr>
      </w:pPr>
      <w:r w:rsidRPr="00474098">
        <w:rPr>
          <w:rFonts w:ascii="Times New Roman" w:hAnsi="Times New Roman" w:cs="Times New Roman"/>
          <w:b/>
        </w:rPr>
        <w:t>LEGISLATIA DE REFERINTA</w:t>
      </w:r>
    </w:p>
    <w:p w14:paraId="188A1213" w14:textId="77777777" w:rsidR="009C61EA" w:rsidRPr="00474098" w:rsidRDefault="009C61EA" w:rsidP="009C61EA">
      <w:pPr>
        <w:rPr>
          <w:rFonts w:ascii="Times New Roman" w:hAnsi="Times New Roman" w:cs="Times New Roman"/>
          <w:b/>
        </w:rPr>
      </w:pPr>
    </w:p>
    <w:p w14:paraId="03E4206C" w14:textId="77777777" w:rsidR="009C61EA" w:rsidRPr="00474098" w:rsidRDefault="009C61EA" w:rsidP="009C61EA">
      <w:pPr>
        <w:rPr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  <w:b/>
        </w:rPr>
        <w:t>Art. 2</w:t>
      </w:r>
      <w:r w:rsidRPr="00474098">
        <w:rPr>
          <w:rFonts w:ascii="Times New Roman" w:hAnsi="Times New Roman" w:cs="Times New Roman"/>
        </w:rPr>
        <w:t xml:space="preserve">  Legea nr. 95/2006 privind reforma in domeniul sanatatii, republicata , cu modificarile si completarile ulterioare, art. 199  , astfel :</w:t>
      </w:r>
    </w:p>
    <w:p w14:paraId="61BC8794" w14:textId="77777777" w:rsidR="009C61EA" w:rsidRPr="00474098" w:rsidRDefault="009C61EA" w:rsidP="009C61EA">
      <w:pPr>
        <w:rPr>
          <w:rStyle w:val="tpa1"/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</w:rPr>
        <w:t xml:space="preserve">,,  </w:t>
      </w:r>
      <w:r w:rsidRPr="00474098">
        <w:rPr>
          <w:rStyle w:val="tpa1"/>
          <w:rFonts w:ascii="Times New Roman" w:hAnsi="Times New Roman" w:cs="Times New Roman"/>
        </w:rPr>
        <w:t>Autorităţile administraţiei publice locale pot acorda personalului medical şi de specialitate din spitalele publice din reţeaua sanitară proprie stimulente financiare lunare, în limita a două salarii minime brute pe ţară, în baza hotărârii autorităţilor deliberative ale autorităţilor administraţiei publice locale, în limita bugetului aprobat."</w:t>
      </w:r>
    </w:p>
    <w:p w14:paraId="18AA2963" w14:textId="77777777" w:rsidR="009C61EA" w:rsidRPr="00474098" w:rsidRDefault="009C61EA" w:rsidP="009C61EA">
      <w:pPr>
        <w:rPr>
          <w:rStyle w:val="tpa1"/>
          <w:rFonts w:ascii="Times New Roman" w:hAnsi="Times New Roman" w:cs="Times New Roman"/>
        </w:rPr>
      </w:pPr>
    </w:p>
    <w:p w14:paraId="53026EAA" w14:textId="77777777" w:rsidR="009C61EA" w:rsidRPr="00474098" w:rsidRDefault="009C61EA" w:rsidP="009C61EA">
      <w:pPr>
        <w:ind w:firstLine="720"/>
        <w:jc w:val="center"/>
        <w:rPr>
          <w:rStyle w:val="tpa1"/>
          <w:rFonts w:ascii="Times New Roman" w:hAnsi="Times New Roman" w:cs="Times New Roman"/>
          <w:b/>
        </w:rPr>
      </w:pPr>
      <w:r w:rsidRPr="00474098">
        <w:rPr>
          <w:rStyle w:val="tpa1"/>
          <w:rFonts w:ascii="Times New Roman" w:hAnsi="Times New Roman" w:cs="Times New Roman"/>
          <w:b/>
        </w:rPr>
        <w:t>MODALITATEA DE ACORDARE DE CATRE SPITALUL MUNICIPAL CAMPULUNG MOLDOVENESC</w:t>
      </w:r>
    </w:p>
    <w:p w14:paraId="1F5C5656" w14:textId="77777777" w:rsidR="009C61EA" w:rsidRPr="00474098" w:rsidRDefault="009C61EA" w:rsidP="009C61EA">
      <w:pPr>
        <w:rPr>
          <w:rStyle w:val="tpa1"/>
          <w:rFonts w:ascii="Times New Roman" w:hAnsi="Times New Roman" w:cs="Times New Roman"/>
          <w:b/>
        </w:rPr>
      </w:pPr>
    </w:p>
    <w:p w14:paraId="3468EE45" w14:textId="77777777" w:rsidR="009C61EA" w:rsidRPr="00474098" w:rsidRDefault="009C61EA" w:rsidP="009C61EA">
      <w:pPr>
        <w:ind w:firstLine="720"/>
        <w:rPr>
          <w:rStyle w:val="tpa1"/>
          <w:rFonts w:ascii="Times New Roman" w:hAnsi="Times New Roman" w:cs="Times New Roman"/>
        </w:rPr>
      </w:pPr>
      <w:r w:rsidRPr="00474098">
        <w:rPr>
          <w:rStyle w:val="tpa1"/>
          <w:rFonts w:ascii="Times New Roman" w:hAnsi="Times New Roman" w:cs="Times New Roman"/>
          <w:b/>
        </w:rPr>
        <w:t xml:space="preserve">Art. 3 </w:t>
      </w:r>
      <w:r w:rsidRPr="00474098">
        <w:rPr>
          <w:rStyle w:val="tpa1"/>
          <w:rFonts w:ascii="Times New Roman" w:hAnsi="Times New Roman" w:cs="Times New Roman"/>
        </w:rPr>
        <w:t>Spitalul Municipal Campulung Moldovenesc constituie fondul pentru acordarea unor stimulente financiare personalului de specialitate , in baza aprobarii Comitetului Director a  listei nominale cu sumele aferente, din veniturile financiare ale Spitalului si  in limita bugetului aprobat.</w:t>
      </w:r>
    </w:p>
    <w:p w14:paraId="38899C6B" w14:textId="77777777" w:rsidR="009C61EA" w:rsidRPr="00474098" w:rsidRDefault="009C61EA" w:rsidP="009C61EA">
      <w:pPr>
        <w:rPr>
          <w:rStyle w:val="tpa1"/>
          <w:rFonts w:ascii="Times New Roman" w:hAnsi="Times New Roman" w:cs="Times New Roman"/>
        </w:rPr>
      </w:pPr>
    </w:p>
    <w:p w14:paraId="12427610" w14:textId="77777777" w:rsidR="009C61EA" w:rsidRPr="00474098" w:rsidRDefault="009C61EA" w:rsidP="009C61EA">
      <w:pPr>
        <w:ind w:firstLine="720"/>
        <w:rPr>
          <w:rStyle w:val="tpa1"/>
          <w:rFonts w:ascii="Times New Roman" w:hAnsi="Times New Roman" w:cs="Times New Roman"/>
          <w:b/>
        </w:rPr>
      </w:pPr>
      <w:r w:rsidRPr="00474098">
        <w:rPr>
          <w:rStyle w:val="tpa1"/>
          <w:rFonts w:ascii="Times New Roman" w:hAnsi="Times New Roman" w:cs="Times New Roman"/>
          <w:b/>
        </w:rPr>
        <w:t>PLATA STIMULENTELOR SI EVIDENTA IN CONTABILITATE</w:t>
      </w:r>
    </w:p>
    <w:p w14:paraId="1AB7F857" w14:textId="77777777" w:rsidR="009C61EA" w:rsidRPr="00474098" w:rsidRDefault="009C61EA" w:rsidP="009C61EA">
      <w:pPr>
        <w:rPr>
          <w:rStyle w:val="tpa1"/>
          <w:rFonts w:ascii="Times New Roman" w:hAnsi="Times New Roman" w:cs="Times New Roman"/>
          <w:b/>
        </w:rPr>
      </w:pPr>
    </w:p>
    <w:p w14:paraId="1EBEE1BF" w14:textId="77777777" w:rsidR="009C61EA" w:rsidRPr="00474098" w:rsidRDefault="009C61EA" w:rsidP="009C61EA">
      <w:pPr>
        <w:ind w:firstLine="720"/>
        <w:rPr>
          <w:rStyle w:val="tpa1"/>
          <w:rFonts w:ascii="Times New Roman" w:hAnsi="Times New Roman" w:cs="Times New Roman"/>
        </w:rPr>
      </w:pPr>
      <w:r w:rsidRPr="00474098">
        <w:rPr>
          <w:rStyle w:val="tpa1"/>
          <w:rFonts w:ascii="Times New Roman" w:hAnsi="Times New Roman" w:cs="Times New Roman"/>
          <w:b/>
        </w:rPr>
        <w:t xml:space="preserve">Art. 4 </w:t>
      </w:r>
      <w:r w:rsidRPr="00474098">
        <w:rPr>
          <w:rStyle w:val="tpa1"/>
          <w:rFonts w:ascii="Times New Roman" w:hAnsi="Times New Roman" w:cs="Times New Roman"/>
        </w:rPr>
        <w:t>Sumele reprezentand stimulente financiare vor fi virate din conturile Spitalului Municipal Campulung Moldovenesc, conform criteriilor stabilite de conducerea unitatii</w:t>
      </w:r>
    </w:p>
    <w:p w14:paraId="1BE72272" w14:textId="77777777" w:rsidR="009C61EA" w:rsidRPr="00474098" w:rsidRDefault="009C61EA" w:rsidP="009C61EA">
      <w:pPr>
        <w:ind w:firstLine="720"/>
        <w:rPr>
          <w:rStyle w:val="tpa1"/>
          <w:rFonts w:ascii="Times New Roman" w:hAnsi="Times New Roman" w:cs="Times New Roman"/>
          <w:b/>
        </w:rPr>
      </w:pPr>
    </w:p>
    <w:p w14:paraId="0D2142E3" w14:textId="77777777" w:rsidR="009C61EA" w:rsidRPr="00474098" w:rsidRDefault="009C61EA" w:rsidP="009C61EA">
      <w:pPr>
        <w:ind w:firstLine="720"/>
        <w:rPr>
          <w:rStyle w:val="tpa1"/>
          <w:rFonts w:ascii="Times New Roman" w:hAnsi="Times New Roman" w:cs="Times New Roman"/>
          <w:b/>
        </w:rPr>
      </w:pPr>
      <w:r w:rsidRPr="00474098">
        <w:rPr>
          <w:rStyle w:val="tpa1"/>
          <w:rFonts w:ascii="Times New Roman" w:hAnsi="Times New Roman" w:cs="Times New Roman"/>
          <w:b/>
        </w:rPr>
        <w:t xml:space="preserve">MODALITATEA DE ACORDARE DE CATRE SPITALUL MUNICIPAL CAMPULUNG MOLDOVENESC A SUMELOR REPREZENTAND STIMULENTE FINANCIARE </w:t>
      </w:r>
    </w:p>
    <w:p w14:paraId="500FBF47" w14:textId="77777777" w:rsidR="009C61EA" w:rsidRPr="00474098" w:rsidRDefault="009C61EA" w:rsidP="009C61EA">
      <w:pPr>
        <w:ind w:firstLine="720"/>
        <w:rPr>
          <w:rStyle w:val="tpa1"/>
          <w:rFonts w:ascii="Times New Roman" w:hAnsi="Times New Roman" w:cs="Times New Roman"/>
          <w:b/>
        </w:rPr>
      </w:pPr>
    </w:p>
    <w:p w14:paraId="0729E535" w14:textId="77777777" w:rsidR="009C61EA" w:rsidRPr="00474098" w:rsidRDefault="009C61EA" w:rsidP="009C61EA">
      <w:pPr>
        <w:ind w:firstLine="720"/>
        <w:rPr>
          <w:rStyle w:val="tpa1"/>
          <w:rFonts w:ascii="Times New Roman" w:hAnsi="Times New Roman" w:cs="Times New Roman"/>
        </w:rPr>
      </w:pPr>
    </w:p>
    <w:p w14:paraId="6D4AD0A2" w14:textId="77777777" w:rsidR="009C61EA" w:rsidRPr="00474098" w:rsidRDefault="009C61EA" w:rsidP="009C61EA">
      <w:pPr>
        <w:ind w:firstLine="720"/>
        <w:rPr>
          <w:rStyle w:val="tpa1"/>
          <w:rFonts w:ascii="Times New Roman" w:hAnsi="Times New Roman" w:cs="Times New Roman"/>
        </w:rPr>
      </w:pPr>
      <w:r w:rsidRPr="00474098">
        <w:rPr>
          <w:rStyle w:val="tpa1"/>
          <w:rFonts w:ascii="Times New Roman" w:hAnsi="Times New Roman" w:cs="Times New Roman"/>
          <w:b/>
        </w:rPr>
        <w:t>Art. 5</w:t>
      </w:r>
      <w:r w:rsidRPr="00474098">
        <w:rPr>
          <w:rStyle w:val="tpa1"/>
          <w:rFonts w:ascii="Times New Roman" w:hAnsi="Times New Roman" w:cs="Times New Roman"/>
        </w:rPr>
        <w:t xml:space="preserve"> Criteriile de</w:t>
      </w:r>
      <w:r w:rsidRPr="00474098">
        <w:rPr>
          <w:rStyle w:val="tpa1"/>
          <w:rFonts w:ascii="Times New Roman" w:hAnsi="Times New Roman" w:cs="Times New Roman"/>
          <w:b/>
        </w:rPr>
        <w:t xml:space="preserve"> </w:t>
      </w:r>
      <w:r w:rsidRPr="00474098">
        <w:rPr>
          <w:rStyle w:val="tpa1"/>
          <w:rFonts w:ascii="Times New Roman" w:hAnsi="Times New Roman" w:cs="Times New Roman"/>
        </w:rPr>
        <w:t xml:space="preserve">acordare nominala a sumelor aferente stimulentelor financiare, </w:t>
      </w:r>
      <w:r w:rsidRPr="00474098">
        <w:rPr>
          <w:rStyle w:val="tpa1"/>
          <w:rFonts w:ascii="Times New Roman" w:hAnsi="Times New Roman" w:cs="Times New Roman"/>
        </w:rPr>
        <w:lastRenderedPageBreak/>
        <w:t>aprobate de catre Comitetul Director al unitatii sunt urmatoarele  :</w:t>
      </w:r>
    </w:p>
    <w:p w14:paraId="6A32C166" w14:textId="77777777" w:rsidR="009C61EA" w:rsidRPr="00474098" w:rsidRDefault="009C61EA" w:rsidP="009C61EA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74098">
        <w:rPr>
          <w:rFonts w:ascii="Times New Roman" w:hAnsi="Times New Roman" w:cs="Times New Roman"/>
        </w:rPr>
        <w:t>competenta profesionala;</w:t>
      </w:r>
    </w:p>
    <w:p w14:paraId="38324B49" w14:textId="77777777" w:rsidR="009C61EA" w:rsidRPr="00474098" w:rsidRDefault="009C61EA" w:rsidP="009C61EA">
      <w:pPr>
        <w:pStyle w:val="Listparagraf"/>
        <w:numPr>
          <w:ilvl w:val="0"/>
          <w:numId w:val="1"/>
        </w:numPr>
        <w:rPr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</w:rPr>
        <w:t>calitatea muncii;</w:t>
      </w:r>
    </w:p>
    <w:p w14:paraId="7C7EF234" w14:textId="77777777" w:rsidR="009C61EA" w:rsidRPr="00474098" w:rsidRDefault="009C61EA" w:rsidP="009C61EA">
      <w:pPr>
        <w:pStyle w:val="Listparagraf"/>
        <w:numPr>
          <w:ilvl w:val="0"/>
          <w:numId w:val="1"/>
        </w:numPr>
        <w:rPr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</w:rPr>
        <w:t>cantitatea muncii;</w:t>
      </w:r>
    </w:p>
    <w:p w14:paraId="2D1EA80F" w14:textId="77777777" w:rsidR="009C61EA" w:rsidRPr="00474098" w:rsidRDefault="009C61EA" w:rsidP="009C61EA">
      <w:pPr>
        <w:pStyle w:val="Listparagraf"/>
        <w:numPr>
          <w:ilvl w:val="0"/>
          <w:numId w:val="1"/>
        </w:numPr>
        <w:rPr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</w:rPr>
        <w:t>relatiile de munca;</w:t>
      </w:r>
    </w:p>
    <w:p w14:paraId="0C2201F9" w14:textId="77777777" w:rsidR="009C61EA" w:rsidRPr="00474098" w:rsidRDefault="009C61EA" w:rsidP="009C61EA">
      <w:pPr>
        <w:pStyle w:val="Listparagraf"/>
        <w:numPr>
          <w:ilvl w:val="0"/>
          <w:numId w:val="1"/>
        </w:numPr>
        <w:rPr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</w:rPr>
        <w:t>participarea personalului la elaborarea si implementarea de proceduri si protocoale,</w:t>
      </w:r>
    </w:p>
    <w:p w14:paraId="0FB25B9E" w14:textId="77777777" w:rsidR="009C61EA" w:rsidRPr="00474098" w:rsidRDefault="009C61EA" w:rsidP="009C61EA">
      <w:pPr>
        <w:pStyle w:val="Listparagraf"/>
        <w:numPr>
          <w:ilvl w:val="0"/>
          <w:numId w:val="1"/>
        </w:numPr>
        <w:rPr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</w:rPr>
        <w:t>numar de ore suplimentare efectuate, datorate lipsei de personal;</w:t>
      </w:r>
    </w:p>
    <w:p w14:paraId="48716BAE" w14:textId="77777777" w:rsidR="009C61EA" w:rsidRPr="00474098" w:rsidRDefault="009C61EA" w:rsidP="009C61EA">
      <w:pPr>
        <w:pStyle w:val="Listparagraf"/>
        <w:numPr>
          <w:ilvl w:val="0"/>
          <w:numId w:val="1"/>
        </w:numPr>
        <w:rPr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</w:rPr>
        <w:t>calificativ maxim obtinut la evaluarea anuala din ultimii 3 ani;</w:t>
      </w:r>
    </w:p>
    <w:p w14:paraId="423CBD4A" w14:textId="77777777" w:rsidR="009C61EA" w:rsidRPr="00474098" w:rsidRDefault="009C61EA" w:rsidP="009C61EA">
      <w:pPr>
        <w:pStyle w:val="Listparagraf"/>
        <w:numPr>
          <w:ilvl w:val="0"/>
          <w:numId w:val="1"/>
        </w:numPr>
        <w:rPr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</w:rPr>
        <w:t>supraincarcarea si raspunsul pozitiv la sarcini suplimentare ;</w:t>
      </w:r>
    </w:p>
    <w:p w14:paraId="2F3699DF" w14:textId="77777777" w:rsidR="009C61EA" w:rsidRPr="00474098" w:rsidRDefault="009C61EA" w:rsidP="009C61EA">
      <w:pPr>
        <w:pStyle w:val="Listparagraf"/>
        <w:numPr>
          <w:ilvl w:val="0"/>
          <w:numId w:val="1"/>
        </w:numPr>
        <w:rPr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</w:rPr>
        <w:t>distanta parcursa pana la locul de munca;</w:t>
      </w:r>
    </w:p>
    <w:p w14:paraId="5CB9DF9E" w14:textId="77777777" w:rsidR="009C61EA" w:rsidRPr="00474098" w:rsidRDefault="009C61EA" w:rsidP="009C61EA">
      <w:pPr>
        <w:pStyle w:val="Listparagraf"/>
        <w:numPr>
          <w:ilvl w:val="0"/>
          <w:numId w:val="1"/>
        </w:numPr>
        <w:rPr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</w:rPr>
        <w:t>altele.</w:t>
      </w:r>
    </w:p>
    <w:p w14:paraId="61C4A7E8" w14:textId="77777777" w:rsidR="009C61EA" w:rsidRPr="00474098" w:rsidRDefault="009C61EA" w:rsidP="009C61EA">
      <w:pPr>
        <w:rPr>
          <w:rFonts w:ascii="Times New Roman" w:hAnsi="Times New Roman" w:cs="Times New Roman"/>
        </w:rPr>
      </w:pPr>
    </w:p>
    <w:p w14:paraId="506A649E" w14:textId="77777777" w:rsidR="009C61EA" w:rsidRPr="00474098" w:rsidRDefault="009C61EA" w:rsidP="009C61EA">
      <w:pPr>
        <w:ind w:firstLine="720"/>
        <w:rPr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  <w:b/>
        </w:rPr>
        <w:t xml:space="preserve">Art. 6 </w:t>
      </w:r>
      <w:r w:rsidRPr="00474098">
        <w:rPr>
          <w:rFonts w:ascii="Times New Roman" w:hAnsi="Times New Roman" w:cs="Times New Roman"/>
        </w:rPr>
        <w:t>Acordarea nominala a sumelor</w:t>
      </w:r>
      <w:r w:rsidRPr="00474098">
        <w:rPr>
          <w:rFonts w:ascii="Times New Roman" w:hAnsi="Times New Roman" w:cs="Times New Roman"/>
          <w:b/>
        </w:rPr>
        <w:t xml:space="preserve"> </w:t>
      </w:r>
      <w:r w:rsidRPr="00474098">
        <w:rPr>
          <w:rFonts w:ascii="Times New Roman" w:hAnsi="Times New Roman" w:cs="Times New Roman"/>
        </w:rPr>
        <w:t>reprezentand stimulente financiare se realizeaza pe baza criteriilor de acordare aprobate.</w:t>
      </w:r>
    </w:p>
    <w:p w14:paraId="1CA2EC79" w14:textId="77777777" w:rsidR="009C61EA" w:rsidRPr="00474098" w:rsidRDefault="009C61EA" w:rsidP="009C61EA">
      <w:pPr>
        <w:ind w:firstLine="720"/>
        <w:rPr>
          <w:rFonts w:ascii="Times New Roman" w:hAnsi="Times New Roman" w:cs="Times New Roman"/>
        </w:rPr>
      </w:pPr>
    </w:p>
    <w:p w14:paraId="3156A717" w14:textId="77777777" w:rsidR="009C61EA" w:rsidRPr="00474098" w:rsidRDefault="009C61EA" w:rsidP="009C61EA">
      <w:pPr>
        <w:ind w:firstLine="720"/>
        <w:rPr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  <w:b/>
        </w:rPr>
        <w:t xml:space="preserve">Art. 7 </w:t>
      </w:r>
      <w:r w:rsidRPr="00474098">
        <w:rPr>
          <w:rFonts w:ascii="Times New Roman" w:hAnsi="Times New Roman" w:cs="Times New Roman"/>
        </w:rPr>
        <w:t>Comitetul director aproba lunar listele nominale cu personalul de specialitate si sumele aferente  , confirmate de compartimentul de resurse umane si de directorul financiar –contabil al unitatii sanitare , cu avizul organizatiilor sindicale reprezentative.</w:t>
      </w:r>
    </w:p>
    <w:p w14:paraId="6454DB9E" w14:textId="77777777" w:rsidR="009C61EA" w:rsidRPr="00474098" w:rsidRDefault="009C61EA" w:rsidP="009C61EA">
      <w:pPr>
        <w:ind w:firstLine="720"/>
        <w:rPr>
          <w:rFonts w:ascii="Times New Roman" w:hAnsi="Times New Roman" w:cs="Times New Roman"/>
        </w:rPr>
      </w:pPr>
    </w:p>
    <w:p w14:paraId="267A3A6E" w14:textId="77777777" w:rsidR="009C61EA" w:rsidRPr="00474098" w:rsidRDefault="009C61EA" w:rsidP="009C61EA">
      <w:pPr>
        <w:ind w:firstLine="720"/>
        <w:rPr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  <w:b/>
        </w:rPr>
        <w:t xml:space="preserve">Art. 8 </w:t>
      </w:r>
      <w:r w:rsidRPr="00474098">
        <w:rPr>
          <w:rFonts w:ascii="Times New Roman" w:hAnsi="Times New Roman" w:cs="Times New Roman"/>
        </w:rPr>
        <w:t>Cuantumul lunar al stimulentelor financiare pentru un angajat, personal de specialitate , nu poate fi mai mare de 2 salarii minime brute pe tara.</w:t>
      </w:r>
    </w:p>
    <w:p w14:paraId="3A20555E" w14:textId="77777777" w:rsidR="009C61EA" w:rsidRPr="00474098" w:rsidRDefault="009C61EA" w:rsidP="009C61EA">
      <w:pPr>
        <w:ind w:firstLine="720"/>
        <w:rPr>
          <w:rFonts w:ascii="Times New Roman" w:hAnsi="Times New Roman" w:cs="Times New Roman"/>
        </w:rPr>
      </w:pPr>
    </w:p>
    <w:p w14:paraId="0577D4F6" w14:textId="77777777" w:rsidR="009C61EA" w:rsidRPr="00474098" w:rsidRDefault="009C61EA" w:rsidP="009C61EA">
      <w:pPr>
        <w:ind w:firstLine="720"/>
        <w:rPr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  <w:b/>
        </w:rPr>
        <w:t xml:space="preserve">Art. 9 </w:t>
      </w:r>
      <w:r w:rsidRPr="00474098">
        <w:rPr>
          <w:rFonts w:ascii="Times New Roman" w:hAnsi="Times New Roman" w:cs="Times New Roman"/>
        </w:rPr>
        <w:t>Plata stimulentelor financiare aprobate  se face in cursul lunii curente pentru luna precedenta.</w:t>
      </w:r>
    </w:p>
    <w:p w14:paraId="6131A4BA" w14:textId="77777777" w:rsidR="009C61EA" w:rsidRPr="00474098" w:rsidRDefault="009C61EA" w:rsidP="009C61EA">
      <w:pPr>
        <w:ind w:firstLine="720"/>
        <w:rPr>
          <w:rFonts w:ascii="Times New Roman" w:hAnsi="Times New Roman" w:cs="Times New Roman"/>
        </w:rPr>
      </w:pPr>
    </w:p>
    <w:p w14:paraId="488958B9" w14:textId="77777777" w:rsidR="009C61EA" w:rsidRPr="00474098" w:rsidRDefault="009C61EA" w:rsidP="009C61EA">
      <w:pPr>
        <w:ind w:firstLine="720"/>
        <w:rPr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  <w:b/>
        </w:rPr>
        <w:t xml:space="preserve">Art. 10 </w:t>
      </w:r>
      <w:r w:rsidRPr="00474098">
        <w:rPr>
          <w:rFonts w:ascii="Times New Roman" w:hAnsi="Times New Roman" w:cs="Times New Roman"/>
        </w:rPr>
        <w:t>Stimulentele financiare acordate nu fac parte din salariul de baza, spitalul public calculeaza toate contributiile datorate catre bugetele de stat si speciale, potrivit legii.</w:t>
      </w:r>
    </w:p>
    <w:p w14:paraId="581D9349" w14:textId="77777777" w:rsidR="009C61EA" w:rsidRPr="00474098" w:rsidRDefault="009C61EA" w:rsidP="009C61EA">
      <w:pPr>
        <w:ind w:firstLine="720"/>
        <w:rPr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</w:rPr>
        <w:t xml:space="preserve"> </w:t>
      </w:r>
    </w:p>
    <w:p w14:paraId="01A84ECF" w14:textId="77777777" w:rsidR="009C61EA" w:rsidRPr="00474098" w:rsidRDefault="009C61EA" w:rsidP="009C61EA">
      <w:pPr>
        <w:ind w:firstLine="720"/>
        <w:rPr>
          <w:rFonts w:ascii="Times New Roman" w:hAnsi="Times New Roman" w:cs="Times New Roman"/>
          <w:b/>
        </w:rPr>
      </w:pPr>
      <w:r w:rsidRPr="00474098">
        <w:rPr>
          <w:rFonts w:ascii="Times New Roman" w:hAnsi="Times New Roman" w:cs="Times New Roman"/>
          <w:b/>
        </w:rPr>
        <w:t>DISPOZITII FINALE</w:t>
      </w:r>
    </w:p>
    <w:p w14:paraId="30E41545" w14:textId="77777777" w:rsidR="009C61EA" w:rsidRPr="00474098" w:rsidRDefault="009C61EA" w:rsidP="009C61EA">
      <w:pPr>
        <w:ind w:firstLine="720"/>
        <w:rPr>
          <w:rFonts w:ascii="Times New Roman" w:hAnsi="Times New Roman" w:cs="Times New Roman"/>
          <w:b/>
        </w:rPr>
      </w:pPr>
    </w:p>
    <w:p w14:paraId="3910C924" w14:textId="77777777" w:rsidR="009C61EA" w:rsidRPr="00474098" w:rsidRDefault="009C61EA" w:rsidP="009C61EA">
      <w:pPr>
        <w:ind w:firstLine="720"/>
        <w:rPr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  <w:b/>
        </w:rPr>
        <w:t xml:space="preserve">Art. 11 </w:t>
      </w:r>
      <w:r w:rsidRPr="00474098">
        <w:rPr>
          <w:rFonts w:ascii="Times New Roman" w:hAnsi="Times New Roman" w:cs="Times New Roman"/>
        </w:rPr>
        <w:t xml:space="preserve">Prezentul regulament intra in vigoare la data aprobarii  lui de catre Consiliul Local al Municipiului Campulung Moldovenesc. </w:t>
      </w:r>
    </w:p>
    <w:p w14:paraId="54013D96" w14:textId="77777777" w:rsidR="009C61EA" w:rsidRPr="00474098" w:rsidRDefault="009C61EA" w:rsidP="009C61EA">
      <w:pPr>
        <w:rPr>
          <w:rFonts w:ascii="Times New Roman" w:hAnsi="Times New Roman" w:cs="Times New Roman"/>
        </w:rPr>
      </w:pPr>
    </w:p>
    <w:p w14:paraId="4EA47B02" w14:textId="77777777" w:rsidR="00474098" w:rsidRPr="00474098" w:rsidRDefault="009C61EA" w:rsidP="00474098">
      <w:pPr>
        <w:widowControl/>
        <w:rPr>
          <w:rFonts w:ascii="Times New Roman" w:hAnsi="Times New Roman" w:cs="Times New Roman"/>
          <w:color w:val="auto"/>
          <w:lang w:val="en-US"/>
        </w:rPr>
      </w:pPr>
      <w:r w:rsidRPr="001F115B">
        <w:rPr>
          <w:rFonts w:ascii="Times New Roman" w:hAnsi="Times New Roman" w:cs="Times New Roman"/>
          <w:color w:val="auto"/>
        </w:rPr>
        <w:t xml:space="preserve">        </w:t>
      </w:r>
      <w:proofErr w:type="spellStart"/>
      <w:proofErr w:type="gramStart"/>
      <w:r w:rsidR="00474098" w:rsidRPr="00474098">
        <w:rPr>
          <w:rFonts w:ascii="Times New Roman" w:hAnsi="Times New Roman" w:cs="Times New Roman"/>
          <w:color w:val="auto"/>
          <w:lang w:val="en-US"/>
        </w:rPr>
        <w:t>Primar</w:t>
      </w:r>
      <w:proofErr w:type="spellEnd"/>
      <w:r w:rsidR="00474098" w:rsidRPr="00474098">
        <w:rPr>
          <w:rFonts w:ascii="Times New Roman" w:hAnsi="Times New Roman" w:cs="Times New Roman"/>
          <w:color w:val="auto"/>
          <w:lang w:val="en-US"/>
        </w:rPr>
        <w:t xml:space="preserve">,   </w:t>
      </w:r>
      <w:proofErr w:type="gramEnd"/>
      <w:r w:rsidR="00474098" w:rsidRPr="00474098">
        <w:rPr>
          <w:rFonts w:ascii="Times New Roman" w:hAnsi="Times New Roman" w:cs="Times New Roman"/>
          <w:color w:val="auto"/>
          <w:lang w:val="en-US"/>
        </w:rPr>
        <w:t xml:space="preserve">                                                                         Director </w:t>
      </w:r>
      <w:proofErr w:type="spellStart"/>
      <w:r w:rsidR="00474098" w:rsidRPr="00474098">
        <w:rPr>
          <w:rFonts w:ascii="Times New Roman" w:hAnsi="Times New Roman" w:cs="Times New Roman"/>
          <w:color w:val="auto"/>
          <w:lang w:val="en-US"/>
        </w:rPr>
        <w:t>executiv</w:t>
      </w:r>
      <w:proofErr w:type="spellEnd"/>
      <w:r w:rsidR="00474098" w:rsidRPr="00474098">
        <w:rPr>
          <w:rFonts w:ascii="Times New Roman" w:hAnsi="Times New Roman" w:cs="Times New Roman"/>
          <w:color w:val="auto"/>
          <w:lang w:val="en-US"/>
        </w:rPr>
        <w:t>,</w:t>
      </w:r>
    </w:p>
    <w:p w14:paraId="170FDB90" w14:textId="77777777" w:rsidR="009C61EA" w:rsidRPr="00474098" w:rsidRDefault="00474098" w:rsidP="00474098">
      <w:pPr>
        <w:widowControl/>
        <w:rPr>
          <w:rFonts w:ascii="Times New Roman" w:hAnsi="Times New Roman" w:cs="Times New Roman"/>
        </w:rPr>
      </w:pPr>
      <w:proofErr w:type="spellStart"/>
      <w:r w:rsidRPr="00474098">
        <w:rPr>
          <w:rFonts w:ascii="Times New Roman" w:hAnsi="Times New Roman" w:cs="Times New Roman"/>
          <w:color w:val="auto"/>
          <w:lang w:val="en-US"/>
        </w:rPr>
        <w:t>Negură</w:t>
      </w:r>
      <w:proofErr w:type="spellEnd"/>
      <w:r w:rsidRPr="00474098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474098">
        <w:rPr>
          <w:rFonts w:ascii="Times New Roman" w:hAnsi="Times New Roman" w:cs="Times New Roman"/>
          <w:color w:val="auto"/>
          <w:lang w:val="en-US"/>
        </w:rPr>
        <w:t>Mihăiță</w:t>
      </w:r>
      <w:proofErr w:type="spellEnd"/>
      <w:r w:rsidRPr="00474098">
        <w:rPr>
          <w:rFonts w:ascii="Times New Roman" w:hAnsi="Times New Roman" w:cs="Times New Roman"/>
          <w:color w:val="auto"/>
          <w:lang w:val="en-US"/>
        </w:rPr>
        <w:t xml:space="preserve">                                                                     </w:t>
      </w:r>
      <w:proofErr w:type="spellStart"/>
      <w:r w:rsidRPr="00474098">
        <w:rPr>
          <w:rFonts w:ascii="Times New Roman" w:hAnsi="Times New Roman" w:cs="Times New Roman"/>
          <w:color w:val="auto"/>
          <w:lang w:val="en-US"/>
        </w:rPr>
        <w:t>Florescu</w:t>
      </w:r>
      <w:proofErr w:type="spellEnd"/>
      <w:r w:rsidRPr="00474098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474098">
        <w:rPr>
          <w:rFonts w:ascii="Times New Roman" w:hAnsi="Times New Roman" w:cs="Times New Roman"/>
          <w:color w:val="auto"/>
          <w:lang w:val="en-US"/>
        </w:rPr>
        <w:t>Iulinana</w:t>
      </w:r>
      <w:proofErr w:type="spellEnd"/>
      <w:r w:rsidRPr="00474098">
        <w:rPr>
          <w:rFonts w:ascii="Times New Roman" w:hAnsi="Times New Roman" w:cs="Times New Roman"/>
          <w:color w:val="auto"/>
          <w:lang w:val="en-US"/>
        </w:rPr>
        <w:t xml:space="preserve">                </w:t>
      </w:r>
    </w:p>
    <w:p w14:paraId="5666E300" w14:textId="77777777" w:rsidR="004C4CA0" w:rsidRPr="00474098" w:rsidRDefault="004C4CA0">
      <w:pPr>
        <w:rPr>
          <w:rFonts w:ascii="Times New Roman" w:hAnsi="Times New Roman" w:cs="Times New Roman"/>
        </w:rPr>
      </w:pPr>
    </w:p>
    <w:p w14:paraId="441F5FFA" w14:textId="77777777" w:rsidR="00474098" w:rsidRPr="00474098" w:rsidRDefault="00474098">
      <w:pPr>
        <w:rPr>
          <w:rFonts w:ascii="Times New Roman" w:hAnsi="Times New Roman" w:cs="Times New Roman"/>
        </w:rPr>
      </w:pPr>
    </w:p>
    <w:p w14:paraId="02B1BFA8" w14:textId="77777777" w:rsidR="00474098" w:rsidRPr="00474098" w:rsidRDefault="00474098">
      <w:pPr>
        <w:rPr>
          <w:rFonts w:ascii="Times New Roman" w:hAnsi="Times New Roman" w:cs="Times New Roman"/>
        </w:rPr>
      </w:pPr>
    </w:p>
    <w:p w14:paraId="78124E98" w14:textId="77777777" w:rsidR="00474098" w:rsidRPr="00474098" w:rsidRDefault="00474098">
      <w:pPr>
        <w:rPr>
          <w:rFonts w:ascii="Times New Roman" w:hAnsi="Times New Roman" w:cs="Times New Roman"/>
        </w:rPr>
      </w:pPr>
    </w:p>
    <w:p w14:paraId="715E10C2" w14:textId="6A60730C" w:rsidR="00474098" w:rsidRPr="00474098" w:rsidRDefault="00474098">
      <w:pPr>
        <w:rPr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</w:rPr>
        <w:t>Președinte de ședință,                                                                Secretar general</w:t>
      </w:r>
      <w:r w:rsidR="001F115B">
        <w:rPr>
          <w:rFonts w:ascii="Times New Roman" w:hAnsi="Times New Roman" w:cs="Times New Roman"/>
        </w:rPr>
        <w:t xml:space="preserve"> al municipiului</w:t>
      </w:r>
      <w:r w:rsidRPr="00474098">
        <w:rPr>
          <w:rFonts w:ascii="Times New Roman" w:hAnsi="Times New Roman" w:cs="Times New Roman"/>
        </w:rPr>
        <w:t>,</w:t>
      </w:r>
    </w:p>
    <w:sectPr w:rsidR="00474098" w:rsidRPr="00474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127E30"/>
    <w:multiLevelType w:val="hybridMultilevel"/>
    <w:tmpl w:val="94BA21E2"/>
    <w:lvl w:ilvl="0" w:tplc="5C50D568">
      <w:numFmt w:val="bullet"/>
      <w:lvlText w:val="-"/>
      <w:lvlJc w:val="left"/>
      <w:pPr>
        <w:ind w:left="1080" w:hanging="360"/>
      </w:pPr>
      <w:rPr>
        <w:rFonts w:ascii="Calibri" w:eastAsia="Times New Roman" w:hAnsi="Calibri" w:cs="Courier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1EA"/>
    <w:rsid w:val="001F115B"/>
    <w:rsid w:val="00252B32"/>
    <w:rsid w:val="00474098"/>
    <w:rsid w:val="004C4CA0"/>
    <w:rsid w:val="009C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FFD365"/>
  <w15:docId w15:val="{78483868-BEB2-4FE9-BA72-9F4F068D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1E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9C61EA"/>
    <w:pPr>
      <w:spacing w:after="0" w:line="240" w:lineRule="auto"/>
    </w:pPr>
  </w:style>
  <w:style w:type="character" w:customStyle="1" w:styleId="tpa1">
    <w:name w:val="tpa1"/>
    <w:basedOn w:val="Fontdeparagrafimplicit"/>
    <w:rsid w:val="009C61EA"/>
  </w:style>
  <w:style w:type="paragraph" w:styleId="Listparagraf">
    <w:name w:val="List Paragraph"/>
    <w:basedOn w:val="Normal"/>
    <w:uiPriority w:val="34"/>
    <w:qFormat/>
    <w:rsid w:val="009C6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Iuliana.Florescu</cp:lastModifiedBy>
  <cp:revision>5</cp:revision>
  <cp:lastPrinted>2021-03-10T11:30:00Z</cp:lastPrinted>
  <dcterms:created xsi:type="dcterms:W3CDTF">2019-12-09T06:07:00Z</dcterms:created>
  <dcterms:modified xsi:type="dcterms:W3CDTF">2021-03-10T11:33:00Z</dcterms:modified>
</cp:coreProperties>
</file>