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801E" w14:textId="77777777" w:rsidR="00563029" w:rsidRPr="003B599D" w:rsidRDefault="0000000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sz w:val="28"/>
          <w:szCs w:val="28"/>
        </w:rPr>
        <w:t>ROMÂNIA</w:t>
      </w:r>
    </w:p>
    <w:p w14:paraId="3CBDB2E6" w14:textId="77777777" w:rsidR="00563029" w:rsidRPr="003B599D" w:rsidRDefault="0000000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sz w:val="28"/>
          <w:szCs w:val="28"/>
        </w:rPr>
        <w:t>JUDEȚUL SUCEAVA</w:t>
      </w:r>
    </w:p>
    <w:p w14:paraId="5484FDA4" w14:textId="77777777" w:rsidR="00563029" w:rsidRPr="003B599D" w:rsidRDefault="0000000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sz w:val="28"/>
          <w:szCs w:val="28"/>
        </w:rPr>
        <w:t>MUNICIPIUL CÂMPULUNG MOLDOVENESC</w:t>
      </w:r>
    </w:p>
    <w:p w14:paraId="0D035F7D" w14:textId="77777777" w:rsidR="00563029" w:rsidRDefault="0000000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sz w:val="28"/>
          <w:szCs w:val="28"/>
        </w:rPr>
        <w:t>CONSILIUL LOCAL</w:t>
      </w:r>
    </w:p>
    <w:p w14:paraId="067D5894" w14:textId="77777777" w:rsidR="00D94486" w:rsidRPr="003B599D" w:rsidRDefault="00D94486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2E8E5" w14:textId="01A13C28" w:rsidR="00563029" w:rsidRPr="003B599D" w:rsidRDefault="00D94486" w:rsidP="00D94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3B599D">
        <w:rPr>
          <w:rFonts w:ascii="Times New Roman" w:hAnsi="Times New Roman" w:cs="Times New Roman"/>
          <w:b/>
          <w:bCs/>
          <w:sz w:val="28"/>
          <w:szCs w:val="28"/>
          <w:u w:val="single"/>
        </w:rPr>
        <w:t>PROIECT</w:t>
      </w:r>
    </w:p>
    <w:p w14:paraId="64F032DA" w14:textId="77777777" w:rsidR="003B599D" w:rsidRPr="003B599D" w:rsidRDefault="003B599D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4FE2295" w14:textId="77777777" w:rsidR="003B599D" w:rsidRPr="003B599D" w:rsidRDefault="003B599D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45D72A8" w14:textId="6DDBD16D" w:rsidR="00563029" w:rsidRPr="00D94486" w:rsidRDefault="0000000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486">
        <w:rPr>
          <w:rFonts w:ascii="Times New Roman" w:hAnsi="Times New Roman" w:cs="Times New Roman"/>
          <w:b/>
          <w:bCs/>
          <w:sz w:val="28"/>
          <w:szCs w:val="28"/>
        </w:rPr>
        <w:t>HOTĂRÂRE</w:t>
      </w:r>
    </w:p>
    <w:p w14:paraId="00403C57" w14:textId="77777777" w:rsidR="00CA31FE" w:rsidRPr="00CA31FE" w:rsidRDefault="00000000" w:rsidP="00482C6F">
      <w:pPr>
        <w:pStyle w:val="NormalWeb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 w:rsidRPr="00CA31FE">
        <w:rPr>
          <w:rStyle w:val="Strong"/>
          <w:sz w:val="28"/>
          <w:szCs w:val="28"/>
        </w:rPr>
        <w:t xml:space="preserve">privind </w:t>
      </w:r>
      <w:r w:rsidR="00382418" w:rsidRPr="00CA31FE">
        <w:rPr>
          <w:rStyle w:val="Strong"/>
          <w:sz w:val="28"/>
          <w:szCs w:val="28"/>
        </w:rPr>
        <w:t>înființarea</w:t>
      </w:r>
      <w:r w:rsidR="00482C6F" w:rsidRPr="00CA31FE">
        <w:rPr>
          <w:rStyle w:val="Strong"/>
          <w:sz w:val="28"/>
          <w:szCs w:val="28"/>
        </w:rPr>
        <w:t xml:space="preserve"> </w:t>
      </w:r>
      <w:r w:rsidR="00382418" w:rsidRPr="00CA31FE">
        <w:rPr>
          <w:rStyle w:val="Strong"/>
          <w:sz w:val="28"/>
          <w:szCs w:val="28"/>
        </w:rPr>
        <w:t>Centru</w:t>
      </w:r>
      <w:r w:rsidR="00482C6F" w:rsidRPr="00CA31FE">
        <w:rPr>
          <w:rStyle w:val="Strong"/>
          <w:sz w:val="28"/>
          <w:szCs w:val="28"/>
        </w:rPr>
        <w:t>lui Comunitar Integrat Câmpulung Moldovenes</w:t>
      </w:r>
      <w:r w:rsidR="00F75F93" w:rsidRPr="00CA31FE">
        <w:rPr>
          <w:rStyle w:val="Strong"/>
          <w:sz w:val="28"/>
          <w:szCs w:val="28"/>
        </w:rPr>
        <w:t>c</w:t>
      </w:r>
      <w:r w:rsidR="00482C6F" w:rsidRPr="00CA31FE">
        <w:rPr>
          <w:rStyle w:val="Strong"/>
          <w:sz w:val="28"/>
          <w:szCs w:val="28"/>
        </w:rPr>
        <w:t>,</w:t>
      </w:r>
      <w:r w:rsidR="00CA31FE" w:rsidRPr="00CA31FE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4E5EE02E" w14:textId="49678D53" w:rsidR="00482C6F" w:rsidRPr="00CA31FE" w:rsidRDefault="00CA31FE" w:rsidP="00482C6F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sz w:val="28"/>
          <w:szCs w:val="28"/>
        </w:rPr>
      </w:pPr>
      <w:r w:rsidRPr="00CA31FE">
        <w:rPr>
          <w:rFonts w:eastAsia="Calibri"/>
          <w:b/>
          <w:bCs/>
          <w:sz w:val="28"/>
          <w:szCs w:val="28"/>
          <w:lang w:eastAsia="en-US"/>
        </w:rPr>
        <w:t>fără personalitate juridică</w:t>
      </w:r>
      <w:r>
        <w:rPr>
          <w:rFonts w:eastAsia="Calibri"/>
          <w:b/>
          <w:bCs/>
          <w:sz w:val="28"/>
          <w:szCs w:val="28"/>
          <w:lang w:eastAsia="en-US"/>
        </w:rPr>
        <w:t>,</w:t>
      </w:r>
      <w:r w:rsidRPr="00CA31FE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482C6F" w:rsidRPr="00CA31FE">
        <w:rPr>
          <w:rStyle w:val="Strong"/>
          <w:sz w:val="28"/>
          <w:szCs w:val="28"/>
        </w:rPr>
        <w:t>în cadrul Direcției de asistență socială din aparatul de specialitate al primarului municipiului Câmpulung Moldovenesc</w:t>
      </w:r>
    </w:p>
    <w:p w14:paraId="7CF929BE" w14:textId="28CB3268" w:rsidR="00563029" w:rsidRPr="003B599D" w:rsidRDefault="00563029" w:rsidP="00482C6F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color w:val="000000" w:themeColor="text1"/>
          <w:sz w:val="28"/>
          <w:szCs w:val="28"/>
        </w:rPr>
      </w:pPr>
    </w:p>
    <w:p w14:paraId="7DC3493E" w14:textId="77777777" w:rsidR="00563029" w:rsidRPr="003B599D" w:rsidRDefault="00563029" w:rsidP="00D94486">
      <w:pPr>
        <w:pStyle w:val="NormalWeb"/>
        <w:spacing w:before="0" w:beforeAutospacing="0" w:after="0" w:afterAutospacing="0"/>
        <w:textAlignment w:val="baseline"/>
        <w:rPr>
          <w:rStyle w:val="Strong"/>
          <w:color w:val="000000" w:themeColor="text1"/>
          <w:sz w:val="28"/>
          <w:szCs w:val="28"/>
        </w:rPr>
      </w:pPr>
    </w:p>
    <w:p w14:paraId="47DDCD07" w14:textId="348D4DB2" w:rsidR="00563029" w:rsidRPr="003B599D" w:rsidRDefault="003B599D" w:rsidP="003B59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ab/>
      </w:r>
      <w:r w:rsidRPr="003B599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Consiliul Local al </w:t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m</w:t>
      </w:r>
      <w:r w:rsidRPr="003B599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unicipiului Câmpulung Moldovenesc, întrunit în ședința </w:t>
      </w:r>
      <w:r w:rsidR="002019A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extra</w:t>
      </w:r>
      <w:r w:rsidRPr="003B599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ordinară din data </w:t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___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_____202</w:t>
      </w:r>
      <w:r w:rsidR="00482C6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30F68FA" w14:textId="77777777" w:rsidR="00563029" w:rsidRPr="003B599D" w:rsidRDefault="00000000" w:rsidP="003B599D">
      <w:pPr>
        <w:spacing w:after="0" w:line="240" w:lineRule="auto"/>
        <w:ind w:firstLineChars="295" w:firstLine="8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Având în vedere:</w:t>
      </w:r>
    </w:p>
    <w:p w14:paraId="213AF3B9" w14:textId="5E8B2A71" w:rsidR="00563029" w:rsidRPr="003B599D" w:rsidRDefault="003B599D" w:rsidP="003B599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Referatul de aprobare al primarului municipiului Câmpulung Moldovenesc, înregistrat la nr.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______din _______202</w:t>
      </w:r>
      <w:r w:rsidR="00482C6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DA4BCD2" w14:textId="30301BEA" w:rsidR="00563029" w:rsidRPr="003B599D" w:rsidRDefault="003B599D" w:rsidP="003B599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Raportul de specialitate al Direcției de asistență socială din cadrul Primăriei municipiului Câmpulung Moldovenesc, înregistrat la nr.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482C6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3ECC277" w14:textId="1619D61D" w:rsidR="00563029" w:rsidRPr="003B599D" w:rsidRDefault="003B599D" w:rsidP="003B599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Raportul de specialitate al Direcției economice din cadrul Primăriei municipiului Câmpulung Moldovenesc, înregistrat la nr.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482C6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CED4AF1" w14:textId="1971F19F" w:rsidR="00563029" w:rsidRDefault="003B599D" w:rsidP="003B599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428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Raportul de specialitate al Compartimentului juridic, din cadrul Primăriei municipiului Câmpulung Moldovenesc, înregistrat la nr.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482C6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399759C" w14:textId="45E67C44" w:rsidR="00B42868" w:rsidRDefault="00B42868" w:rsidP="003B599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Hotarârea Consiliului Local nr. 5/25 ianuarie  2023 privind aprobarea proiectului Centru Comunitar Integrat Câmpulung Moldovenesc;</w:t>
      </w:r>
    </w:p>
    <w:p w14:paraId="6AFC2A82" w14:textId="46348DC2" w:rsidR="00B42868" w:rsidRPr="003B599D" w:rsidRDefault="00B42868" w:rsidP="003B599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Contractul de finanțare nr. 1000/159/CCI/15.12.2023 pentru proiectul Centru Comunitar Integrat Câmpulung Moldovenesc finanțat prin Planul Național de Redresare și Reziliență</w:t>
      </w:r>
      <w:r w:rsidR="00B1220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12DDC73" w14:textId="78E2FCF1" w:rsidR="00D94486" w:rsidRPr="00C33159" w:rsidRDefault="003B599D" w:rsidP="00D9448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11511712"/>
      <w:r w:rsidRPr="00C33159">
        <w:rPr>
          <w:rFonts w:ascii="Times New Roman" w:hAnsi="Times New Roman" w:cs="Times New Roman"/>
          <w:sz w:val="28"/>
          <w:szCs w:val="28"/>
        </w:rPr>
        <w:t>- Prevederile</w:t>
      </w:r>
      <w:r w:rsidR="00C33159" w:rsidRPr="00C33159">
        <w:rPr>
          <w:rFonts w:ascii="Times New Roman" w:hAnsi="Times New Roman" w:cs="Times New Roman"/>
          <w:sz w:val="28"/>
          <w:szCs w:val="28"/>
        </w:rPr>
        <w:t xml:space="preserve"> art.</w:t>
      </w:r>
      <w:r w:rsidR="009B4D55">
        <w:rPr>
          <w:rFonts w:ascii="Times New Roman" w:hAnsi="Times New Roman" w:cs="Times New Roman"/>
          <w:sz w:val="28"/>
          <w:szCs w:val="28"/>
        </w:rPr>
        <w:t xml:space="preserve"> 8 </w:t>
      </w:r>
      <w:r w:rsidR="00D513E3">
        <w:rPr>
          <w:rFonts w:ascii="Times New Roman" w:hAnsi="Times New Roman" w:cs="Times New Roman"/>
          <w:sz w:val="28"/>
          <w:szCs w:val="28"/>
        </w:rPr>
        <w:t xml:space="preserve">alin. (1) </w:t>
      </w:r>
      <w:r w:rsidR="009B4D55">
        <w:rPr>
          <w:rFonts w:ascii="Times New Roman" w:hAnsi="Times New Roman" w:cs="Times New Roman"/>
          <w:sz w:val="28"/>
          <w:szCs w:val="28"/>
        </w:rPr>
        <w:t>lit. c), art. 11</w:t>
      </w:r>
      <w:r w:rsidR="00C33159" w:rsidRPr="00C33159">
        <w:rPr>
          <w:rFonts w:ascii="Times New Roman" w:hAnsi="Times New Roman" w:cs="Times New Roman"/>
          <w:sz w:val="28"/>
          <w:szCs w:val="28"/>
        </w:rPr>
        <w:t xml:space="preserve"> </w:t>
      </w:r>
      <w:r w:rsidR="009B4D55">
        <w:rPr>
          <w:rFonts w:ascii="Times New Roman" w:hAnsi="Times New Roman" w:cs="Times New Roman"/>
          <w:sz w:val="28"/>
          <w:szCs w:val="28"/>
        </w:rPr>
        <w:t>alin. (1), alin. (2)</w:t>
      </w:r>
      <w:r w:rsidR="00D513E3">
        <w:rPr>
          <w:rFonts w:ascii="Times New Roman" w:hAnsi="Times New Roman" w:cs="Times New Roman"/>
          <w:sz w:val="28"/>
          <w:szCs w:val="28"/>
        </w:rPr>
        <w:t>, alin. (3)</w:t>
      </w:r>
      <w:r w:rsidR="009B4D55">
        <w:rPr>
          <w:rFonts w:ascii="Times New Roman" w:hAnsi="Times New Roman" w:cs="Times New Roman"/>
          <w:sz w:val="28"/>
          <w:szCs w:val="28"/>
        </w:rPr>
        <w:t xml:space="preserve"> și art. 15 din  Ordonanța de Urgență a Guvernului nr. 18/2017 privind asistența medicală comunitară</w:t>
      </w:r>
      <w:r w:rsidRPr="00C33159">
        <w:rPr>
          <w:rFonts w:ascii="Times New Roman" w:hAnsi="Times New Roman" w:cs="Times New Roman"/>
          <w:sz w:val="28"/>
          <w:szCs w:val="28"/>
        </w:rPr>
        <w:t>, cu modificările și completările ulterioare;</w:t>
      </w:r>
      <w:r w:rsidR="00D94486" w:rsidRPr="00C331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6612471D" w14:textId="380B9F75" w:rsidR="002C362B" w:rsidRPr="0001327B" w:rsidRDefault="00D94486" w:rsidP="00D9448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27B">
        <w:rPr>
          <w:rFonts w:ascii="Times New Roman" w:hAnsi="Times New Roman" w:cs="Times New Roman"/>
          <w:sz w:val="28"/>
          <w:szCs w:val="28"/>
        </w:rPr>
        <w:t xml:space="preserve">- </w:t>
      </w:r>
      <w:r w:rsidR="002C362B" w:rsidRPr="0001327B">
        <w:rPr>
          <w:rFonts w:ascii="Times New Roman" w:hAnsi="Times New Roman" w:cs="Times New Roman"/>
          <w:sz w:val="28"/>
          <w:szCs w:val="28"/>
        </w:rPr>
        <w:t>Prevederile</w:t>
      </w:r>
      <w:r w:rsidR="0001327B" w:rsidRPr="0001327B">
        <w:rPr>
          <w:rFonts w:ascii="Times New Roman" w:hAnsi="Times New Roman" w:cs="Times New Roman"/>
          <w:sz w:val="28"/>
          <w:szCs w:val="28"/>
        </w:rPr>
        <w:t xml:space="preserve"> </w:t>
      </w:r>
      <w:r w:rsidR="009B4D55">
        <w:rPr>
          <w:rFonts w:ascii="Times New Roman" w:hAnsi="Times New Roman" w:cs="Times New Roman"/>
          <w:sz w:val="28"/>
          <w:szCs w:val="28"/>
        </w:rPr>
        <w:t>art</w:t>
      </w:r>
      <w:r w:rsidR="005C576A">
        <w:rPr>
          <w:rFonts w:ascii="Times New Roman" w:hAnsi="Times New Roman" w:cs="Times New Roman"/>
          <w:sz w:val="28"/>
          <w:szCs w:val="28"/>
        </w:rPr>
        <w:t>. 20 - 25</w:t>
      </w:r>
      <w:r w:rsidR="0001327B" w:rsidRPr="0001327B">
        <w:rPr>
          <w:rFonts w:ascii="Times New Roman" w:hAnsi="Times New Roman" w:cs="Times New Roman"/>
          <w:sz w:val="28"/>
          <w:szCs w:val="28"/>
        </w:rPr>
        <w:t xml:space="preserve"> </w:t>
      </w:r>
      <w:r w:rsidR="002C362B" w:rsidRPr="0001327B">
        <w:rPr>
          <w:rFonts w:ascii="Times New Roman" w:hAnsi="Times New Roman" w:cs="Times New Roman"/>
          <w:sz w:val="28"/>
          <w:szCs w:val="28"/>
        </w:rPr>
        <w:t xml:space="preserve">din </w:t>
      </w:r>
      <w:r w:rsidR="005C576A">
        <w:rPr>
          <w:rFonts w:ascii="Times New Roman" w:hAnsi="Times New Roman" w:cs="Times New Roman"/>
          <w:sz w:val="28"/>
          <w:szCs w:val="28"/>
        </w:rPr>
        <w:t>Hotărârea Guvernului nr. 324/2019 pentru aprobarea Normelor metodologice privind organizarea, funcționarea și finanțarea activității de asistență medicală comunitară</w:t>
      </w:r>
      <w:r w:rsidR="002C362B" w:rsidRPr="0001327B">
        <w:rPr>
          <w:rFonts w:ascii="Times New Roman" w:hAnsi="Times New Roman" w:cs="Times New Roman"/>
          <w:sz w:val="28"/>
          <w:szCs w:val="28"/>
        </w:rPr>
        <w:t>;</w:t>
      </w:r>
    </w:p>
    <w:p w14:paraId="1F57F0D2" w14:textId="754E5DEC" w:rsidR="00563029" w:rsidRPr="003B599D" w:rsidRDefault="00D94486" w:rsidP="00D94486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599D">
        <w:rPr>
          <w:rFonts w:ascii="Times New Roman" w:hAnsi="Times New Roman" w:cs="Times New Roman"/>
          <w:sz w:val="28"/>
          <w:szCs w:val="28"/>
        </w:rPr>
        <w:t>Prevederile Ordinul</w:t>
      </w:r>
      <w:r w:rsidR="006521E8" w:rsidRPr="003B599D">
        <w:rPr>
          <w:rFonts w:ascii="Times New Roman" w:hAnsi="Times New Roman" w:cs="Times New Roman"/>
          <w:sz w:val="28"/>
          <w:szCs w:val="28"/>
        </w:rPr>
        <w:t>ui</w:t>
      </w:r>
      <w:r w:rsidRPr="003B599D">
        <w:rPr>
          <w:rFonts w:ascii="Times New Roman" w:hAnsi="Times New Roman" w:cs="Times New Roman"/>
          <w:sz w:val="28"/>
          <w:szCs w:val="28"/>
        </w:rPr>
        <w:t xml:space="preserve"> Ministerului </w:t>
      </w:r>
      <w:r w:rsidR="005C576A">
        <w:rPr>
          <w:rFonts w:ascii="Times New Roman" w:hAnsi="Times New Roman" w:cs="Times New Roman"/>
          <w:sz w:val="28"/>
          <w:szCs w:val="28"/>
        </w:rPr>
        <w:t>Sănătății</w:t>
      </w:r>
      <w:r w:rsidRPr="003B599D">
        <w:rPr>
          <w:rFonts w:ascii="Times New Roman" w:hAnsi="Times New Roman" w:cs="Times New Roman"/>
          <w:sz w:val="28"/>
          <w:szCs w:val="28"/>
        </w:rPr>
        <w:t xml:space="preserve"> nr. </w:t>
      </w:r>
      <w:r w:rsidR="005C576A">
        <w:rPr>
          <w:rFonts w:ascii="Times New Roman" w:hAnsi="Times New Roman" w:cs="Times New Roman"/>
          <w:sz w:val="28"/>
          <w:szCs w:val="28"/>
        </w:rPr>
        <w:t>2931/2021</w:t>
      </w:r>
      <w:r w:rsidRPr="003B599D">
        <w:rPr>
          <w:rFonts w:ascii="Times New Roman" w:hAnsi="Times New Roman" w:cs="Times New Roman"/>
          <w:sz w:val="28"/>
          <w:szCs w:val="28"/>
        </w:rPr>
        <w:t xml:space="preserve"> privind aprobarea </w:t>
      </w:r>
      <w:r w:rsidR="005C576A">
        <w:rPr>
          <w:rFonts w:ascii="Times New Roman" w:hAnsi="Times New Roman" w:cs="Times New Roman"/>
          <w:sz w:val="28"/>
          <w:szCs w:val="28"/>
        </w:rPr>
        <w:t>Manualului centrelor comunitare integrate</w:t>
      </w:r>
      <w:r w:rsidR="00C25D78">
        <w:rPr>
          <w:rFonts w:ascii="Times New Roman" w:hAnsi="Times New Roman" w:cs="Times New Roman"/>
          <w:sz w:val="28"/>
          <w:szCs w:val="28"/>
        </w:rPr>
        <w:t>.</w:t>
      </w:r>
    </w:p>
    <w:p w14:paraId="0BBE6B21" w14:textId="606C4034" w:rsidR="00563029" w:rsidRPr="003B599D" w:rsidRDefault="00000000" w:rsidP="00D944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În temeiul art. 129 alin. (2) lit. a)</w:t>
      </w:r>
      <w:r w:rsidR="005F7F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şi lit. d)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51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alin. (3) lit. c),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alin. (7) lit. b) și art.196 alin. (1) lit. a) din Ordonanța de </w:t>
      </w:r>
      <w:r w:rsidR="00D94486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rgență a Guvernului nr. 57/2019 privind Codul </w:t>
      </w:r>
      <w:r w:rsidR="00D94486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dministrativ, cu modificările și completările ulterioare,</w:t>
      </w:r>
    </w:p>
    <w:bookmarkEnd w:id="0"/>
    <w:p w14:paraId="2320855E" w14:textId="77777777" w:rsidR="00563029" w:rsidRPr="00A13A54" w:rsidRDefault="00563029" w:rsidP="003B599D">
      <w:pPr>
        <w:spacing w:after="0" w:line="240" w:lineRule="auto"/>
        <w:ind w:left="900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1A9195A" w14:textId="7B7D0C2A" w:rsidR="00563029" w:rsidRPr="003B599D" w:rsidRDefault="00000000" w:rsidP="00D9448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HOTĂRĂȘTE</w:t>
      </w:r>
      <w:r w:rsidR="003B599D" w:rsidRPr="003B599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1E7FA60" w14:textId="77777777" w:rsidR="003B599D" w:rsidRPr="00A13A54" w:rsidRDefault="00000000" w:rsidP="003B599D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  <w:sz w:val="20"/>
          <w:szCs w:val="20"/>
        </w:rPr>
      </w:pPr>
      <w:r w:rsidRPr="003B599D">
        <w:rPr>
          <w:b/>
          <w:bCs/>
          <w:color w:val="000000" w:themeColor="text1"/>
          <w:sz w:val="28"/>
          <w:szCs w:val="28"/>
        </w:rPr>
        <w:t xml:space="preserve"> </w:t>
      </w:r>
      <w:r w:rsidRPr="003B599D">
        <w:rPr>
          <w:b/>
          <w:bCs/>
          <w:color w:val="000000" w:themeColor="text1"/>
          <w:sz w:val="28"/>
          <w:szCs w:val="28"/>
        </w:rPr>
        <w:tab/>
      </w:r>
    </w:p>
    <w:p w14:paraId="6E3B8D62" w14:textId="5872918B" w:rsidR="00D513E3" w:rsidRPr="00E92DA0" w:rsidRDefault="00000000" w:rsidP="00D513E3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E92DA0">
        <w:rPr>
          <w:b/>
          <w:bCs/>
          <w:color w:val="000000" w:themeColor="text1"/>
          <w:sz w:val="28"/>
          <w:szCs w:val="28"/>
          <w:u w:val="single"/>
        </w:rPr>
        <w:t>Art.1.</w:t>
      </w:r>
      <w:r w:rsidRPr="00E92DA0">
        <w:rPr>
          <w:b/>
          <w:bCs/>
          <w:color w:val="000000" w:themeColor="text1"/>
          <w:sz w:val="28"/>
          <w:szCs w:val="28"/>
        </w:rPr>
        <w:t xml:space="preserve"> </w:t>
      </w:r>
      <w:r w:rsidRPr="00E92DA0">
        <w:rPr>
          <w:sz w:val="28"/>
          <w:szCs w:val="28"/>
        </w:rPr>
        <w:t xml:space="preserve">Se </w:t>
      </w:r>
      <w:r w:rsidR="00826769" w:rsidRPr="00E92DA0">
        <w:rPr>
          <w:sz w:val="28"/>
          <w:szCs w:val="28"/>
        </w:rPr>
        <w:t>înființează Centru</w:t>
      </w:r>
      <w:r w:rsidR="004701F1" w:rsidRPr="00E92DA0">
        <w:rPr>
          <w:sz w:val="28"/>
          <w:szCs w:val="28"/>
        </w:rPr>
        <w:t>l</w:t>
      </w:r>
      <w:r w:rsidR="00826769" w:rsidRPr="00E92DA0">
        <w:rPr>
          <w:sz w:val="28"/>
          <w:szCs w:val="28"/>
        </w:rPr>
        <w:t xml:space="preserve"> </w:t>
      </w:r>
      <w:r w:rsidR="00F75F93" w:rsidRPr="00E92DA0">
        <w:rPr>
          <w:sz w:val="28"/>
          <w:szCs w:val="28"/>
        </w:rPr>
        <w:t>Comunitar Integrat</w:t>
      </w:r>
      <w:r w:rsidR="00F75F93" w:rsidRPr="00E92DA0">
        <w:rPr>
          <w:rFonts w:eastAsia="Calibri"/>
          <w:sz w:val="28"/>
          <w:szCs w:val="28"/>
          <w:lang w:eastAsia="en-US"/>
        </w:rPr>
        <w:t xml:space="preserve"> Câmpulung Moldovenesc</w:t>
      </w:r>
      <w:r w:rsidR="000D2B9C" w:rsidRPr="00E92DA0">
        <w:rPr>
          <w:rFonts w:eastAsia="Calibri"/>
          <w:sz w:val="28"/>
          <w:szCs w:val="28"/>
          <w:lang w:eastAsia="en-US"/>
        </w:rPr>
        <w:t xml:space="preserve">, </w:t>
      </w:r>
      <w:r w:rsidR="00CA31FE" w:rsidRPr="00E92DA0">
        <w:rPr>
          <w:rFonts w:eastAsia="Calibri"/>
          <w:sz w:val="28"/>
          <w:szCs w:val="28"/>
          <w:lang w:eastAsia="en-US"/>
        </w:rPr>
        <w:t>fără personalitate juridică</w:t>
      </w:r>
      <w:r w:rsidR="00826769" w:rsidRPr="00E92DA0">
        <w:rPr>
          <w:rFonts w:eastAsia="Calibri"/>
          <w:sz w:val="28"/>
          <w:szCs w:val="28"/>
          <w:lang w:eastAsia="en-US"/>
        </w:rPr>
        <w:t>, în cadrul Direcției de asistență socială</w:t>
      </w:r>
      <w:r w:rsidR="00374D32" w:rsidRPr="00E92DA0">
        <w:rPr>
          <w:rFonts w:eastAsia="Calibri"/>
          <w:sz w:val="28"/>
          <w:szCs w:val="28"/>
          <w:lang w:eastAsia="en-US"/>
        </w:rPr>
        <w:t xml:space="preserve"> din aparatul de specialitate a</w:t>
      </w:r>
      <w:r w:rsidR="002E42DD" w:rsidRPr="00E92DA0">
        <w:rPr>
          <w:rFonts w:eastAsia="Calibri"/>
          <w:sz w:val="28"/>
          <w:szCs w:val="28"/>
          <w:lang w:eastAsia="en-US"/>
        </w:rPr>
        <w:t>l</w:t>
      </w:r>
      <w:r w:rsidR="00374D32" w:rsidRPr="00E92DA0">
        <w:rPr>
          <w:rFonts w:eastAsia="Calibri"/>
          <w:sz w:val="28"/>
          <w:szCs w:val="28"/>
          <w:lang w:eastAsia="en-US"/>
        </w:rPr>
        <w:t xml:space="preserve"> primarului</w:t>
      </w:r>
      <w:r w:rsidR="005F7FC1" w:rsidRPr="00E92DA0">
        <w:rPr>
          <w:rFonts w:eastAsia="Calibri"/>
          <w:sz w:val="28"/>
          <w:szCs w:val="28"/>
          <w:lang w:eastAsia="en-US"/>
        </w:rPr>
        <w:t xml:space="preserve"> municipiului Câmpulung Moldovenesc.</w:t>
      </w:r>
    </w:p>
    <w:p w14:paraId="7826865D" w14:textId="6A083DA0" w:rsidR="00D513E3" w:rsidRPr="00D513E3" w:rsidRDefault="00D513E3" w:rsidP="00D513E3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it-IT"/>
        </w:rPr>
      </w:pPr>
      <w:r w:rsidRPr="00D513E3">
        <w:rPr>
          <w:b/>
          <w:bCs/>
          <w:color w:val="000000"/>
          <w:sz w:val="28"/>
          <w:szCs w:val="28"/>
          <w:u w:val="single"/>
          <w:lang w:val="it-IT"/>
        </w:rPr>
        <w:t>Art.2</w:t>
      </w:r>
      <w:r w:rsidRPr="00E92DA0">
        <w:rPr>
          <w:color w:val="000000"/>
          <w:sz w:val="28"/>
          <w:szCs w:val="28"/>
          <w:u w:val="single"/>
          <w:lang w:val="it-IT"/>
        </w:rPr>
        <w:t>.</w:t>
      </w:r>
      <w:r w:rsidRPr="00D513E3">
        <w:rPr>
          <w:color w:val="000000"/>
          <w:sz w:val="28"/>
          <w:szCs w:val="28"/>
          <w:lang w:val="it-IT"/>
        </w:rPr>
        <w:t xml:space="preserve"> (1) Se aprobă organigrama Centrului Comunitar Integrat</w:t>
      </w:r>
      <w:r w:rsidRPr="00E92DA0">
        <w:rPr>
          <w:color w:val="000000"/>
          <w:sz w:val="28"/>
          <w:szCs w:val="28"/>
          <w:lang w:val="it-IT"/>
        </w:rPr>
        <w:t xml:space="preserve"> Câmpulung Moldovenesc</w:t>
      </w:r>
      <w:r w:rsidRPr="00D513E3">
        <w:rPr>
          <w:color w:val="000000"/>
          <w:sz w:val="28"/>
          <w:szCs w:val="28"/>
          <w:lang w:val="it-IT"/>
        </w:rPr>
        <w:t xml:space="preserve"> potrivit anexei nr.1. </w:t>
      </w:r>
    </w:p>
    <w:p w14:paraId="441AB4F5" w14:textId="593110AB" w:rsidR="00D513E3" w:rsidRPr="00E92DA0" w:rsidRDefault="00D513E3" w:rsidP="00D513E3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Fonts w:eastAsia="Calibri"/>
          <w:sz w:val="28"/>
          <w:szCs w:val="28"/>
          <w:lang w:val="it-IT" w:eastAsia="en-US"/>
        </w:rPr>
      </w:pPr>
      <w:r w:rsidRPr="00E92DA0">
        <w:rPr>
          <w:rFonts w:eastAsiaTheme="minorHAnsi"/>
          <w:color w:val="000000"/>
          <w:sz w:val="28"/>
          <w:szCs w:val="28"/>
          <w:lang w:val="it-IT" w:eastAsia="en-US"/>
        </w:rPr>
        <w:lastRenderedPageBreak/>
        <w:t>(2) Se aprobă statul de funcții al Centrului Comunitar Integrat</w:t>
      </w:r>
      <w:r w:rsidR="001E692E" w:rsidRPr="00E92DA0">
        <w:rPr>
          <w:rFonts w:eastAsiaTheme="minorHAnsi"/>
          <w:color w:val="000000"/>
          <w:sz w:val="28"/>
          <w:szCs w:val="28"/>
          <w:lang w:val="it-IT" w:eastAsia="en-US"/>
        </w:rPr>
        <w:t xml:space="preserve"> Câmpulung Moldovenesc</w:t>
      </w:r>
      <w:r w:rsidRPr="00E92DA0">
        <w:rPr>
          <w:rFonts w:eastAsiaTheme="minorHAnsi"/>
          <w:b/>
          <w:bCs/>
          <w:color w:val="000000"/>
          <w:sz w:val="28"/>
          <w:szCs w:val="28"/>
          <w:lang w:val="it-IT" w:eastAsia="en-US"/>
        </w:rPr>
        <w:t xml:space="preserve"> </w:t>
      </w:r>
      <w:r w:rsidRPr="00E92DA0">
        <w:rPr>
          <w:rFonts w:eastAsiaTheme="minorHAnsi"/>
          <w:color w:val="000000"/>
          <w:sz w:val="28"/>
          <w:szCs w:val="28"/>
          <w:lang w:val="it-IT" w:eastAsia="en-US"/>
        </w:rPr>
        <w:t>potrivit anexei nr.2.</w:t>
      </w:r>
    </w:p>
    <w:p w14:paraId="13334037" w14:textId="61AD4F0D" w:rsidR="00CE5647" w:rsidRPr="00E92DA0" w:rsidRDefault="00031CE0" w:rsidP="00CE56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2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Art.</w:t>
      </w:r>
      <w:r w:rsidR="0000058B" w:rsidRPr="00E92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3</w:t>
      </w:r>
      <w:r w:rsidRPr="00E92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</w:t>
      </w:r>
      <w:r w:rsidRPr="00E92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E5647" w:rsidRPr="00E92DA0">
        <w:rPr>
          <w:rFonts w:ascii="Times New Roman" w:hAnsi="Times New Roman" w:cs="Times New Roman"/>
          <w:color w:val="000000" w:themeColor="text1"/>
          <w:sz w:val="28"/>
          <w:szCs w:val="28"/>
        </w:rPr>
        <w:t>Se abrobă Regulamentul de organizare și funcționare a „Centrului Comunitar Integrat Câmpulung Moldovenesc”, conform anexei</w:t>
      </w:r>
      <w:r w:rsidR="001E692E" w:rsidRPr="00E9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 3</w:t>
      </w:r>
      <w:r w:rsidR="00CE5647" w:rsidRPr="00E92D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8B77766" w14:textId="4EFB8221" w:rsidR="00E92DA0" w:rsidRPr="00E92DA0" w:rsidRDefault="00E92DA0" w:rsidP="00CE56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2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Art.4.</w:t>
      </w:r>
      <w:r w:rsidRPr="00E9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Anexele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nr. </w:t>
      </w:r>
      <w:r w:rsidRPr="00E92DA0">
        <w:rPr>
          <w:rFonts w:ascii="Times New Roman" w:hAnsi="Times New Roman" w:cs="Times New Roman"/>
          <w:color w:val="000000" w:themeColor="text1"/>
          <w:sz w:val="28"/>
          <w:szCs w:val="28"/>
        </w:rPr>
        <w:t>1 -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2DA0">
        <w:rPr>
          <w:rFonts w:ascii="Times New Roman" w:hAnsi="Times New Roman" w:cs="Times New Roman"/>
          <w:color w:val="000000" w:themeColor="text1"/>
          <w:sz w:val="28"/>
          <w:szCs w:val="28"/>
        </w:rPr>
        <w:t>3 fac parte integrantă din prezenta hotărâre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4C4979" w14:textId="5FC75414" w:rsidR="006E4D2F" w:rsidRPr="00E92DA0" w:rsidRDefault="00374D32" w:rsidP="003B59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211258613"/>
      <w:r w:rsidRPr="00E92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Art.</w:t>
      </w:r>
      <w:r w:rsidR="0000058B" w:rsidRPr="00E92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4</w:t>
      </w:r>
      <w:r w:rsidRPr="00E92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</w:t>
      </w:r>
      <w:r w:rsidRPr="00E92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bookmarkEnd w:id="1"/>
      <w:r w:rsidR="001E692E" w:rsidRPr="00E92DA0">
        <w:rPr>
          <w:rFonts w:ascii="Times New Roman" w:hAnsi="Times New Roman" w:cs="Times New Roman"/>
          <w:sz w:val="28"/>
          <w:szCs w:val="28"/>
        </w:rPr>
        <w:t xml:space="preserve">Organigrama </w:t>
      </w:r>
      <w:r w:rsidR="0000058B" w:rsidRPr="00E92DA0">
        <w:rPr>
          <w:rFonts w:ascii="Times New Roman" w:hAnsi="Times New Roman" w:cs="Times New Roman"/>
          <w:sz w:val="28"/>
          <w:szCs w:val="28"/>
        </w:rPr>
        <w:t>ș</w:t>
      </w:r>
      <w:r w:rsidR="001E692E" w:rsidRPr="00E92DA0">
        <w:rPr>
          <w:rFonts w:ascii="Times New Roman" w:hAnsi="Times New Roman" w:cs="Times New Roman"/>
          <w:sz w:val="28"/>
          <w:szCs w:val="28"/>
        </w:rPr>
        <w:t xml:space="preserve">i Statul de funcții ale Primăriei municipiului Câmpulung Moldovenesc se modifică </w:t>
      </w:r>
      <w:r w:rsidR="00E92DA0">
        <w:rPr>
          <w:rFonts w:ascii="Times New Roman" w:hAnsi="Times New Roman" w:cs="Times New Roman"/>
          <w:sz w:val="28"/>
          <w:szCs w:val="28"/>
        </w:rPr>
        <w:t xml:space="preserve">în mod </w:t>
      </w:r>
      <w:r w:rsidR="001E692E" w:rsidRPr="00E92DA0">
        <w:rPr>
          <w:rFonts w:ascii="Times New Roman" w:hAnsi="Times New Roman" w:cs="Times New Roman"/>
          <w:sz w:val="28"/>
          <w:szCs w:val="28"/>
        </w:rPr>
        <w:t xml:space="preserve">corespunzător cu structura de personal </w:t>
      </w:r>
      <w:r w:rsidR="00E20E46">
        <w:rPr>
          <w:rFonts w:ascii="Times New Roman" w:hAnsi="Times New Roman" w:cs="Times New Roman"/>
          <w:sz w:val="28"/>
          <w:szCs w:val="28"/>
        </w:rPr>
        <w:t>prezevătă</w:t>
      </w:r>
      <w:r w:rsidR="001E692E" w:rsidRPr="00E92DA0">
        <w:rPr>
          <w:rFonts w:ascii="Times New Roman" w:hAnsi="Times New Roman" w:cs="Times New Roman"/>
          <w:sz w:val="28"/>
          <w:szCs w:val="28"/>
        </w:rPr>
        <w:t xml:space="preserve"> la art.2</w:t>
      </w:r>
      <w:r w:rsidR="003D2391" w:rsidRPr="00E92D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1031DA" w14:textId="14C253C1" w:rsidR="003D2391" w:rsidRPr="00E92DA0" w:rsidRDefault="003D2391" w:rsidP="003B59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2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Art.</w:t>
      </w:r>
      <w:r w:rsidR="0000058B" w:rsidRPr="00E92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5</w:t>
      </w:r>
      <w:r w:rsidRPr="00E92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</w:t>
      </w:r>
      <w:r w:rsidRPr="00E92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E92DA0">
        <w:rPr>
          <w:rFonts w:ascii="Times New Roman" w:hAnsi="Times New Roman" w:cs="Times New Roman"/>
          <w:color w:val="000000" w:themeColor="text1"/>
          <w:sz w:val="28"/>
          <w:szCs w:val="28"/>
        </w:rPr>
        <w:t>Centru</w:t>
      </w:r>
      <w:r w:rsidR="0000058B" w:rsidRPr="00E92DA0"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r w:rsidRPr="00E9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Comunitar Integrat </w:t>
      </w:r>
      <w:r w:rsidR="000D2B9C" w:rsidRPr="00E9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desfășoară activități de asistență medicală comunitară și </w:t>
      </w:r>
      <w:r w:rsidRPr="00E9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va deservi populația vulnerabilă din municipiul Câmpulung Moldovenesc, </w:t>
      </w:r>
      <w:r w:rsidR="000D2B9C" w:rsidRPr="00E9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comuna </w:t>
      </w:r>
      <w:r w:rsidRPr="00E9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Sadova și </w:t>
      </w:r>
      <w:r w:rsidR="000D2B9C" w:rsidRPr="00E9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comuna </w:t>
      </w:r>
      <w:r w:rsidRPr="00E92DA0">
        <w:rPr>
          <w:rFonts w:ascii="Times New Roman" w:hAnsi="Times New Roman" w:cs="Times New Roman"/>
          <w:color w:val="000000" w:themeColor="text1"/>
          <w:sz w:val="28"/>
          <w:szCs w:val="28"/>
        </w:rPr>
        <w:t>Pojorâ</w:t>
      </w:r>
      <w:r w:rsidR="00F15683" w:rsidRPr="00E92DA0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E9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a, </w:t>
      </w:r>
      <w:r w:rsidR="000D2B9C" w:rsidRPr="00E92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conform </w:t>
      </w:r>
      <w:r w:rsidRPr="00E92DA0">
        <w:rPr>
          <w:rFonts w:ascii="Times New Roman" w:hAnsi="Times New Roman" w:cs="Times New Roman"/>
          <w:color w:val="000000" w:themeColor="text1"/>
          <w:sz w:val="28"/>
          <w:szCs w:val="28"/>
        </w:rPr>
        <w:t>protocoalelor de colaborare încheiate cu acestea.</w:t>
      </w:r>
    </w:p>
    <w:p w14:paraId="56F58C5B" w14:textId="07A6B36D" w:rsidR="00563029" w:rsidRPr="00E92DA0" w:rsidRDefault="00000000" w:rsidP="003B59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211257999"/>
      <w:r w:rsidRPr="00E92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Art.</w:t>
      </w:r>
      <w:r w:rsidR="0000058B" w:rsidRPr="00E92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6</w:t>
      </w:r>
      <w:r w:rsidRPr="00E92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</w:t>
      </w:r>
      <w:r w:rsidRPr="00E92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E92DA0">
        <w:rPr>
          <w:rFonts w:ascii="Times New Roman" w:hAnsi="Times New Roman" w:cs="Times New Roman"/>
          <w:color w:val="000000" w:themeColor="text1"/>
          <w:sz w:val="28"/>
          <w:szCs w:val="28"/>
        </w:rPr>
        <w:t>Primarul municipiului Câmpulung Moldovenesc, prin Direcția de asistență socială, va aduce la îndeplinire prevederile prezentei hotărâri.</w:t>
      </w:r>
    </w:p>
    <w:bookmarkEnd w:id="2"/>
    <w:p w14:paraId="25166D48" w14:textId="77777777" w:rsidR="00563029" w:rsidRPr="00C25D78" w:rsidRDefault="00563029" w:rsidP="003B59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6CA9B8" w14:textId="70C9378D" w:rsidR="00563029" w:rsidRPr="00C25D78" w:rsidRDefault="00000000" w:rsidP="003B599D">
      <w:pPr>
        <w:pStyle w:val="NoSpacing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25D78">
        <w:rPr>
          <w:rFonts w:ascii="Times New Roman" w:hAnsi="Times New Roman" w:cs="Times New Roman"/>
          <w:sz w:val="24"/>
          <w:szCs w:val="24"/>
        </w:rPr>
        <w:tab/>
      </w:r>
    </w:p>
    <w:p w14:paraId="13B7DF3F" w14:textId="77777777" w:rsidR="00563029" w:rsidRPr="00D94486" w:rsidRDefault="00000000" w:rsidP="003B59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INIȚIATOR</w:t>
      </w:r>
      <w:r w:rsidRPr="00D944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0FFC40D7" w14:textId="77777777" w:rsidR="00563029" w:rsidRPr="003B599D" w:rsidRDefault="0000000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Primarul municipiului Câmpulung Moldovenesc</w:t>
      </w:r>
    </w:p>
    <w:p w14:paraId="5B50407C" w14:textId="77777777" w:rsidR="00563029" w:rsidRPr="003B599D" w:rsidRDefault="00000000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B59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Negură Mihăiță</w:t>
      </w:r>
    </w:p>
    <w:p w14:paraId="30C6C0B8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DC2D5B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C4E615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CBB8E4A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24EA4D8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E16C4E4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A8C312E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4756BA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D6ED12" w14:textId="77777777" w:rsidR="00563029" w:rsidRPr="003B599D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A73E68" w14:textId="77777777" w:rsidR="00563029" w:rsidRPr="009B4D55" w:rsidRDefault="00563029" w:rsidP="003B5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</w:pPr>
    </w:p>
    <w:p w14:paraId="4211DCAB" w14:textId="77777777" w:rsidR="00563029" w:rsidRPr="003B599D" w:rsidRDefault="00563029" w:rsidP="003B599D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sectPr w:rsidR="00563029" w:rsidRPr="003B599D" w:rsidSect="00A13A54">
      <w:headerReference w:type="default" r:id="rId8"/>
      <w:footerReference w:type="default" r:id="rId9"/>
      <w:pgSz w:w="11906" w:h="16838" w:code="9"/>
      <w:pgMar w:top="567" w:right="567" w:bottom="568" w:left="1276" w:header="374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060F5" w14:textId="77777777" w:rsidR="003D748B" w:rsidRDefault="003D748B">
      <w:pPr>
        <w:spacing w:line="240" w:lineRule="auto"/>
      </w:pPr>
      <w:r>
        <w:separator/>
      </w:r>
    </w:p>
  </w:endnote>
  <w:endnote w:type="continuationSeparator" w:id="0">
    <w:p w14:paraId="5BDA160D" w14:textId="77777777" w:rsidR="003D748B" w:rsidRDefault="003D7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784460"/>
      <w:showingPlcHdr/>
    </w:sdtPr>
    <w:sdtContent>
      <w:p w14:paraId="720D78C4" w14:textId="53FD8653" w:rsidR="00563029" w:rsidRDefault="003B599D">
        <w:pPr>
          <w:pStyle w:val="Footer"/>
          <w:jc w:val="right"/>
        </w:pPr>
        <w:r>
          <w:t xml:space="preserve">     </w:t>
        </w:r>
      </w:p>
    </w:sdtContent>
  </w:sdt>
  <w:p w14:paraId="09DEE3C7" w14:textId="77777777" w:rsidR="00563029" w:rsidRDefault="00563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94D7" w14:textId="77777777" w:rsidR="003D748B" w:rsidRDefault="003D748B">
      <w:pPr>
        <w:spacing w:after="0"/>
      </w:pPr>
      <w:r>
        <w:separator/>
      </w:r>
    </w:p>
  </w:footnote>
  <w:footnote w:type="continuationSeparator" w:id="0">
    <w:p w14:paraId="0E385A8B" w14:textId="77777777" w:rsidR="003D748B" w:rsidRDefault="003D74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3077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4487F" w14:textId="230A3FDD" w:rsidR="00993E09" w:rsidRPr="005F7FC1" w:rsidRDefault="00993E09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F7F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F7FC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F7F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F7FC1">
          <w:rPr>
            <w:rFonts w:ascii="Times New Roman" w:hAnsi="Times New Roman" w:cs="Times New Roman"/>
            <w:sz w:val="20"/>
            <w:szCs w:val="20"/>
          </w:rPr>
          <w:t>2</w:t>
        </w:r>
        <w:r w:rsidRPr="005F7FC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0BA1B97" w14:textId="77777777" w:rsidR="00993E09" w:rsidRDefault="00993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B416C"/>
    <w:multiLevelType w:val="multilevel"/>
    <w:tmpl w:val="60AB416C"/>
    <w:lvl w:ilvl="0"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43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5C"/>
    <w:rsid w:val="0000058B"/>
    <w:rsid w:val="0001327B"/>
    <w:rsid w:val="00031CE0"/>
    <w:rsid w:val="000473C1"/>
    <w:rsid w:val="000513CC"/>
    <w:rsid w:val="00052964"/>
    <w:rsid w:val="00055515"/>
    <w:rsid w:val="00060478"/>
    <w:rsid w:val="000607DD"/>
    <w:rsid w:val="00062FB3"/>
    <w:rsid w:val="0006305C"/>
    <w:rsid w:val="00066998"/>
    <w:rsid w:val="00071219"/>
    <w:rsid w:val="00075002"/>
    <w:rsid w:val="000810C6"/>
    <w:rsid w:val="0009454A"/>
    <w:rsid w:val="000A0892"/>
    <w:rsid w:val="000A3D6B"/>
    <w:rsid w:val="000A4344"/>
    <w:rsid w:val="000B13D4"/>
    <w:rsid w:val="000B753F"/>
    <w:rsid w:val="000C24DA"/>
    <w:rsid w:val="000C3E6A"/>
    <w:rsid w:val="000D2B9C"/>
    <w:rsid w:val="000D6D21"/>
    <w:rsid w:val="000E3B96"/>
    <w:rsid w:val="000F3834"/>
    <w:rsid w:val="00115B20"/>
    <w:rsid w:val="00117995"/>
    <w:rsid w:val="00120E8A"/>
    <w:rsid w:val="00131570"/>
    <w:rsid w:val="00132DD2"/>
    <w:rsid w:val="00134236"/>
    <w:rsid w:val="0013632D"/>
    <w:rsid w:val="00144408"/>
    <w:rsid w:val="00151805"/>
    <w:rsid w:val="00160A80"/>
    <w:rsid w:val="00162217"/>
    <w:rsid w:val="001625AC"/>
    <w:rsid w:val="00170412"/>
    <w:rsid w:val="001727FE"/>
    <w:rsid w:val="0017613B"/>
    <w:rsid w:val="00176FCD"/>
    <w:rsid w:val="00187D75"/>
    <w:rsid w:val="001905DB"/>
    <w:rsid w:val="0019112C"/>
    <w:rsid w:val="001A14CB"/>
    <w:rsid w:val="001A4E86"/>
    <w:rsid w:val="001A5466"/>
    <w:rsid w:val="001B3E03"/>
    <w:rsid w:val="001C0D9C"/>
    <w:rsid w:val="001C4663"/>
    <w:rsid w:val="001C79E7"/>
    <w:rsid w:val="001D1C17"/>
    <w:rsid w:val="001D53FF"/>
    <w:rsid w:val="001D673B"/>
    <w:rsid w:val="001D747C"/>
    <w:rsid w:val="001E1E8F"/>
    <w:rsid w:val="001E692E"/>
    <w:rsid w:val="001F369C"/>
    <w:rsid w:val="001F597F"/>
    <w:rsid w:val="002019A6"/>
    <w:rsid w:val="00201F2F"/>
    <w:rsid w:val="00205907"/>
    <w:rsid w:val="00211F99"/>
    <w:rsid w:val="0022095A"/>
    <w:rsid w:val="00222F99"/>
    <w:rsid w:val="0023290F"/>
    <w:rsid w:val="00237618"/>
    <w:rsid w:val="0024460C"/>
    <w:rsid w:val="00245609"/>
    <w:rsid w:val="00250111"/>
    <w:rsid w:val="00270EEA"/>
    <w:rsid w:val="00275972"/>
    <w:rsid w:val="00276C45"/>
    <w:rsid w:val="002935AD"/>
    <w:rsid w:val="002945DA"/>
    <w:rsid w:val="002A0A16"/>
    <w:rsid w:val="002A0E2A"/>
    <w:rsid w:val="002A60F5"/>
    <w:rsid w:val="002A64B0"/>
    <w:rsid w:val="002A7455"/>
    <w:rsid w:val="002B4102"/>
    <w:rsid w:val="002C33A2"/>
    <w:rsid w:val="002C362B"/>
    <w:rsid w:val="002C742A"/>
    <w:rsid w:val="002D0860"/>
    <w:rsid w:val="002D0EA3"/>
    <w:rsid w:val="002E08A4"/>
    <w:rsid w:val="002E2290"/>
    <w:rsid w:val="002E42DD"/>
    <w:rsid w:val="002E44D8"/>
    <w:rsid w:val="002E54D3"/>
    <w:rsid w:val="002F2416"/>
    <w:rsid w:val="00307996"/>
    <w:rsid w:val="003119F3"/>
    <w:rsid w:val="00315DD0"/>
    <w:rsid w:val="003179C8"/>
    <w:rsid w:val="0032497C"/>
    <w:rsid w:val="00326C13"/>
    <w:rsid w:val="003327F0"/>
    <w:rsid w:val="00335339"/>
    <w:rsid w:val="00335C98"/>
    <w:rsid w:val="00335FD7"/>
    <w:rsid w:val="003403A4"/>
    <w:rsid w:val="003467B7"/>
    <w:rsid w:val="00357620"/>
    <w:rsid w:val="00362978"/>
    <w:rsid w:val="00374D32"/>
    <w:rsid w:val="00377109"/>
    <w:rsid w:val="0038004E"/>
    <w:rsid w:val="00382418"/>
    <w:rsid w:val="00387558"/>
    <w:rsid w:val="003913C2"/>
    <w:rsid w:val="003935EF"/>
    <w:rsid w:val="003A1A6A"/>
    <w:rsid w:val="003A2DE7"/>
    <w:rsid w:val="003A6747"/>
    <w:rsid w:val="003B0756"/>
    <w:rsid w:val="003B2FBB"/>
    <w:rsid w:val="003B599D"/>
    <w:rsid w:val="003C356A"/>
    <w:rsid w:val="003C631F"/>
    <w:rsid w:val="003D2391"/>
    <w:rsid w:val="003D641C"/>
    <w:rsid w:val="003D748B"/>
    <w:rsid w:val="003E0D44"/>
    <w:rsid w:val="003F31F1"/>
    <w:rsid w:val="003F7F22"/>
    <w:rsid w:val="004007B0"/>
    <w:rsid w:val="00402A44"/>
    <w:rsid w:val="0040403C"/>
    <w:rsid w:val="004156D0"/>
    <w:rsid w:val="00424327"/>
    <w:rsid w:val="00425A0E"/>
    <w:rsid w:val="004263EA"/>
    <w:rsid w:val="00431385"/>
    <w:rsid w:val="004333DA"/>
    <w:rsid w:val="004340B1"/>
    <w:rsid w:val="00435D43"/>
    <w:rsid w:val="004413E2"/>
    <w:rsid w:val="00466067"/>
    <w:rsid w:val="004666B8"/>
    <w:rsid w:val="004701F1"/>
    <w:rsid w:val="00475AAA"/>
    <w:rsid w:val="00475B9F"/>
    <w:rsid w:val="00477FDD"/>
    <w:rsid w:val="0048284B"/>
    <w:rsid w:val="00482C6F"/>
    <w:rsid w:val="00486D59"/>
    <w:rsid w:val="004A13E0"/>
    <w:rsid w:val="004A18A2"/>
    <w:rsid w:val="004A4B5A"/>
    <w:rsid w:val="004A528C"/>
    <w:rsid w:val="004B7682"/>
    <w:rsid w:val="004C4D24"/>
    <w:rsid w:val="004C6B06"/>
    <w:rsid w:val="004C6FCB"/>
    <w:rsid w:val="004C7553"/>
    <w:rsid w:val="004D0820"/>
    <w:rsid w:val="004D0FA6"/>
    <w:rsid w:val="004D24F4"/>
    <w:rsid w:val="004D3FF7"/>
    <w:rsid w:val="004D670D"/>
    <w:rsid w:val="004F0199"/>
    <w:rsid w:val="004F305E"/>
    <w:rsid w:val="004F45BD"/>
    <w:rsid w:val="005056B4"/>
    <w:rsid w:val="00505D85"/>
    <w:rsid w:val="005130E0"/>
    <w:rsid w:val="0051344A"/>
    <w:rsid w:val="005213FF"/>
    <w:rsid w:val="00521B0C"/>
    <w:rsid w:val="005247A6"/>
    <w:rsid w:val="00524BE2"/>
    <w:rsid w:val="00527024"/>
    <w:rsid w:val="0053193B"/>
    <w:rsid w:val="00543CC7"/>
    <w:rsid w:val="00555A3E"/>
    <w:rsid w:val="00563029"/>
    <w:rsid w:val="005631FD"/>
    <w:rsid w:val="00563DBC"/>
    <w:rsid w:val="005640FF"/>
    <w:rsid w:val="00566AB2"/>
    <w:rsid w:val="00574B7A"/>
    <w:rsid w:val="0059114F"/>
    <w:rsid w:val="005925AD"/>
    <w:rsid w:val="00592C56"/>
    <w:rsid w:val="00592C87"/>
    <w:rsid w:val="005A2672"/>
    <w:rsid w:val="005B0DD1"/>
    <w:rsid w:val="005B3FA6"/>
    <w:rsid w:val="005B5079"/>
    <w:rsid w:val="005C14F4"/>
    <w:rsid w:val="005C31E9"/>
    <w:rsid w:val="005C3312"/>
    <w:rsid w:val="005C36EF"/>
    <w:rsid w:val="005C576A"/>
    <w:rsid w:val="005C6975"/>
    <w:rsid w:val="005D437C"/>
    <w:rsid w:val="005D70E4"/>
    <w:rsid w:val="005E0C02"/>
    <w:rsid w:val="005E3255"/>
    <w:rsid w:val="005F2006"/>
    <w:rsid w:val="005F262C"/>
    <w:rsid w:val="005F6E4C"/>
    <w:rsid w:val="005F7FC1"/>
    <w:rsid w:val="00601CA7"/>
    <w:rsid w:val="00604064"/>
    <w:rsid w:val="00607959"/>
    <w:rsid w:val="006122D9"/>
    <w:rsid w:val="006134CC"/>
    <w:rsid w:val="00617534"/>
    <w:rsid w:val="00623B5C"/>
    <w:rsid w:val="00623E91"/>
    <w:rsid w:val="0062446A"/>
    <w:rsid w:val="00625B71"/>
    <w:rsid w:val="00636221"/>
    <w:rsid w:val="00637603"/>
    <w:rsid w:val="006426AE"/>
    <w:rsid w:val="006476E2"/>
    <w:rsid w:val="0065176C"/>
    <w:rsid w:val="00651C8D"/>
    <w:rsid w:val="006521E8"/>
    <w:rsid w:val="006525FB"/>
    <w:rsid w:val="006574B6"/>
    <w:rsid w:val="006617FB"/>
    <w:rsid w:val="00664309"/>
    <w:rsid w:val="00676190"/>
    <w:rsid w:val="0069089B"/>
    <w:rsid w:val="00691940"/>
    <w:rsid w:val="00695E89"/>
    <w:rsid w:val="006962DD"/>
    <w:rsid w:val="006A0292"/>
    <w:rsid w:val="006A0C09"/>
    <w:rsid w:val="006B21D5"/>
    <w:rsid w:val="006B2871"/>
    <w:rsid w:val="006C1B34"/>
    <w:rsid w:val="006C3E55"/>
    <w:rsid w:val="006D3932"/>
    <w:rsid w:val="006D69FA"/>
    <w:rsid w:val="006E2990"/>
    <w:rsid w:val="006E4D2F"/>
    <w:rsid w:val="006F506D"/>
    <w:rsid w:val="006F5357"/>
    <w:rsid w:val="006F5CBC"/>
    <w:rsid w:val="006F7591"/>
    <w:rsid w:val="0070591A"/>
    <w:rsid w:val="00711BC1"/>
    <w:rsid w:val="00714324"/>
    <w:rsid w:val="00716631"/>
    <w:rsid w:val="00716D72"/>
    <w:rsid w:val="00725838"/>
    <w:rsid w:val="00726686"/>
    <w:rsid w:val="0073486F"/>
    <w:rsid w:val="00735EFF"/>
    <w:rsid w:val="00736145"/>
    <w:rsid w:val="00736940"/>
    <w:rsid w:val="007371C5"/>
    <w:rsid w:val="00741B92"/>
    <w:rsid w:val="00746977"/>
    <w:rsid w:val="007525A7"/>
    <w:rsid w:val="00760C61"/>
    <w:rsid w:val="00764B02"/>
    <w:rsid w:val="007659C2"/>
    <w:rsid w:val="00770C21"/>
    <w:rsid w:val="00780E0D"/>
    <w:rsid w:val="007828CF"/>
    <w:rsid w:val="00797667"/>
    <w:rsid w:val="007B0EB6"/>
    <w:rsid w:val="007B426A"/>
    <w:rsid w:val="007B474B"/>
    <w:rsid w:val="007B557F"/>
    <w:rsid w:val="007B7A2B"/>
    <w:rsid w:val="007C5336"/>
    <w:rsid w:val="007D42A0"/>
    <w:rsid w:val="007D537F"/>
    <w:rsid w:val="007D64DA"/>
    <w:rsid w:val="007E057C"/>
    <w:rsid w:val="0080408F"/>
    <w:rsid w:val="00805DD8"/>
    <w:rsid w:val="00812862"/>
    <w:rsid w:val="00813FD2"/>
    <w:rsid w:val="0081440A"/>
    <w:rsid w:val="008170ED"/>
    <w:rsid w:val="0082349F"/>
    <w:rsid w:val="00826046"/>
    <w:rsid w:val="00826769"/>
    <w:rsid w:val="00834203"/>
    <w:rsid w:val="00835E20"/>
    <w:rsid w:val="00856E6B"/>
    <w:rsid w:val="0086120B"/>
    <w:rsid w:val="00861FAF"/>
    <w:rsid w:val="00867472"/>
    <w:rsid w:val="00872D56"/>
    <w:rsid w:val="00877449"/>
    <w:rsid w:val="008779FE"/>
    <w:rsid w:val="0088786F"/>
    <w:rsid w:val="00891D68"/>
    <w:rsid w:val="008A1AB4"/>
    <w:rsid w:val="008A1BA5"/>
    <w:rsid w:val="008A3F6D"/>
    <w:rsid w:val="008B5F92"/>
    <w:rsid w:val="008B68AB"/>
    <w:rsid w:val="008C006F"/>
    <w:rsid w:val="008C28B1"/>
    <w:rsid w:val="008C3687"/>
    <w:rsid w:val="008D1F64"/>
    <w:rsid w:val="008D5516"/>
    <w:rsid w:val="008E2839"/>
    <w:rsid w:val="008E45C4"/>
    <w:rsid w:val="008F36AF"/>
    <w:rsid w:val="008F7BF2"/>
    <w:rsid w:val="00904C97"/>
    <w:rsid w:val="00906327"/>
    <w:rsid w:val="009116CA"/>
    <w:rsid w:val="00913F04"/>
    <w:rsid w:val="0091642B"/>
    <w:rsid w:val="009263E1"/>
    <w:rsid w:val="00926E09"/>
    <w:rsid w:val="00933C35"/>
    <w:rsid w:val="00933F73"/>
    <w:rsid w:val="00941B77"/>
    <w:rsid w:val="00960D17"/>
    <w:rsid w:val="00960E63"/>
    <w:rsid w:val="009649BC"/>
    <w:rsid w:val="009774B6"/>
    <w:rsid w:val="00993E09"/>
    <w:rsid w:val="009A24DC"/>
    <w:rsid w:val="009A4BD9"/>
    <w:rsid w:val="009A5781"/>
    <w:rsid w:val="009A6AF0"/>
    <w:rsid w:val="009B4D55"/>
    <w:rsid w:val="009B6509"/>
    <w:rsid w:val="009C43F3"/>
    <w:rsid w:val="009D098B"/>
    <w:rsid w:val="009D5F26"/>
    <w:rsid w:val="009F35F7"/>
    <w:rsid w:val="009F48AA"/>
    <w:rsid w:val="009F5915"/>
    <w:rsid w:val="009F7364"/>
    <w:rsid w:val="00A01A0C"/>
    <w:rsid w:val="00A0694B"/>
    <w:rsid w:val="00A06EE4"/>
    <w:rsid w:val="00A122F8"/>
    <w:rsid w:val="00A13A54"/>
    <w:rsid w:val="00A16C17"/>
    <w:rsid w:val="00A20456"/>
    <w:rsid w:val="00A23787"/>
    <w:rsid w:val="00A44A82"/>
    <w:rsid w:val="00A47F42"/>
    <w:rsid w:val="00A525DE"/>
    <w:rsid w:val="00A53A70"/>
    <w:rsid w:val="00A57376"/>
    <w:rsid w:val="00A605D9"/>
    <w:rsid w:val="00A7147E"/>
    <w:rsid w:val="00A74818"/>
    <w:rsid w:val="00A77280"/>
    <w:rsid w:val="00A82782"/>
    <w:rsid w:val="00A84F48"/>
    <w:rsid w:val="00A90289"/>
    <w:rsid w:val="00A9107B"/>
    <w:rsid w:val="00AA11E6"/>
    <w:rsid w:val="00AA1DDA"/>
    <w:rsid w:val="00AA4CE3"/>
    <w:rsid w:val="00AB2F50"/>
    <w:rsid w:val="00AB6D43"/>
    <w:rsid w:val="00AB7459"/>
    <w:rsid w:val="00AB7848"/>
    <w:rsid w:val="00AC2B0B"/>
    <w:rsid w:val="00AC6736"/>
    <w:rsid w:val="00AD5555"/>
    <w:rsid w:val="00AF0990"/>
    <w:rsid w:val="00AF4387"/>
    <w:rsid w:val="00B01AB7"/>
    <w:rsid w:val="00B02F75"/>
    <w:rsid w:val="00B0418F"/>
    <w:rsid w:val="00B05979"/>
    <w:rsid w:val="00B060CC"/>
    <w:rsid w:val="00B1011F"/>
    <w:rsid w:val="00B1220F"/>
    <w:rsid w:val="00B16BAA"/>
    <w:rsid w:val="00B20A88"/>
    <w:rsid w:val="00B220A2"/>
    <w:rsid w:val="00B313BE"/>
    <w:rsid w:val="00B32AA8"/>
    <w:rsid w:val="00B4265A"/>
    <w:rsid w:val="00B42868"/>
    <w:rsid w:val="00B45745"/>
    <w:rsid w:val="00B46407"/>
    <w:rsid w:val="00B53D43"/>
    <w:rsid w:val="00B55917"/>
    <w:rsid w:val="00B604CF"/>
    <w:rsid w:val="00B64F0C"/>
    <w:rsid w:val="00B66D28"/>
    <w:rsid w:val="00B67101"/>
    <w:rsid w:val="00B71E12"/>
    <w:rsid w:val="00B748C0"/>
    <w:rsid w:val="00B74E13"/>
    <w:rsid w:val="00B77524"/>
    <w:rsid w:val="00B81E0C"/>
    <w:rsid w:val="00B847D4"/>
    <w:rsid w:val="00B948CD"/>
    <w:rsid w:val="00B94D7A"/>
    <w:rsid w:val="00BB1997"/>
    <w:rsid w:val="00BB3476"/>
    <w:rsid w:val="00BB5782"/>
    <w:rsid w:val="00BB6DE7"/>
    <w:rsid w:val="00BB7A5B"/>
    <w:rsid w:val="00BC0BC4"/>
    <w:rsid w:val="00BC23D2"/>
    <w:rsid w:val="00BC5518"/>
    <w:rsid w:val="00BD0DA0"/>
    <w:rsid w:val="00BD19ED"/>
    <w:rsid w:val="00BD24FA"/>
    <w:rsid w:val="00BD2BA0"/>
    <w:rsid w:val="00BE294C"/>
    <w:rsid w:val="00BE6A8A"/>
    <w:rsid w:val="00BF4599"/>
    <w:rsid w:val="00C07CCC"/>
    <w:rsid w:val="00C130F5"/>
    <w:rsid w:val="00C22D94"/>
    <w:rsid w:val="00C25D78"/>
    <w:rsid w:val="00C27C1D"/>
    <w:rsid w:val="00C33159"/>
    <w:rsid w:val="00C4017C"/>
    <w:rsid w:val="00C4297E"/>
    <w:rsid w:val="00C46021"/>
    <w:rsid w:val="00C470E6"/>
    <w:rsid w:val="00C52240"/>
    <w:rsid w:val="00C52307"/>
    <w:rsid w:val="00C546C2"/>
    <w:rsid w:val="00C71D9E"/>
    <w:rsid w:val="00C72251"/>
    <w:rsid w:val="00CA253C"/>
    <w:rsid w:val="00CA31FE"/>
    <w:rsid w:val="00CB105C"/>
    <w:rsid w:val="00CB678D"/>
    <w:rsid w:val="00CC0C3D"/>
    <w:rsid w:val="00CD5342"/>
    <w:rsid w:val="00CE0A39"/>
    <w:rsid w:val="00CE13A5"/>
    <w:rsid w:val="00CE4D22"/>
    <w:rsid w:val="00CE5647"/>
    <w:rsid w:val="00CE6550"/>
    <w:rsid w:val="00CF5983"/>
    <w:rsid w:val="00D03BD2"/>
    <w:rsid w:val="00D0433C"/>
    <w:rsid w:val="00D127CF"/>
    <w:rsid w:val="00D21021"/>
    <w:rsid w:val="00D24737"/>
    <w:rsid w:val="00D337DE"/>
    <w:rsid w:val="00D40FAE"/>
    <w:rsid w:val="00D433FA"/>
    <w:rsid w:val="00D4685D"/>
    <w:rsid w:val="00D46D94"/>
    <w:rsid w:val="00D513E3"/>
    <w:rsid w:val="00D57BC7"/>
    <w:rsid w:val="00D632D5"/>
    <w:rsid w:val="00D67103"/>
    <w:rsid w:val="00D730C5"/>
    <w:rsid w:val="00D8271C"/>
    <w:rsid w:val="00D848FA"/>
    <w:rsid w:val="00D87AF3"/>
    <w:rsid w:val="00D904CF"/>
    <w:rsid w:val="00D94486"/>
    <w:rsid w:val="00D95415"/>
    <w:rsid w:val="00DB1732"/>
    <w:rsid w:val="00DB2507"/>
    <w:rsid w:val="00DC5139"/>
    <w:rsid w:val="00DC566E"/>
    <w:rsid w:val="00DC72E9"/>
    <w:rsid w:val="00DE1490"/>
    <w:rsid w:val="00DE200C"/>
    <w:rsid w:val="00DE5A8D"/>
    <w:rsid w:val="00DE5BAB"/>
    <w:rsid w:val="00DF2F8E"/>
    <w:rsid w:val="00DF4933"/>
    <w:rsid w:val="00DF65A2"/>
    <w:rsid w:val="00DF7E1D"/>
    <w:rsid w:val="00E04911"/>
    <w:rsid w:val="00E106FC"/>
    <w:rsid w:val="00E137B2"/>
    <w:rsid w:val="00E142AD"/>
    <w:rsid w:val="00E20E46"/>
    <w:rsid w:val="00E35B51"/>
    <w:rsid w:val="00E41A33"/>
    <w:rsid w:val="00E42DCB"/>
    <w:rsid w:val="00E43E63"/>
    <w:rsid w:val="00E51E0F"/>
    <w:rsid w:val="00E54BB5"/>
    <w:rsid w:val="00E57EA6"/>
    <w:rsid w:val="00E6047D"/>
    <w:rsid w:val="00E62395"/>
    <w:rsid w:val="00E6742F"/>
    <w:rsid w:val="00E7175F"/>
    <w:rsid w:val="00E83870"/>
    <w:rsid w:val="00E84253"/>
    <w:rsid w:val="00E92419"/>
    <w:rsid w:val="00E92DA0"/>
    <w:rsid w:val="00EA4275"/>
    <w:rsid w:val="00EB45E6"/>
    <w:rsid w:val="00EB4836"/>
    <w:rsid w:val="00EC0342"/>
    <w:rsid w:val="00EC0FDE"/>
    <w:rsid w:val="00EC5A9C"/>
    <w:rsid w:val="00ED3B4A"/>
    <w:rsid w:val="00EE03B6"/>
    <w:rsid w:val="00EE6068"/>
    <w:rsid w:val="00EF73A9"/>
    <w:rsid w:val="00F14A4E"/>
    <w:rsid w:val="00F15683"/>
    <w:rsid w:val="00F24E16"/>
    <w:rsid w:val="00F2676A"/>
    <w:rsid w:val="00F30219"/>
    <w:rsid w:val="00F310E5"/>
    <w:rsid w:val="00F34065"/>
    <w:rsid w:val="00F35353"/>
    <w:rsid w:val="00F4128D"/>
    <w:rsid w:val="00F46882"/>
    <w:rsid w:val="00F47C26"/>
    <w:rsid w:val="00F529C7"/>
    <w:rsid w:val="00F542C9"/>
    <w:rsid w:val="00F56D35"/>
    <w:rsid w:val="00F61E2C"/>
    <w:rsid w:val="00F65FB7"/>
    <w:rsid w:val="00F75F93"/>
    <w:rsid w:val="00F776D5"/>
    <w:rsid w:val="00F80AD9"/>
    <w:rsid w:val="00F8160D"/>
    <w:rsid w:val="00F8436B"/>
    <w:rsid w:val="00F86AC7"/>
    <w:rsid w:val="00F9158A"/>
    <w:rsid w:val="00F95031"/>
    <w:rsid w:val="00FA5C9C"/>
    <w:rsid w:val="00FB03A9"/>
    <w:rsid w:val="00FC0286"/>
    <w:rsid w:val="00FC22DA"/>
    <w:rsid w:val="00FC2F7F"/>
    <w:rsid w:val="00FC4171"/>
    <w:rsid w:val="00FD194B"/>
    <w:rsid w:val="00FD3C1C"/>
    <w:rsid w:val="00FD766C"/>
    <w:rsid w:val="00FE0151"/>
    <w:rsid w:val="00FE0464"/>
    <w:rsid w:val="00FE086F"/>
    <w:rsid w:val="00FE23CA"/>
    <w:rsid w:val="00FE61F1"/>
    <w:rsid w:val="00FF26BC"/>
    <w:rsid w:val="06282FDE"/>
    <w:rsid w:val="29D04549"/>
    <w:rsid w:val="37950C3E"/>
    <w:rsid w:val="558C35C3"/>
    <w:rsid w:val="7B8B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70836"/>
  <w15:docId w15:val="{170D9DA6-CACA-452C-AAD3-CDEC0451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E06F2-6079-4488-B80C-7C0C9DAA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Catalina.Botea</dc:creator>
  <cp:lastModifiedBy>Luminita.Ropcean</cp:lastModifiedBy>
  <cp:revision>197</cp:revision>
  <cp:lastPrinted>2026-04-02T09:12:00Z</cp:lastPrinted>
  <dcterms:created xsi:type="dcterms:W3CDTF">2020-05-25T07:16:00Z</dcterms:created>
  <dcterms:modified xsi:type="dcterms:W3CDTF">2026-04-02T10:12:00Z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4D2095194B1B474B983E13F32831EEA7_12</vt:lpwstr>
  </property>
</Properties>
</file>