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62" w:rsidRPr="00A65A62" w:rsidRDefault="00A65A62" w:rsidP="00A65A62">
      <w:pPr>
        <w:tabs>
          <w:tab w:val="left" w:pos="0"/>
        </w:tabs>
        <w:jc w:val="right"/>
        <w:rPr>
          <w:b/>
          <w:bCs/>
          <w:szCs w:val="26"/>
        </w:rPr>
      </w:pPr>
      <w:r w:rsidRPr="00A65A62">
        <w:rPr>
          <w:b/>
          <w:bCs/>
          <w:szCs w:val="26"/>
        </w:rPr>
        <w:t>ANEXA LA H.C.L. NR.____DIN</w:t>
      </w:r>
      <w:r w:rsidR="00F53DC2">
        <w:rPr>
          <w:b/>
          <w:bCs/>
          <w:szCs w:val="26"/>
        </w:rPr>
        <w:t xml:space="preserve"> 23.04.</w:t>
      </w:r>
      <w:r w:rsidRPr="00A65A62">
        <w:rPr>
          <w:b/>
          <w:bCs/>
          <w:szCs w:val="26"/>
        </w:rPr>
        <w:t>2019</w:t>
      </w:r>
    </w:p>
    <w:p w:rsidR="00A65A62" w:rsidRDefault="00A65A62" w:rsidP="00A65A62">
      <w:pPr>
        <w:pStyle w:val="Titlu"/>
        <w:tabs>
          <w:tab w:val="left" w:pos="0"/>
        </w:tabs>
        <w:jc w:val="left"/>
        <w:rPr>
          <w:sz w:val="28"/>
          <w:szCs w:val="28"/>
        </w:rPr>
      </w:pPr>
    </w:p>
    <w:p w:rsidR="00A65A62" w:rsidRDefault="00A65A62" w:rsidP="00A65A62">
      <w:pPr>
        <w:pStyle w:val="Titlu"/>
        <w:tabs>
          <w:tab w:val="left" w:pos="0"/>
        </w:tabs>
        <w:jc w:val="left"/>
        <w:rPr>
          <w:sz w:val="28"/>
          <w:szCs w:val="28"/>
        </w:rPr>
      </w:pPr>
      <w:r>
        <w:rPr>
          <w:sz w:val="28"/>
          <w:szCs w:val="28"/>
        </w:rPr>
        <w:t>ROMÂNIA</w:t>
      </w:r>
    </w:p>
    <w:p w:rsidR="003B7D82" w:rsidRPr="00A65A62" w:rsidRDefault="003B7D82" w:rsidP="00A65A62">
      <w:pPr>
        <w:pStyle w:val="Titlu"/>
        <w:jc w:val="left"/>
        <w:rPr>
          <w:sz w:val="28"/>
          <w:szCs w:val="28"/>
        </w:rPr>
      </w:pPr>
      <w:r w:rsidRPr="00A65A62">
        <w:rPr>
          <w:sz w:val="28"/>
          <w:szCs w:val="28"/>
        </w:rPr>
        <w:t>JUDEŢUL SUCEAVA</w:t>
      </w:r>
    </w:p>
    <w:p w:rsidR="003B7D82" w:rsidRPr="00A65A62" w:rsidRDefault="003B7D82" w:rsidP="00A65A62">
      <w:pPr>
        <w:rPr>
          <w:b/>
          <w:bCs/>
          <w:sz w:val="28"/>
          <w:szCs w:val="28"/>
        </w:rPr>
      </w:pPr>
      <w:r w:rsidRPr="00A65A62">
        <w:rPr>
          <w:b/>
          <w:bCs/>
          <w:sz w:val="28"/>
          <w:szCs w:val="28"/>
        </w:rPr>
        <w:t>MUNICIPIUL CÂMPULUNG MOLDOVENESC</w:t>
      </w:r>
    </w:p>
    <w:p w:rsidR="003B7D82" w:rsidRPr="00A65A62" w:rsidRDefault="00A65A62" w:rsidP="00A65A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CONSILIU</w:t>
      </w:r>
      <w:r w:rsidR="00007118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LOCAL</w:t>
      </w:r>
    </w:p>
    <w:p w:rsidR="003B7D82" w:rsidRPr="00A65A62" w:rsidRDefault="003B7D82" w:rsidP="003B7D82">
      <w:pPr>
        <w:rPr>
          <w:sz w:val="28"/>
          <w:szCs w:val="28"/>
        </w:rPr>
      </w:pPr>
    </w:p>
    <w:p w:rsidR="003B7D82" w:rsidRPr="00A65A62" w:rsidRDefault="003B7D82" w:rsidP="003B7D82">
      <w:pPr>
        <w:pStyle w:val="Titlu1"/>
        <w:rPr>
          <w:szCs w:val="28"/>
        </w:rPr>
      </w:pPr>
    </w:p>
    <w:p w:rsidR="003B7D82" w:rsidRPr="00A65A62" w:rsidRDefault="003B7D82" w:rsidP="003B7D82">
      <w:pPr>
        <w:rPr>
          <w:sz w:val="28"/>
          <w:szCs w:val="28"/>
        </w:rPr>
      </w:pPr>
    </w:p>
    <w:p w:rsidR="003B7D82" w:rsidRPr="00A65A62" w:rsidRDefault="00A65A62" w:rsidP="003B7D82">
      <w:pPr>
        <w:ind w:right="-1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COMPONENȚĂ DELEGAȚIE </w:t>
      </w:r>
      <w:r w:rsidR="00F53DC2">
        <w:rPr>
          <w:b/>
          <w:sz w:val="28"/>
          <w:szCs w:val="28"/>
        </w:rPr>
        <w:t>MUNICIPIUL CÂMPULUNG MOLDOVENESC</w:t>
      </w:r>
    </w:p>
    <w:p w:rsidR="003B7D82" w:rsidRPr="00A65A62" w:rsidRDefault="003B7D82" w:rsidP="003B7D82">
      <w:pPr>
        <w:ind w:right="-1" w:firstLine="720"/>
        <w:jc w:val="center"/>
        <w:rPr>
          <w:b/>
          <w:sz w:val="28"/>
          <w:szCs w:val="28"/>
        </w:rPr>
      </w:pPr>
    </w:p>
    <w:p w:rsidR="00B67A8B" w:rsidRDefault="00B67A8B" w:rsidP="00B67A8B">
      <w:pPr>
        <w:pStyle w:val="Listparagraf"/>
        <w:ind w:left="1080" w:right="-1"/>
        <w:rPr>
          <w:b/>
          <w:sz w:val="28"/>
          <w:szCs w:val="28"/>
        </w:rPr>
      </w:pPr>
    </w:p>
    <w:p w:rsidR="00B67A8B" w:rsidRPr="00A65A62" w:rsidRDefault="00B67A8B" w:rsidP="00B67A8B">
      <w:pPr>
        <w:pStyle w:val="Listparagraf"/>
        <w:ind w:left="1080" w:right="-1"/>
        <w:rPr>
          <w:szCs w:val="26"/>
        </w:rPr>
      </w:pPr>
    </w:p>
    <w:p w:rsidR="003B7D82" w:rsidRPr="00A65A62" w:rsidRDefault="00B67A8B" w:rsidP="00A65A62">
      <w:pPr>
        <w:ind w:right="-1" w:firstLine="720"/>
        <w:rPr>
          <w:szCs w:val="26"/>
        </w:rPr>
      </w:pPr>
      <w:r>
        <w:rPr>
          <w:szCs w:val="26"/>
        </w:rPr>
        <w:t xml:space="preserve">1. </w:t>
      </w:r>
      <w:r w:rsidR="003B7D82" w:rsidRPr="00A65A62">
        <w:rPr>
          <w:szCs w:val="26"/>
        </w:rPr>
        <w:t>Moroșan Nicolai – Viceprimar</w:t>
      </w:r>
      <w:r w:rsidR="001375DE">
        <w:rPr>
          <w:szCs w:val="26"/>
        </w:rPr>
        <w:t xml:space="preserve"> </w:t>
      </w:r>
    </w:p>
    <w:p w:rsidR="003B7D82" w:rsidRPr="00A65A62" w:rsidRDefault="00B67A8B" w:rsidP="00A65A62">
      <w:pPr>
        <w:ind w:right="-1" w:firstLine="720"/>
        <w:rPr>
          <w:szCs w:val="26"/>
        </w:rPr>
      </w:pPr>
      <w:r>
        <w:rPr>
          <w:szCs w:val="26"/>
        </w:rPr>
        <w:t xml:space="preserve">2. </w:t>
      </w:r>
      <w:proofErr w:type="spellStart"/>
      <w:r w:rsidR="001375DE" w:rsidRPr="001375DE">
        <w:rPr>
          <w:color w:val="000000" w:themeColor="text1"/>
          <w:szCs w:val="26"/>
        </w:rPr>
        <w:t>Alvirescu</w:t>
      </w:r>
      <w:proofErr w:type="spellEnd"/>
      <w:r w:rsidR="001375DE" w:rsidRPr="001375DE">
        <w:rPr>
          <w:color w:val="000000" w:themeColor="text1"/>
          <w:szCs w:val="26"/>
        </w:rPr>
        <w:t xml:space="preserve"> Ioana Tatiana</w:t>
      </w:r>
      <w:r w:rsidR="003B7D82" w:rsidRPr="00A65A62">
        <w:rPr>
          <w:szCs w:val="26"/>
        </w:rPr>
        <w:t xml:space="preserve"> – Consilier local</w:t>
      </w:r>
    </w:p>
    <w:p w:rsidR="003B7D82" w:rsidRPr="00A65A62" w:rsidRDefault="00B67A8B" w:rsidP="00A65A62">
      <w:pPr>
        <w:ind w:right="-1" w:firstLine="720"/>
        <w:rPr>
          <w:szCs w:val="26"/>
        </w:rPr>
      </w:pPr>
      <w:r>
        <w:rPr>
          <w:szCs w:val="26"/>
        </w:rPr>
        <w:t xml:space="preserve">3. </w:t>
      </w:r>
      <w:r w:rsidR="00BE1EE8">
        <w:rPr>
          <w:szCs w:val="26"/>
        </w:rPr>
        <w:t>Iordache Camelia</w:t>
      </w:r>
      <w:r w:rsidR="00BE1EE8" w:rsidRPr="00BE1EE8">
        <w:rPr>
          <w:szCs w:val="26"/>
        </w:rPr>
        <w:t xml:space="preserve">– Consilier </w:t>
      </w:r>
      <w:r w:rsidR="00F53DC2">
        <w:rPr>
          <w:szCs w:val="26"/>
        </w:rPr>
        <w:t>primărie</w:t>
      </w:r>
    </w:p>
    <w:p w:rsidR="003B7D82" w:rsidRDefault="00B67A8B" w:rsidP="00A65A62">
      <w:pPr>
        <w:ind w:right="-1" w:firstLine="720"/>
        <w:rPr>
          <w:szCs w:val="26"/>
        </w:rPr>
      </w:pPr>
      <w:r>
        <w:rPr>
          <w:szCs w:val="26"/>
        </w:rPr>
        <w:t xml:space="preserve">4. </w:t>
      </w:r>
      <w:proofErr w:type="spellStart"/>
      <w:r w:rsidR="00A65A62" w:rsidRPr="00A65A62">
        <w:rPr>
          <w:szCs w:val="26"/>
        </w:rPr>
        <w:t>Timu</w:t>
      </w:r>
      <w:proofErr w:type="spellEnd"/>
      <w:r w:rsidR="00A65A62" w:rsidRPr="00A65A62">
        <w:rPr>
          <w:szCs w:val="26"/>
        </w:rPr>
        <w:t xml:space="preserve"> Stelian</w:t>
      </w:r>
      <w:r w:rsidR="003B7D82" w:rsidRPr="00A65A62">
        <w:rPr>
          <w:szCs w:val="26"/>
        </w:rPr>
        <w:t xml:space="preserve"> – </w:t>
      </w:r>
      <w:r w:rsidR="00A65A62" w:rsidRPr="00A65A62">
        <w:rPr>
          <w:szCs w:val="26"/>
        </w:rPr>
        <w:t>Șofer</w:t>
      </w:r>
    </w:p>
    <w:p w:rsidR="00B67A8B" w:rsidRDefault="00B67A8B" w:rsidP="00A65A62">
      <w:pPr>
        <w:ind w:right="-1" w:firstLine="720"/>
        <w:rPr>
          <w:szCs w:val="26"/>
        </w:rPr>
      </w:pPr>
      <w:r>
        <w:rPr>
          <w:szCs w:val="26"/>
        </w:rPr>
        <w:t xml:space="preserve">5. </w:t>
      </w:r>
      <w:proofErr w:type="spellStart"/>
      <w:r>
        <w:rPr>
          <w:szCs w:val="26"/>
        </w:rPr>
        <w:t>Nenu</w:t>
      </w:r>
      <w:proofErr w:type="spellEnd"/>
      <w:r>
        <w:rPr>
          <w:szCs w:val="26"/>
        </w:rPr>
        <w:t xml:space="preserve"> Adrian – elev Colegiul Național „Dragoș Vodă”</w:t>
      </w:r>
    </w:p>
    <w:p w:rsidR="00B67A8B" w:rsidRDefault="00B67A8B" w:rsidP="00A65A62">
      <w:pPr>
        <w:ind w:right="-1" w:firstLine="720"/>
        <w:rPr>
          <w:szCs w:val="26"/>
        </w:rPr>
      </w:pPr>
      <w:r>
        <w:rPr>
          <w:szCs w:val="26"/>
        </w:rPr>
        <w:t xml:space="preserve">6. </w:t>
      </w:r>
      <w:proofErr w:type="spellStart"/>
      <w:r>
        <w:rPr>
          <w:szCs w:val="26"/>
        </w:rPr>
        <w:t>Afilipoaie</w:t>
      </w:r>
      <w:proofErr w:type="spellEnd"/>
      <w:r>
        <w:rPr>
          <w:szCs w:val="26"/>
        </w:rPr>
        <w:t xml:space="preserve"> Delia– elev Colegiul Național „Dragoș Vodă”</w:t>
      </w:r>
    </w:p>
    <w:p w:rsidR="00B67A8B" w:rsidRDefault="00B67A8B" w:rsidP="00A65A62">
      <w:pPr>
        <w:ind w:right="-1" w:firstLine="720"/>
        <w:rPr>
          <w:szCs w:val="26"/>
        </w:rPr>
      </w:pPr>
      <w:r>
        <w:rPr>
          <w:szCs w:val="26"/>
        </w:rPr>
        <w:t>7. Albu Geanina– elev Colegiul Național „Dragoș Vodă”</w:t>
      </w:r>
    </w:p>
    <w:p w:rsidR="00B67A8B" w:rsidRDefault="00B67A8B" w:rsidP="00A65A62">
      <w:pPr>
        <w:ind w:right="-1" w:firstLine="720"/>
        <w:rPr>
          <w:szCs w:val="26"/>
        </w:rPr>
      </w:pPr>
      <w:r>
        <w:rPr>
          <w:szCs w:val="26"/>
        </w:rPr>
        <w:t>8. Petrescu Alexandra Viorica– elev Colegiul Național „Dragoș Vodă”</w:t>
      </w:r>
    </w:p>
    <w:p w:rsidR="00B67A8B" w:rsidRDefault="00B67A8B" w:rsidP="00A65A62">
      <w:pPr>
        <w:ind w:right="-1" w:firstLine="720"/>
        <w:rPr>
          <w:szCs w:val="26"/>
        </w:rPr>
      </w:pPr>
      <w:r>
        <w:rPr>
          <w:szCs w:val="26"/>
        </w:rPr>
        <w:t xml:space="preserve">9. </w:t>
      </w:r>
      <w:proofErr w:type="spellStart"/>
      <w:r>
        <w:rPr>
          <w:szCs w:val="26"/>
        </w:rPr>
        <w:t>Atitienei</w:t>
      </w:r>
      <w:proofErr w:type="spellEnd"/>
      <w:r>
        <w:rPr>
          <w:szCs w:val="26"/>
        </w:rPr>
        <w:t xml:space="preserve"> Ștefan– elev Colegiul Național „Dragoș Vodă”</w:t>
      </w:r>
    </w:p>
    <w:p w:rsidR="00B67A8B" w:rsidRPr="00A65A62" w:rsidRDefault="00B67A8B" w:rsidP="00A65A62">
      <w:pPr>
        <w:ind w:right="-1" w:firstLine="720"/>
        <w:rPr>
          <w:szCs w:val="26"/>
        </w:rPr>
      </w:pPr>
      <w:r>
        <w:rPr>
          <w:szCs w:val="26"/>
        </w:rPr>
        <w:t>10.</w:t>
      </w:r>
      <w:r w:rsidR="001375DE">
        <w:rPr>
          <w:szCs w:val="26"/>
        </w:rPr>
        <w:t xml:space="preserve"> Ciocan Petrică Dorin</w:t>
      </w:r>
      <w:r>
        <w:rPr>
          <w:szCs w:val="26"/>
        </w:rPr>
        <w:t>– profesor însoțitor Colegiul Național „Dragoș Vodă”</w:t>
      </w:r>
    </w:p>
    <w:p w:rsidR="00B67A8B" w:rsidRDefault="00B67A8B" w:rsidP="003B7D82">
      <w:pPr>
        <w:ind w:right="-1" w:firstLine="720"/>
        <w:jc w:val="center"/>
        <w:rPr>
          <w:b/>
          <w:sz w:val="28"/>
          <w:szCs w:val="28"/>
        </w:rPr>
      </w:pPr>
    </w:p>
    <w:p w:rsidR="00B67A8B" w:rsidRPr="00A65A62" w:rsidRDefault="00B67A8B" w:rsidP="003B7D82">
      <w:pPr>
        <w:ind w:right="-1" w:firstLine="720"/>
        <w:jc w:val="center"/>
        <w:rPr>
          <w:b/>
          <w:sz w:val="28"/>
          <w:szCs w:val="28"/>
        </w:rPr>
      </w:pPr>
    </w:p>
    <w:p w:rsidR="003B7D82" w:rsidRPr="00A65A62" w:rsidRDefault="003B7D82" w:rsidP="003B7D82">
      <w:pPr>
        <w:ind w:right="-1" w:firstLine="720"/>
        <w:jc w:val="center"/>
        <w:rPr>
          <w:b/>
          <w:sz w:val="28"/>
          <w:szCs w:val="28"/>
        </w:rPr>
      </w:pPr>
    </w:p>
    <w:p w:rsidR="003B7D82" w:rsidRPr="00A65A62" w:rsidRDefault="003B7D82" w:rsidP="003B7D82">
      <w:pPr>
        <w:ind w:right="-1" w:firstLine="720"/>
        <w:jc w:val="center"/>
        <w:rPr>
          <w:b/>
          <w:sz w:val="28"/>
          <w:szCs w:val="28"/>
        </w:rPr>
      </w:pPr>
    </w:p>
    <w:p w:rsidR="003B7D82" w:rsidRPr="00007118" w:rsidRDefault="00007118" w:rsidP="00007118">
      <w:pPr>
        <w:ind w:right="-1" w:firstLine="720"/>
        <w:rPr>
          <w:b/>
          <w:szCs w:val="26"/>
        </w:rPr>
      </w:pPr>
      <w:r w:rsidRPr="00007118">
        <w:rPr>
          <w:b/>
          <w:szCs w:val="26"/>
        </w:rPr>
        <w:t>PREȘEDINTE DE ȘEDINȚĂ</w:t>
      </w:r>
      <w:r>
        <w:rPr>
          <w:b/>
          <w:szCs w:val="26"/>
        </w:rPr>
        <w:t xml:space="preserve">,                 </w:t>
      </w:r>
      <w:bookmarkStart w:id="0" w:name="_GoBack"/>
      <w:bookmarkEnd w:id="0"/>
      <w:r w:rsidRPr="00007118">
        <w:rPr>
          <w:b/>
          <w:szCs w:val="26"/>
        </w:rPr>
        <w:t>SECRETARUL MUNICIPIULUI</w:t>
      </w:r>
      <w:r>
        <w:rPr>
          <w:b/>
          <w:szCs w:val="26"/>
        </w:rPr>
        <w:t>,</w:t>
      </w:r>
    </w:p>
    <w:p w:rsidR="003B7D82" w:rsidRPr="00A65A62" w:rsidRDefault="003B7D82" w:rsidP="003B7D82">
      <w:pPr>
        <w:ind w:right="-1" w:firstLine="720"/>
        <w:jc w:val="center"/>
        <w:rPr>
          <w:b/>
          <w:sz w:val="28"/>
          <w:szCs w:val="28"/>
        </w:rPr>
      </w:pPr>
    </w:p>
    <w:p w:rsidR="003B7D82" w:rsidRPr="00A65A62" w:rsidRDefault="003B7D82" w:rsidP="003B7D82">
      <w:pPr>
        <w:ind w:right="-1" w:firstLine="720"/>
        <w:jc w:val="center"/>
        <w:rPr>
          <w:b/>
          <w:sz w:val="28"/>
          <w:szCs w:val="28"/>
        </w:rPr>
      </w:pPr>
    </w:p>
    <w:p w:rsidR="003B7D82" w:rsidRPr="00A65A62" w:rsidRDefault="003B7D82" w:rsidP="003B7D82">
      <w:pPr>
        <w:ind w:right="-1" w:firstLine="720"/>
        <w:jc w:val="center"/>
        <w:rPr>
          <w:b/>
          <w:sz w:val="28"/>
          <w:szCs w:val="28"/>
        </w:rPr>
      </w:pPr>
    </w:p>
    <w:p w:rsidR="003B7D82" w:rsidRPr="00A65A62" w:rsidRDefault="003B7D82" w:rsidP="003B7D82">
      <w:pPr>
        <w:ind w:right="-1" w:firstLine="720"/>
        <w:jc w:val="center"/>
        <w:rPr>
          <w:b/>
          <w:sz w:val="28"/>
          <w:szCs w:val="28"/>
        </w:rPr>
      </w:pPr>
    </w:p>
    <w:p w:rsidR="003B7D82" w:rsidRPr="00A65A62" w:rsidRDefault="003B7D82" w:rsidP="003B7D82">
      <w:pPr>
        <w:ind w:right="-1" w:firstLine="720"/>
        <w:jc w:val="center"/>
        <w:rPr>
          <w:b/>
          <w:sz w:val="28"/>
          <w:szCs w:val="28"/>
        </w:rPr>
      </w:pPr>
    </w:p>
    <w:p w:rsidR="003B7D82" w:rsidRDefault="003B7D82" w:rsidP="003B7D82">
      <w:pPr>
        <w:ind w:right="-1" w:firstLine="720"/>
        <w:jc w:val="center"/>
        <w:rPr>
          <w:b/>
          <w:sz w:val="28"/>
          <w:szCs w:val="28"/>
        </w:rPr>
      </w:pPr>
    </w:p>
    <w:p w:rsidR="003B7D82" w:rsidRPr="002248F1" w:rsidRDefault="003B7D82" w:rsidP="003B7D82">
      <w:pPr>
        <w:ind w:right="-1" w:firstLine="720"/>
        <w:jc w:val="center"/>
        <w:rPr>
          <w:bCs/>
          <w:sz w:val="28"/>
          <w:szCs w:val="28"/>
        </w:rPr>
      </w:pPr>
    </w:p>
    <w:p w:rsidR="00B633FD" w:rsidRDefault="00B633FD"/>
    <w:sectPr w:rsidR="00B633FD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654E1"/>
    <w:multiLevelType w:val="hybridMultilevel"/>
    <w:tmpl w:val="8258FC94"/>
    <w:lvl w:ilvl="0" w:tplc="AF8654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017C24"/>
    <w:multiLevelType w:val="hybridMultilevel"/>
    <w:tmpl w:val="1EF4B77C"/>
    <w:lvl w:ilvl="0" w:tplc="AE1C0B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7D82"/>
    <w:rsid w:val="00007118"/>
    <w:rsid w:val="0003436F"/>
    <w:rsid w:val="000417B6"/>
    <w:rsid w:val="00060463"/>
    <w:rsid w:val="0006113E"/>
    <w:rsid w:val="0007350E"/>
    <w:rsid w:val="000808F3"/>
    <w:rsid w:val="000A19E7"/>
    <w:rsid w:val="000D4023"/>
    <w:rsid w:val="000D729B"/>
    <w:rsid w:val="000E3C8A"/>
    <w:rsid w:val="000F0D69"/>
    <w:rsid w:val="001249F1"/>
    <w:rsid w:val="00125FE6"/>
    <w:rsid w:val="001375DE"/>
    <w:rsid w:val="00144850"/>
    <w:rsid w:val="00150106"/>
    <w:rsid w:val="00152552"/>
    <w:rsid w:val="001648D0"/>
    <w:rsid w:val="00196516"/>
    <w:rsid w:val="00197AEF"/>
    <w:rsid w:val="001D177D"/>
    <w:rsid w:val="00224693"/>
    <w:rsid w:val="00230C70"/>
    <w:rsid w:val="00251C37"/>
    <w:rsid w:val="002625CE"/>
    <w:rsid w:val="00274EEB"/>
    <w:rsid w:val="00283175"/>
    <w:rsid w:val="00283339"/>
    <w:rsid w:val="00297E55"/>
    <w:rsid w:val="002B0EDB"/>
    <w:rsid w:val="002B3CAC"/>
    <w:rsid w:val="002C1C70"/>
    <w:rsid w:val="002F608B"/>
    <w:rsid w:val="00301F7D"/>
    <w:rsid w:val="00327AF8"/>
    <w:rsid w:val="00361966"/>
    <w:rsid w:val="00366FAD"/>
    <w:rsid w:val="00395A47"/>
    <w:rsid w:val="003B7D82"/>
    <w:rsid w:val="003C2246"/>
    <w:rsid w:val="003C54C7"/>
    <w:rsid w:val="00400031"/>
    <w:rsid w:val="00403CC8"/>
    <w:rsid w:val="00415E9F"/>
    <w:rsid w:val="00432D4F"/>
    <w:rsid w:val="00442B52"/>
    <w:rsid w:val="0046249F"/>
    <w:rsid w:val="00473ED1"/>
    <w:rsid w:val="00487204"/>
    <w:rsid w:val="00494B79"/>
    <w:rsid w:val="004B0061"/>
    <w:rsid w:val="004C6E8F"/>
    <w:rsid w:val="004E56C8"/>
    <w:rsid w:val="005036DF"/>
    <w:rsid w:val="00504580"/>
    <w:rsid w:val="00514050"/>
    <w:rsid w:val="00520036"/>
    <w:rsid w:val="00567531"/>
    <w:rsid w:val="00575C55"/>
    <w:rsid w:val="00575D66"/>
    <w:rsid w:val="00591AF2"/>
    <w:rsid w:val="005A7079"/>
    <w:rsid w:val="005F1F98"/>
    <w:rsid w:val="005F5B82"/>
    <w:rsid w:val="00610ED1"/>
    <w:rsid w:val="00613964"/>
    <w:rsid w:val="00640152"/>
    <w:rsid w:val="00657FE7"/>
    <w:rsid w:val="00683419"/>
    <w:rsid w:val="00690522"/>
    <w:rsid w:val="006B03AB"/>
    <w:rsid w:val="006F1246"/>
    <w:rsid w:val="00720C47"/>
    <w:rsid w:val="0072370E"/>
    <w:rsid w:val="007275F3"/>
    <w:rsid w:val="007574C0"/>
    <w:rsid w:val="00761A08"/>
    <w:rsid w:val="007628B3"/>
    <w:rsid w:val="00774447"/>
    <w:rsid w:val="007A39B8"/>
    <w:rsid w:val="007B08AE"/>
    <w:rsid w:val="007C2841"/>
    <w:rsid w:val="007C635D"/>
    <w:rsid w:val="007D62EA"/>
    <w:rsid w:val="007D64F9"/>
    <w:rsid w:val="007E2DB5"/>
    <w:rsid w:val="007E760B"/>
    <w:rsid w:val="0080411E"/>
    <w:rsid w:val="00851C36"/>
    <w:rsid w:val="00867DE6"/>
    <w:rsid w:val="008874CE"/>
    <w:rsid w:val="00890042"/>
    <w:rsid w:val="008C1A13"/>
    <w:rsid w:val="008D07BC"/>
    <w:rsid w:val="008D7FC7"/>
    <w:rsid w:val="009045B2"/>
    <w:rsid w:val="009219A8"/>
    <w:rsid w:val="00927FE2"/>
    <w:rsid w:val="0094099E"/>
    <w:rsid w:val="00962849"/>
    <w:rsid w:val="00977B31"/>
    <w:rsid w:val="00990AEC"/>
    <w:rsid w:val="009B37CB"/>
    <w:rsid w:val="009C1CCE"/>
    <w:rsid w:val="009D016F"/>
    <w:rsid w:val="009D0477"/>
    <w:rsid w:val="009E4581"/>
    <w:rsid w:val="009F45DD"/>
    <w:rsid w:val="009F7922"/>
    <w:rsid w:val="009F7F5F"/>
    <w:rsid w:val="00A010F4"/>
    <w:rsid w:val="00A06AF6"/>
    <w:rsid w:val="00A24644"/>
    <w:rsid w:val="00A53669"/>
    <w:rsid w:val="00A6574D"/>
    <w:rsid w:val="00A65A62"/>
    <w:rsid w:val="00A70287"/>
    <w:rsid w:val="00A95166"/>
    <w:rsid w:val="00A97893"/>
    <w:rsid w:val="00AB4707"/>
    <w:rsid w:val="00AC3681"/>
    <w:rsid w:val="00AE148D"/>
    <w:rsid w:val="00AE78B8"/>
    <w:rsid w:val="00AF146C"/>
    <w:rsid w:val="00AF7A6D"/>
    <w:rsid w:val="00B12B74"/>
    <w:rsid w:val="00B31B64"/>
    <w:rsid w:val="00B633FD"/>
    <w:rsid w:val="00B67A8B"/>
    <w:rsid w:val="00B72DBB"/>
    <w:rsid w:val="00B9037F"/>
    <w:rsid w:val="00BA098B"/>
    <w:rsid w:val="00BA2C66"/>
    <w:rsid w:val="00BC67B5"/>
    <w:rsid w:val="00BD2E5B"/>
    <w:rsid w:val="00BE1EE8"/>
    <w:rsid w:val="00C00038"/>
    <w:rsid w:val="00C32F9B"/>
    <w:rsid w:val="00C467C2"/>
    <w:rsid w:val="00C863AE"/>
    <w:rsid w:val="00CB1E6D"/>
    <w:rsid w:val="00CE617B"/>
    <w:rsid w:val="00CF20EF"/>
    <w:rsid w:val="00D27BB5"/>
    <w:rsid w:val="00D373C7"/>
    <w:rsid w:val="00D81110"/>
    <w:rsid w:val="00DB26CB"/>
    <w:rsid w:val="00DF1E85"/>
    <w:rsid w:val="00DF3CA4"/>
    <w:rsid w:val="00DF4596"/>
    <w:rsid w:val="00E30529"/>
    <w:rsid w:val="00E33656"/>
    <w:rsid w:val="00E42387"/>
    <w:rsid w:val="00E46BAD"/>
    <w:rsid w:val="00E6123A"/>
    <w:rsid w:val="00E747FE"/>
    <w:rsid w:val="00E82B83"/>
    <w:rsid w:val="00EA3DD7"/>
    <w:rsid w:val="00ED5614"/>
    <w:rsid w:val="00EF21E4"/>
    <w:rsid w:val="00EF4DD9"/>
    <w:rsid w:val="00F17023"/>
    <w:rsid w:val="00F21A78"/>
    <w:rsid w:val="00F24A90"/>
    <w:rsid w:val="00F51E97"/>
    <w:rsid w:val="00F53DC2"/>
    <w:rsid w:val="00F66F01"/>
    <w:rsid w:val="00F7797C"/>
    <w:rsid w:val="00F80CB7"/>
    <w:rsid w:val="00F914C2"/>
    <w:rsid w:val="00F94BFA"/>
    <w:rsid w:val="00FB577C"/>
    <w:rsid w:val="00FC5046"/>
    <w:rsid w:val="00FD0C21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F7A36-EE31-47A4-9F90-1C42A7CE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D8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o-RO"/>
    </w:rPr>
  </w:style>
  <w:style w:type="paragraph" w:styleId="Titlu1">
    <w:name w:val="heading 1"/>
    <w:basedOn w:val="Normal"/>
    <w:next w:val="Normal"/>
    <w:link w:val="Titlu1Caracter"/>
    <w:qFormat/>
    <w:rsid w:val="003B7D82"/>
    <w:pPr>
      <w:keepNext/>
      <w:jc w:val="center"/>
      <w:outlineLvl w:val="0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3B7D82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Titlu">
    <w:name w:val="Title"/>
    <w:basedOn w:val="Normal"/>
    <w:link w:val="TitluCaracter"/>
    <w:qFormat/>
    <w:rsid w:val="003B7D82"/>
    <w:pPr>
      <w:jc w:val="center"/>
    </w:pPr>
    <w:rPr>
      <w:b/>
      <w:bCs/>
    </w:rPr>
  </w:style>
  <w:style w:type="character" w:customStyle="1" w:styleId="TitluCaracter">
    <w:name w:val="Titlu Caracter"/>
    <w:basedOn w:val="Fontdeparagrafimplicit"/>
    <w:link w:val="Titlu"/>
    <w:rsid w:val="003B7D82"/>
    <w:rPr>
      <w:rFonts w:ascii="Times New Roman" w:eastAsia="Times New Roman" w:hAnsi="Times New Roman" w:cs="Times New Roman"/>
      <w:b/>
      <w:bCs/>
      <w:sz w:val="26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A65A62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375D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375DE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111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Primaria Municipiului Campulung Moldovenesc</cp:lastModifiedBy>
  <cp:revision>5</cp:revision>
  <cp:lastPrinted>2019-04-11T13:03:00Z</cp:lastPrinted>
  <dcterms:created xsi:type="dcterms:W3CDTF">2017-08-22T09:31:00Z</dcterms:created>
  <dcterms:modified xsi:type="dcterms:W3CDTF">2019-04-12T05:08:00Z</dcterms:modified>
</cp:coreProperties>
</file>