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0964D819"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_____/202</w:t>
      </w:r>
      <w:r w:rsidR="004C2B40">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66A38142" w:rsidR="00740AD1" w:rsidRPr="00740AD1" w:rsidRDefault="00740AD1" w:rsidP="00EA6541">
      <w:pPr>
        <w:jc w:val="center"/>
      </w:pPr>
      <w:bookmarkStart w:id="0" w:name="_Hlk526869801"/>
      <w:bookmarkStart w:id="1" w:name="_Hlk526959107"/>
      <w:r w:rsidRPr="00740AD1">
        <w:t xml:space="preserve">privind </w:t>
      </w:r>
      <w:bookmarkStart w:id="2" w:name="_Hlk526861668"/>
      <w:r w:rsidRPr="00740AD1">
        <w:t>închirierea unei suprafețe de teren proprietatea p</w:t>
      </w:r>
      <w:r w:rsidR="00EA6541">
        <w:t>rivată</w:t>
      </w:r>
      <w:r w:rsidRPr="00740AD1">
        <w:t xml:space="preserve"> a Municipiului Câmpulung Moldovenesc </w:t>
      </w:r>
      <w:bookmarkEnd w:id="0"/>
      <w:bookmarkEnd w:id="1"/>
      <w:bookmarkEnd w:id="2"/>
      <w:r w:rsidRPr="00740AD1">
        <w:t xml:space="preserve">în vederea </w:t>
      </w:r>
      <w:r w:rsidR="00C65040">
        <w:t>amenajării</w:t>
      </w:r>
      <w:r w:rsidR="00EA6541">
        <w:t xml:space="preserve"> unei parcări</w:t>
      </w:r>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372D8500" w:rsidR="00740AD1" w:rsidRDefault="00242572" w:rsidP="00242572">
      <w:pPr>
        <w:jc w:val="both"/>
      </w:pPr>
      <w:r>
        <w:tab/>
        <w:t>Licitația are ca obiect închirierea un</w:t>
      </w:r>
      <w:r w:rsidR="00431929">
        <w:t>ei suprafețe</w:t>
      </w:r>
      <w:r>
        <w:t xml:space="preserve"> de teren proprietate</w:t>
      </w:r>
      <w:r w:rsidR="00DD7DEE">
        <w:t>a</w:t>
      </w:r>
      <w:r>
        <w:t xml:space="preserve"> p</w:t>
      </w:r>
      <w:r w:rsidR="00EA6541">
        <w:t>rivată</w:t>
      </w:r>
      <w:r>
        <w:t xml:space="preserve"> a Municipiului Câmpulung Moldovenesc, </w:t>
      </w:r>
      <w:r w:rsidR="00431929">
        <w:t xml:space="preserve">situată în </w:t>
      </w:r>
      <w:r w:rsidR="00827324">
        <w:t>intravilanul municipiului</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5963BBCB"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 xml:space="preserve">unei suprafețe de teren </w:t>
      </w:r>
      <w:r w:rsidR="00E22078">
        <w:rPr>
          <w:b/>
          <w:bCs/>
        </w:rPr>
        <w:t xml:space="preserve">în vederea </w:t>
      </w:r>
      <w:r w:rsidR="00C65040">
        <w:rPr>
          <w:b/>
          <w:bCs/>
        </w:rPr>
        <w:t>amenajării</w:t>
      </w:r>
      <w:r w:rsidR="00E22078">
        <w:rPr>
          <w:b/>
          <w:bCs/>
        </w:rPr>
        <w:t xml:space="preserve"> unei parcări</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009C20F5" w:rsidRPr="009C20F5">
        <w:rPr>
          <w:iCs/>
        </w:rPr>
        <w:t>Recom</w:t>
      </w:r>
      <w:proofErr w:type="spellEnd"/>
      <w:r w:rsidR="009C20F5" w:rsidRPr="009C20F5">
        <w:rPr>
          <w:iCs/>
        </w:rPr>
        <w:t xml:space="preserve">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6E914D77" w:rsidR="0001046E" w:rsidRPr="0001046E" w:rsidRDefault="0001046E" w:rsidP="0001046E">
      <w:pPr>
        <w:ind w:firstLine="720"/>
        <w:jc w:val="both"/>
      </w:pPr>
      <w:r w:rsidRPr="0001046E">
        <w:t>-</w:t>
      </w:r>
      <w:r>
        <w:t xml:space="preserve"> </w:t>
      </w:r>
      <w:r w:rsidRPr="0001046E">
        <w:t>ultimul bilanţ contabil</w:t>
      </w:r>
      <w:r w:rsidR="0044395E">
        <w:t>/ declarația unică privind impozitul pe venit și contribuțiile sociale datorate de persoanele fizice</w:t>
      </w:r>
      <w:r w:rsidRPr="0001046E">
        <w:t>;</w:t>
      </w:r>
    </w:p>
    <w:p w14:paraId="626934DD" w14:textId="1C149CB4" w:rsidR="0001046E" w:rsidRPr="0001046E" w:rsidRDefault="0001046E" w:rsidP="0001046E">
      <w:pPr>
        <w:ind w:firstLine="720"/>
        <w:jc w:val="both"/>
      </w:pPr>
      <w:r>
        <w:t>-</w:t>
      </w:r>
      <w:r w:rsidR="00EC2A66">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rsidRPr="003E131C">
        <w:rPr>
          <w:b/>
          <w:bCs/>
        </w:rPr>
        <w:t>5</w:t>
      </w:r>
      <w:r w:rsidRPr="003E131C">
        <w:rPr>
          <w:b/>
          <w:bCs/>
        </w:rPr>
        <w:t>00 lei</w:t>
      </w:r>
      <w:r w:rsidRPr="0001046E">
        <w:t>, (sumă care nu se restituie);</w:t>
      </w:r>
    </w:p>
    <w:p w14:paraId="0803A4E9" w14:textId="0E923565"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3E131C" w:rsidRPr="003E131C">
        <w:rPr>
          <w:b/>
          <w:bCs/>
        </w:rPr>
        <w:t>260</w:t>
      </w:r>
      <w:r w:rsidR="009C361F" w:rsidRPr="003E131C">
        <w:rPr>
          <w:b/>
          <w:bCs/>
        </w:rPr>
        <w:t xml:space="preserve"> lei</w:t>
      </w:r>
      <w:r w:rsidR="009C361F">
        <w:t>;</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lastRenderedPageBreak/>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47D17E25"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(Primăria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1EB6A998" w14:textId="31E3F912" w:rsidR="0069249F"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3"/>
    </w:p>
    <w:p w14:paraId="11D6E73B" w14:textId="7C71850B" w:rsidR="00B95438" w:rsidRDefault="00B95438" w:rsidP="00B95438">
      <w:pPr>
        <w:pStyle w:val="Default"/>
        <w:tabs>
          <w:tab w:val="left" w:pos="709"/>
          <w:tab w:val="left" w:pos="1276"/>
        </w:tabs>
        <w:jc w:val="both"/>
        <w:rPr>
          <w:rFonts w:ascii="Times New Roman" w:hAnsi="Times New Roman" w:cs="Times New Roman"/>
          <w:lang w:val="ro-RO"/>
        </w:rPr>
      </w:pPr>
    </w:p>
    <w:p w14:paraId="2A09E332" w14:textId="585DB3BA" w:rsidR="00B95438" w:rsidRDefault="00B95438" w:rsidP="00B95438">
      <w:pPr>
        <w:pStyle w:val="Default"/>
        <w:tabs>
          <w:tab w:val="left" w:pos="709"/>
          <w:tab w:val="left" w:pos="1276"/>
        </w:tabs>
        <w:jc w:val="both"/>
        <w:rPr>
          <w:rFonts w:ascii="Times New Roman" w:hAnsi="Times New Roman" w:cs="Times New Roman"/>
          <w:lang w:val="ro-RO"/>
        </w:rPr>
      </w:pPr>
    </w:p>
    <w:p w14:paraId="1DC4DA1D" w14:textId="23F04176" w:rsidR="00B95438" w:rsidRDefault="00B95438" w:rsidP="00B95438">
      <w:pPr>
        <w:pStyle w:val="Default"/>
        <w:tabs>
          <w:tab w:val="left" w:pos="709"/>
          <w:tab w:val="left" w:pos="1276"/>
        </w:tabs>
        <w:jc w:val="both"/>
        <w:rPr>
          <w:rFonts w:ascii="Times New Roman" w:hAnsi="Times New Roman" w:cs="Times New Roman"/>
          <w:lang w:val="ro-RO"/>
        </w:rPr>
      </w:pPr>
    </w:p>
    <w:p w14:paraId="530C04D0" w14:textId="77777777" w:rsidR="00B95438" w:rsidRPr="00B95438" w:rsidRDefault="00B95438" w:rsidP="00B95438">
      <w:pPr>
        <w:pStyle w:val="Default"/>
        <w:tabs>
          <w:tab w:val="left" w:pos="709"/>
          <w:tab w:val="left" w:pos="1276"/>
        </w:tabs>
        <w:jc w:val="both"/>
        <w:rPr>
          <w:rFonts w:ascii="Times New Roman" w:hAnsi="Times New Roman" w:cs="Times New Roman"/>
          <w:lang w:val="ro-RO"/>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lastRenderedPageBreak/>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F690B6B" w:rsidR="00136D1B" w:rsidRDefault="00136D1B" w:rsidP="00136D1B">
      <w:pPr>
        <w:ind w:firstLine="720"/>
        <w:jc w:val="both"/>
      </w:pPr>
      <w:r>
        <w:t>Dacă, din diferite motive,</w:t>
      </w:r>
      <w:r w:rsidR="00AE03AD">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proofErr w:type="spellStart"/>
            <w:r w:rsidRPr="00BC4377">
              <w:rPr>
                <w:b/>
              </w:rPr>
              <w:t>Preşedinte</w:t>
            </w:r>
            <w:proofErr w:type="spellEnd"/>
            <w:r w:rsidRPr="00BC4377">
              <w:rPr>
                <w:b/>
              </w:rPr>
              <w:t xml:space="preserv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5"/>
  </w:num>
  <w:num w:numId="2" w16cid:durableId="1526090406">
    <w:abstractNumId w:val="4"/>
  </w:num>
  <w:num w:numId="3" w16cid:durableId="1393188721">
    <w:abstractNumId w:val="1"/>
  </w:num>
  <w:num w:numId="4" w16cid:durableId="950626500">
    <w:abstractNumId w:val="0"/>
  </w:num>
  <w:num w:numId="5" w16cid:durableId="531573727">
    <w:abstractNumId w:val="3"/>
  </w:num>
  <w:num w:numId="6" w16cid:durableId="421072239">
    <w:abstractNumId w:val="2"/>
  </w:num>
  <w:num w:numId="7" w16cid:durableId="1074623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51215"/>
    <w:rsid w:val="001603DE"/>
    <w:rsid w:val="00242572"/>
    <w:rsid w:val="002C0B80"/>
    <w:rsid w:val="002E52AC"/>
    <w:rsid w:val="0036546B"/>
    <w:rsid w:val="0039181D"/>
    <w:rsid w:val="003E131C"/>
    <w:rsid w:val="00400A64"/>
    <w:rsid w:val="00431929"/>
    <w:rsid w:val="0044395E"/>
    <w:rsid w:val="004733B4"/>
    <w:rsid w:val="004C2B40"/>
    <w:rsid w:val="004C6FBB"/>
    <w:rsid w:val="00577D31"/>
    <w:rsid w:val="005D060A"/>
    <w:rsid w:val="0069249F"/>
    <w:rsid w:val="006E62ED"/>
    <w:rsid w:val="00740AD1"/>
    <w:rsid w:val="007973B1"/>
    <w:rsid w:val="007B716E"/>
    <w:rsid w:val="00802ACB"/>
    <w:rsid w:val="00827324"/>
    <w:rsid w:val="008B3679"/>
    <w:rsid w:val="009440F3"/>
    <w:rsid w:val="00991CD7"/>
    <w:rsid w:val="009C20F5"/>
    <w:rsid w:val="009C361F"/>
    <w:rsid w:val="009C7937"/>
    <w:rsid w:val="00A91EF9"/>
    <w:rsid w:val="00AE03AD"/>
    <w:rsid w:val="00B051B5"/>
    <w:rsid w:val="00B95438"/>
    <w:rsid w:val="00BF4B74"/>
    <w:rsid w:val="00C21DEE"/>
    <w:rsid w:val="00C65040"/>
    <w:rsid w:val="00C7259C"/>
    <w:rsid w:val="00D53C9E"/>
    <w:rsid w:val="00DA07BF"/>
    <w:rsid w:val="00DB1E72"/>
    <w:rsid w:val="00DC649E"/>
    <w:rsid w:val="00DD7DEE"/>
    <w:rsid w:val="00DE289C"/>
    <w:rsid w:val="00E0787C"/>
    <w:rsid w:val="00E17B40"/>
    <w:rsid w:val="00E22078"/>
    <w:rsid w:val="00E456BC"/>
    <w:rsid w:val="00E714A3"/>
    <w:rsid w:val="00EA6541"/>
    <w:rsid w:val="00EC2A66"/>
    <w:rsid w:val="00ED2342"/>
    <w:rsid w:val="00ED3FEA"/>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29</cp:revision>
  <cp:lastPrinted>2021-12-10T12:54:00Z</cp:lastPrinted>
  <dcterms:created xsi:type="dcterms:W3CDTF">2021-03-25T09:10:00Z</dcterms:created>
  <dcterms:modified xsi:type="dcterms:W3CDTF">2022-04-11T05:47:00Z</dcterms:modified>
</cp:coreProperties>
</file>