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6105639C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CD21EC">
        <w:rPr>
          <w:sz w:val="28"/>
          <w:szCs w:val="28"/>
        </w:rPr>
        <w:t>5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Heading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05186B80" w14:textId="435FAC44" w:rsidR="00400F63" w:rsidRPr="00901BE9" w:rsidRDefault="000F43EA" w:rsidP="00400F63">
      <w:pPr>
        <w:jc w:val="center"/>
        <w:rPr>
          <w:b/>
          <w:bCs/>
          <w:sz w:val="28"/>
          <w:szCs w:val="28"/>
        </w:rPr>
      </w:pPr>
      <w:r w:rsidRPr="00400F63">
        <w:rPr>
          <w:b/>
          <w:bCs/>
        </w:rPr>
        <w:t xml:space="preserve">         </w:t>
      </w:r>
      <w:bookmarkStart w:id="0" w:name="_Hlk177994079"/>
      <w:r w:rsidRPr="00400F63">
        <w:rPr>
          <w:b/>
          <w:bCs/>
        </w:rPr>
        <w:t xml:space="preserve">la proiectul de hotărâre </w:t>
      </w:r>
      <w:bookmarkEnd w:id="0"/>
      <w:r w:rsidR="00400F63" w:rsidRPr="00901BE9">
        <w:rPr>
          <w:b/>
          <w:bCs/>
          <w:sz w:val="28"/>
          <w:szCs w:val="28"/>
        </w:rPr>
        <w:t xml:space="preserve">pentru modificarea alineatului (1) al articolului 1 din Hotărârea Consiliului local al </w:t>
      </w:r>
      <w:r w:rsidR="00400F63">
        <w:rPr>
          <w:b/>
          <w:bCs/>
          <w:sz w:val="28"/>
          <w:szCs w:val="28"/>
        </w:rPr>
        <w:t xml:space="preserve">municipiului Câmpulung Moldovenesc </w:t>
      </w:r>
      <w:r w:rsidR="00400F63" w:rsidRPr="00901BE9">
        <w:rPr>
          <w:b/>
          <w:bCs/>
          <w:sz w:val="28"/>
          <w:szCs w:val="28"/>
        </w:rPr>
        <w:t xml:space="preserve">nr. 93/31.07.2025 privind aprobarea majorării fondului de rezervă al bugetului local pe anul 2025 și a utilizării fondului de rezervă al bugetului local pe anul 2025 </w:t>
      </w:r>
    </w:p>
    <w:p w14:paraId="2DE27277" w14:textId="14E0C181" w:rsidR="000F43EA" w:rsidRPr="00400F63" w:rsidRDefault="000F43EA" w:rsidP="006431D6">
      <w:pPr>
        <w:pStyle w:val="ListParagraph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</w:p>
    <w:p w14:paraId="3A455040" w14:textId="10B1E303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4D9256A2" w:rsidR="00E44008" w:rsidRPr="001E1F61" w:rsidRDefault="009A7904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m</w:t>
      </w:r>
      <w:r w:rsidR="003D077C">
        <w:rPr>
          <w:bCs/>
          <w:sz w:val="28"/>
          <w:szCs w:val="28"/>
        </w:rPr>
        <w:t>odific</w:t>
      </w:r>
      <w:r>
        <w:rPr>
          <w:bCs/>
          <w:sz w:val="28"/>
          <w:szCs w:val="28"/>
        </w:rPr>
        <w:t xml:space="preserve">area propusă în cadrul proiectului de hotărâre este necesară pentru respectarea alineatului 2) al articolului 36 </w:t>
      </w:r>
      <w:r w:rsidR="001E1F61" w:rsidRPr="001E1F61">
        <w:rPr>
          <w:rFonts w:eastAsiaTheme="minorHAnsi"/>
          <w:sz w:val="28"/>
          <w:szCs w:val="28"/>
          <w:lang w:eastAsia="en-US"/>
        </w:rPr>
        <w:t>din Legea nr. 273/2006 privind finanţele publice locale, cu modificările şi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255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850652">
    <w:abstractNumId w:val="0"/>
  </w:num>
  <w:num w:numId="3" w16cid:durableId="1930962671">
    <w:abstractNumId w:val="1"/>
  </w:num>
  <w:num w:numId="4" w16cid:durableId="580338514">
    <w:abstractNumId w:val="10"/>
  </w:num>
  <w:num w:numId="5" w16cid:durableId="1379472037">
    <w:abstractNumId w:val="5"/>
  </w:num>
  <w:num w:numId="6" w16cid:durableId="521020687">
    <w:abstractNumId w:val="15"/>
  </w:num>
  <w:num w:numId="7" w16cid:durableId="652835081">
    <w:abstractNumId w:val="12"/>
  </w:num>
  <w:num w:numId="8" w16cid:durableId="194930515">
    <w:abstractNumId w:val="16"/>
  </w:num>
  <w:num w:numId="9" w16cid:durableId="1273392910">
    <w:abstractNumId w:val="7"/>
  </w:num>
  <w:num w:numId="10" w16cid:durableId="468858548">
    <w:abstractNumId w:val="9"/>
  </w:num>
  <w:num w:numId="11" w16cid:durableId="377555358">
    <w:abstractNumId w:val="11"/>
  </w:num>
  <w:num w:numId="12" w16cid:durableId="1808737417">
    <w:abstractNumId w:val="4"/>
  </w:num>
  <w:num w:numId="13" w16cid:durableId="2071149587">
    <w:abstractNumId w:val="2"/>
  </w:num>
  <w:num w:numId="14" w16cid:durableId="2038003266">
    <w:abstractNumId w:val="8"/>
  </w:num>
  <w:num w:numId="15" w16cid:durableId="1724403695">
    <w:abstractNumId w:val="13"/>
  </w:num>
  <w:num w:numId="16" w16cid:durableId="588344491">
    <w:abstractNumId w:val="14"/>
  </w:num>
  <w:num w:numId="17" w16cid:durableId="1022169077">
    <w:abstractNumId w:val="6"/>
  </w:num>
  <w:num w:numId="18" w16cid:durableId="196314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0F43EA"/>
    <w:rsid w:val="00135EC7"/>
    <w:rsid w:val="00194CD4"/>
    <w:rsid w:val="001C7C49"/>
    <w:rsid w:val="001E1F61"/>
    <w:rsid w:val="00217D35"/>
    <w:rsid w:val="002502A1"/>
    <w:rsid w:val="00277199"/>
    <w:rsid w:val="00291053"/>
    <w:rsid w:val="002C4BC3"/>
    <w:rsid w:val="002E284A"/>
    <w:rsid w:val="003D077C"/>
    <w:rsid w:val="00400F63"/>
    <w:rsid w:val="00430C23"/>
    <w:rsid w:val="004A606E"/>
    <w:rsid w:val="004C170F"/>
    <w:rsid w:val="004E57FE"/>
    <w:rsid w:val="005170CA"/>
    <w:rsid w:val="00577A28"/>
    <w:rsid w:val="005C3EB7"/>
    <w:rsid w:val="005D68F4"/>
    <w:rsid w:val="00627B23"/>
    <w:rsid w:val="00632ABD"/>
    <w:rsid w:val="00644452"/>
    <w:rsid w:val="00647E11"/>
    <w:rsid w:val="006C12E2"/>
    <w:rsid w:val="006F32E2"/>
    <w:rsid w:val="007A076E"/>
    <w:rsid w:val="0085127B"/>
    <w:rsid w:val="00853A26"/>
    <w:rsid w:val="008C3C5F"/>
    <w:rsid w:val="009A7904"/>
    <w:rsid w:val="00A55CD4"/>
    <w:rsid w:val="00A968FB"/>
    <w:rsid w:val="00AA6D54"/>
    <w:rsid w:val="00C119A6"/>
    <w:rsid w:val="00C21665"/>
    <w:rsid w:val="00C83756"/>
    <w:rsid w:val="00CA1D9D"/>
    <w:rsid w:val="00CD21EC"/>
    <w:rsid w:val="00D4638D"/>
    <w:rsid w:val="00DB76D9"/>
    <w:rsid w:val="00E44008"/>
    <w:rsid w:val="00E95C35"/>
    <w:rsid w:val="00EA7F4B"/>
    <w:rsid w:val="00EC744F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30</cp:revision>
  <cp:lastPrinted>2025-08-07T07:00:00Z</cp:lastPrinted>
  <dcterms:created xsi:type="dcterms:W3CDTF">2016-09-12T15:50:00Z</dcterms:created>
  <dcterms:modified xsi:type="dcterms:W3CDTF">2025-08-07T08:44:00Z</dcterms:modified>
</cp:coreProperties>
</file>