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D028B3" w14:textId="77777777" w:rsidR="005F51E9" w:rsidRPr="00A17D30" w:rsidRDefault="005F51E9" w:rsidP="00A2767C">
      <w:pPr>
        <w:jc w:val="center"/>
        <w:rPr>
          <w:b/>
          <w:bCs/>
          <w:sz w:val="26"/>
          <w:szCs w:val="26"/>
        </w:rPr>
      </w:pPr>
      <w:r w:rsidRPr="00A17D30">
        <w:rPr>
          <w:b/>
          <w:bCs/>
          <w:sz w:val="26"/>
          <w:szCs w:val="26"/>
        </w:rPr>
        <w:t>JUDEŢUL SUCEAVA</w:t>
      </w:r>
    </w:p>
    <w:p w14:paraId="5FB6353D" w14:textId="3A40CAC7" w:rsidR="005F51E9" w:rsidRPr="00A17D30" w:rsidRDefault="00A17D30" w:rsidP="00A2767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5F51E9" w:rsidRPr="00A17D30">
        <w:rPr>
          <w:b/>
          <w:bCs/>
          <w:sz w:val="26"/>
          <w:szCs w:val="26"/>
        </w:rPr>
        <w:t>PRIMĂRIA MUNICIPIULUI CÂMPULUNG MOLDOVENESC</w:t>
      </w:r>
    </w:p>
    <w:p w14:paraId="6C2559AC" w14:textId="77777777" w:rsidR="005F51E9" w:rsidRPr="00A17D30" w:rsidRDefault="005F51E9" w:rsidP="00A2767C">
      <w:pPr>
        <w:jc w:val="center"/>
        <w:rPr>
          <w:b/>
          <w:bCs/>
          <w:sz w:val="26"/>
          <w:szCs w:val="26"/>
        </w:rPr>
      </w:pPr>
      <w:r w:rsidRPr="00A17D30">
        <w:rPr>
          <w:b/>
          <w:bCs/>
          <w:sz w:val="26"/>
          <w:szCs w:val="26"/>
        </w:rPr>
        <w:t>COMPARTIMENT RESURSE UMANE</w:t>
      </w:r>
    </w:p>
    <w:p w14:paraId="6FEE06A1" w14:textId="0EBC6E98" w:rsidR="005F51E9" w:rsidRPr="00A17D30" w:rsidRDefault="005F51E9">
      <w:pPr>
        <w:rPr>
          <w:sz w:val="26"/>
          <w:szCs w:val="26"/>
        </w:rPr>
      </w:pPr>
      <w:r w:rsidRPr="00A17D30">
        <w:rPr>
          <w:b/>
          <w:bCs/>
          <w:sz w:val="26"/>
          <w:szCs w:val="26"/>
        </w:rPr>
        <w:t xml:space="preserve">                                               Nr.________ din __</w:t>
      </w:r>
      <w:r w:rsidR="00C342AA">
        <w:rPr>
          <w:b/>
          <w:bCs/>
          <w:sz w:val="26"/>
          <w:szCs w:val="26"/>
        </w:rPr>
        <w:t>_______</w:t>
      </w:r>
      <w:r w:rsidR="00C46DDB" w:rsidRPr="00A17D30">
        <w:rPr>
          <w:b/>
          <w:bCs/>
          <w:sz w:val="26"/>
          <w:szCs w:val="26"/>
        </w:rPr>
        <w:t xml:space="preserve"> </w:t>
      </w:r>
      <w:r w:rsidR="00A2767C" w:rsidRPr="00A17D30">
        <w:rPr>
          <w:b/>
          <w:bCs/>
          <w:sz w:val="26"/>
          <w:szCs w:val="26"/>
        </w:rPr>
        <w:t>20</w:t>
      </w:r>
      <w:r w:rsidR="002E3F61" w:rsidRPr="00A17D30">
        <w:rPr>
          <w:b/>
          <w:bCs/>
          <w:sz w:val="26"/>
          <w:szCs w:val="26"/>
        </w:rPr>
        <w:t>2</w:t>
      </w:r>
      <w:r w:rsidR="00F3208B">
        <w:rPr>
          <w:b/>
          <w:bCs/>
          <w:sz w:val="26"/>
          <w:szCs w:val="26"/>
        </w:rPr>
        <w:t>4</w:t>
      </w:r>
    </w:p>
    <w:p w14:paraId="1981451A" w14:textId="77777777" w:rsidR="005F51E9" w:rsidRDefault="005F51E9"/>
    <w:p w14:paraId="0F44BE9B" w14:textId="77777777" w:rsidR="005F51E9" w:rsidRDefault="005F51E9">
      <w:pPr>
        <w:rPr>
          <w:szCs w:val="28"/>
        </w:rPr>
      </w:pPr>
    </w:p>
    <w:p w14:paraId="5B50F0B6" w14:textId="77777777" w:rsidR="005F51E9" w:rsidRDefault="005F51E9">
      <w:pPr>
        <w:pStyle w:val="Corptext31"/>
        <w:ind w:left="567"/>
        <w:jc w:val="center"/>
        <w:rPr>
          <w:szCs w:val="28"/>
        </w:rPr>
      </w:pPr>
      <w:r>
        <w:rPr>
          <w:szCs w:val="28"/>
        </w:rPr>
        <w:t>RAPORT</w:t>
      </w:r>
      <w:r w:rsidR="00874962">
        <w:rPr>
          <w:szCs w:val="28"/>
        </w:rPr>
        <w:t xml:space="preserve"> DE SPECIALITATE </w:t>
      </w:r>
    </w:p>
    <w:p w14:paraId="4B2F5CFE" w14:textId="77777777" w:rsidR="00A734ED" w:rsidRPr="00206A04" w:rsidRDefault="00A734ED">
      <w:pPr>
        <w:pStyle w:val="Corptext31"/>
        <w:ind w:left="567"/>
        <w:jc w:val="center"/>
        <w:rPr>
          <w:sz w:val="26"/>
          <w:szCs w:val="26"/>
        </w:rPr>
      </w:pPr>
    </w:p>
    <w:p w14:paraId="15084E13" w14:textId="6C97B31D" w:rsidR="0089641E" w:rsidRPr="0089641E" w:rsidRDefault="00874962" w:rsidP="00ED75CC">
      <w:pPr>
        <w:pStyle w:val="Corptext31"/>
        <w:ind w:left="567"/>
        <w:jc w:val="center"/>
        <w:rPr>
          <w:sz w:val="26"/>
          <w:szCs w:val="26"/>
        </w:rPr>
      </w:pPr>
      <w:r w:rsidRPr="00206A04">
        <w:rPr>
          <w:sz w:val="26"/>
          <w:szCs w:val="26"/>
        </w:rPr>
        <w:t xml:space="preserve">la proiectul de hotărâre </w:t>
      </w:r>
      <w:bookmarkStart w:id="0" w:name="_Hlk47952019"/>
      <w:r w:rsidR="0089641E" w:rsidRPr="0089641E">
        <w:rPr>
          <w:sz w:val="26"/>
          <w:szCs w:val="26"/>
        </w:rPr>
        <w:t xml:space="preserve">privind aprobarea </w:t>
      </w:r>
      <w:bookmarkStart w:id="1" w:name="_Hlk177133547"/>
      <w:r w:rsidR="0089641E" w:rsidRPr="0089641E">
        <w:rPr>
          <w:sz w:val="26"/>
          <w:szCs w:val="26"/>
        </w:rPr>
        <w:t xml:space="preserve">organizării concursului de proiecte de management în vederea ocupării </w:t>
      </w:r>
      <w:r w:rsidR="00F3208B">
        <w:rPr>
          <w:sz w:val="26"/>
          <w:szCs w:val="26"/>
        </w:rPr>
        <w:t>funcției</w:t>
      </w:r>
      <w:r w:rsidR="0089641E" w:rsidRPr="0089641E">
        <w:rPr>
          <w:sz w:val="26"/>
          <w:szCs w:val="26"/>
        </w:rPr>
        <w:t xml:space="preserve"> de manager al Muzeului </w:t>
      </w:r>
      <w:r w:rsidR="0089641E" w:rsidRPr="0089641E">
        <w:rPr>
          <w:sz w:val="26"/>
          <w:szCs w:val="26"/>
          <w:lang w:val="en-US"/>
        </w:rPr>
        <w:t>“Arta</w:t>
      </w:r>
      <w:r w:rsidR="00C70DD8">
        <w:rPr>
          <w:sz w:val="26"/>
          <w:szCs w:val="26"/>
          <w:lang w:val="en-US"/>
        </w:rPr>
        <w:t xml:space="preserve"> </w:t>
      </w:r>
      <w:r w:rsidR="0089641E" w:rsidRPr="0089641E">
        <w:rPr>
          <w:sz w:val="26"/>
          <w:szCs w:val="26"/>
          <w:lang w:val="en-US"/>
        </w:rPr>
        <w:t>Lemnului” C</w:t>
      </w:r>
      <w:r w:rsidR="0089641E" w:rsidRPr="0089641E">
        <w:rPr>
          <w:sz w:val="26"/>
          <w:szCs w:val="26"/>
        </w:rPr>
        <w:t>âmpulung Moldovenesc, a regulamentului de organizare și desfășurare a concursului, a caietului de obiective, a condițiilor de participare la concurs și a bibliografiei</w:t>
      </w:r>
    </w:p>
    <w:bookmarkEnd w:id="0"/>
    <w:bookmarkEnd w:id="1"/>
    <w:p w14:paraId="7CD83F3D" w14:textId="77777777" w:rsidR="0089641E" w:rsidRDefault="0089641E" w:rsidP="00ED75CC">
      <w:pPr>
        <w:pStyle w:val="Corptext31"/>
        <w:ind w:left="567"/>
        <w:rPr>
          <w:sz w:val="26"/>
          <w:szCs w:val="26"/>
        </w:rPr>
      </w:pPr>
    </w:p>
    <w:p w14:paraId="7D956ACA" w14:textId="0EFF0D6F" w:rsidR="00876638" w:rsidRDefault="005F51E9" w:rsidP="00ED75CC">
      <w:pPr>
        <w:pStyle w:val="Corptext31"/>
        <w:ind w:left="567"/>
        <w:rPr>
          <w:color w:val="000000"/>
          <w:sz w:val="26"/>
          <w:szCs w:val="26"/>
        </w:rPr>
      </w:pPr>
      <w:r w:rsidRPr="00F60471">
        <w:rPr>
          <w:sz w:val="26"/>
          <w:szCs w:val="26"/>
        </w:rPr>
        <w:t>Iniţiator: Primarul municipiului Câmpulung Moldovenesc</w:t>
      </w:r>
      <w:r w:rsidRPr="00FF6075">
        <w:rPr>
          <w:color w:val="000000"/>
          <w:sz w:val="26"/>
          <w:szCs w:val="26"/>
        </w:rPr>
        <w:t>.</w:t>
      </w:r>
    </w:p>
    <w:p w14:paraId="682ECA6E" w14:textId="77777777" w:rsidR="000859F5" w:rsidRPr="000859F5" w:rsidRDefault="000859F5" w:rsidP="00ED75CC">
      <w:pPr>
        <w:pStyle w:val="Corptext31"/>
        <w:rPr>
          <w:bCs w:val="0"/>
          <w:color w:val="000000"/>
          <w:sz w:val="26"/>
          <w:szCs w:val="26"/>
        </w:rPr>
      </w:pPr>
    </w:p>
    <w:p w14:paraId="5EF98B00" w14:textId="7E35235A" w:rsidR="00BB1CD4" w:rsidRDefault="00FA42DC" w:rsidP="00ED75CC">
      <w:pPr>
        <w:jc w:val="both"/>
        <w:rPr>
          <w:kern w:val="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440D2E">
        <w:rPr>
          <w:sz w:val="26"/>
          <w:szCs w:val="26"/>
        </w:rPr>
        <w:t xml:space="preserve">Compartimentul resurse umane din cadrul </w:t>
      </w:r>
      <w:r>
        <w:rPr>
          <w:sz w:val="26"/>
          <w:szCs w:val="26"/>
        </w:rPr>
        <w:t xml:space="preserve">Direcției administrație publică din </w:t>
      </w:r>
      <w:r w:rsidRPr="00440D2E">
        <w:rPr>
          <w:sz w:val="26"/>
          <w:szCs w:val="26"/>
        </w:rPr>
        <w:t xml:space="preserve">aparatul de specialitate al primarului municipiului Câmpulung Moldovenesc, primind spre analiză proiectul privind </w:t>
      </w:r>
      <w:r w:rsidRPr="00FA42DC">
        <w:rPr>
          <w:sz w:val="26"/>
          <w:szCs w:val="26"/>
        </w:rPr>
        <w:t>organizării concursului de proiecte de management în vederea ocupării funcției de manager al Muzeului “Arta Lemnului” Câmpulung Moldovenesc, a regulamentului de organizare și desfășurare a concursului, a caietului de obiective, a condițiilor de participare la concurs și a bibliografiei</w:t>
      </w:r>
      <w:r w:rsidRPr="00440D2E">
        <w:rPr>
          <w:sz w:val="26"/>
          <w:szCs w:val="26"/>
        </w:rPr>
        <w:t>, referă următoarele:</w:t>
      </w:r>
    </w:p>
    <w:p w14:paraId="76B4E6F1" w14:textId="77777777" w:rsidR="00FA42DC" w:rsidRDefault="00FA5AEE" w:rsidP="00ED75CC">
      <w:pPr>
        <w:jc w:val="both"/>
        <w:rPr>
          <w:sz w:val="26"/>
          <w:szCs w:val="26"/>
        </w:rPr>
      </w:pPr>
      <w:r>
        <w:rPr>
          <w:kern w:val="0"/>
          <w:sz w:val="26"/>
          <w:szCs w:val="26"/>
        </w:rPr>
        <w:t xml:space="preserve">   </w:t>
      </w:r>
      <w:r w:rsidR="00D43850">
        <w:rPr>
          <w:kern w:val="0"/>
          <w:sz w:val="26"/>
          <w:szCs w:val="26"/>
        </w:rPr>
        <w:t xml:space="preserve">      </w:t>
      </w:r>
      <w:r w:rsidR="00FA42DC" w:rsidRPr="00FA42DC">
        <w:rPr>
          <w:rFonts w:eastAsia="Calibri"/>
          <w:kern w:val="0"/>
          <w:sz w:val="26"/>
          <w:szCs w:val="26"/>
          <w:lang w:eastAsia="en-US"/>
        </w:rPr>
        <w:t>Muzeul ,,Arta Lemnului” Câmpulung Moldovenesc</w:t>
      </w:r>
      <w:r w:rsidR="00FA42DC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="00FA42DC" w:rsidRPr="00FA42DC">
        <w:rPr>
          <w:rFonts w:eastAsia="Calibri"/>
          <w:kern w:val="0"/>
          <w:sz w:val="26"/>
          <w:szCs w:val="26"/>
          <w:lang w:eastAsia="en-US"/>
        </w:rPr>
        <w:t>este o instituție publică de cultură, cu personalitate juridică, aflată în subordinea Consiliului Local al municipiului Câmpulung Moldovenesc.</w:t>
      </w:r>
      <w:r w:rsidR="00FA42DC" w:rsidRPr="00FA42DC">
        <w:rPr>
          <w:sz w:val="26"/>
          <w:szCs w:val="26"/>
        </w:rPr>
        <w:t xml:space="preserve"> </w:t>
      </w:r>
    </w:p>
    <w:p w14:paraId="1C29702F" w14:textId="04F77826" w:rsidR="006C2C11" w:rsidRDefault="00FA42DC" w:rsidP="00ED75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7185F">
        <w:rPr>
          <w:sz w:val="26"/>
          <w:szCs w:val="26"/>
        </w:rPr>
        <w:t xml:space="preserve">Pentru ducerea la îndeplinire a misiunii instituției publice de cultură și în conformitate cu prevederile legale specifice, conducerea muzeului </w:t>
      </w:r>
      <w:r>
        <w:rPr>
          <w:sz w:val="26"/>
          <w:szCs w:val="26"/>
        </w:rPr>
        <w:t>a fost</w:t>
      </w:r>
      <w:r w:rsidRPr="0017185F">
        <w:rPr>
          <w:sz w:val="26"/>
          <w:szCs w:val="26"/>
        </w:rPr>
        <w:t xml:space="preserve"> încredințată</w:t>
      </w:r>
      <w:r w:rsidR="005E33AF">
        <w:rPr>
          <w:sz w:val="26"/>
          <w:szCs w:val="26"/>
        </w:rPr>
        <w:t xml:space="preserve"> </w:t>
      </w:r>
      <w:r>
        <w:rPr>
          <w:sz w:val="26"/>
          <w:szCs w:val="26"/>
        </w:rPr>
        <w:t>domnul</w:t>
      </w:r>
      <w:r w:rsidR="005E33AF">
        <w:rPr>
          <w:sz w:val="26"/>
          <w:szCs w:val="26"/>
        </w:rPr>
        <w:t>ui manager</w:t>
      </w:r>
      <w:r>
        <w:rPr>
          <w:sz w:val="26"/>
          <w:szCs w:val="26"/>
        </w:rPr>
        <w:t xml:space="preserve"> Stamatin Bogdan, </w:t>
      </w:r>
      <w:r w:rsidR="005E33AF">
        <w:rPr>
          <w:sz w:val="26"/>
          <w:szCs w:val="26"/>
        </w:rPr>
        <w:t xml:space="preserve">începând cu data de 01.03.2021, </w:t>
      </w:r>
      <w:r>
        <w:rPr>
          <w:sz w:val="26"/>
          <w:szCs w:val="26"/>
        </w:rPr>
        <w:t>ca urmare a câștigării concursului de proiecte de management organizat în perioada</w:t>
      </w:r>
      <w:r>
        <w:rPr>
          <w:sz w:val="26"/>
          <w:szCs w:val="26"/>
        </w:rPr>
        <w:t xml:space="preserve"> 05.01.2021 – 05.02.2021</w:t>
      </w:r>
      <w:r>
        <w:rPr>
          <w:sz w:val="26"/>
          <w:szCs w:val="26"/>
        </w:rPr>
        <w:t>.</w:t>
      </w:r>
    </w:p>
    <w:p w14:paraId="2561149E" w14:textId="5102F01A" w:rsidR="005E33AF" w:rsidRPr="005E33AF" w:rsidRDefault="005E33AF" w:rsidP="00ED75CC">
      <w:pPr>
        <w:suppressAutoHyphens w:val="0"/>
        <w:jc w:val="both"/>
        <w:rPr>
          <w:rFonts w:eastAsiaTheme="minorHAnsi"/>
          <w:kern w:val="0"/>
          <w:sz w:val="26"/>
          <w:szCs w:val="26"/>
          <w:lang w:eastAsia="en-US"/>
        </w:rPr>
      </w:pPr>
      <w:r>
        <w:rPr>
          <w:rFonts w:eastAsiaTheme="minorHAnsi"/>
          <w:kern w:val="0"/>
          <w:sz w:val="26"/>
          <w:szCs w:val="26"/>
          <w:lang w:eastAsia="en-US"/>
        </w:rPr>
        <w:t xml:space="preserve">          </w:t>
      </w:r>
      <w:r w:rsidRPr="005E33AF">
        <w:rPr>
          <w:rFonts w:eastAsiaTheme="minorHAnsi"/>
          <w:kern w:val="0"/>
          <w:sz w:val="26"/>
          <w:szCs w:val="26"/>
          <w:lang w:eastAsia="en-US"/>
        </w:rPr>
        <w:t>Începând cu data de 16.09.2024, încetează contractul de management nr. 5453/26.02.2021 încheiat între Primarul municipiului Câmpulung Moldovenesc și domnul manager Stamatin Bogdan, ca urmare a renunțării de către manager la mandatul încredințat, conform Dispoziției nr. 312 din 10 septembrie 2024.</w:t>
      </w:r>
    </w:p>
    <w:p w14:paraId="3E95A54B" w14:textId="727739ED" w:rsidR="002B7EBB" w:rsidRPr="009E085D" w:rsidRDefault="00FA5AEE" w:rsidP="00ED75CC">
      <w:pPr>
        <w:jc w:val="both"/>
        <w:rPr>
          <w:sz w:val="26"/>
          <w:szCs w:val="26"/>
        </w:rPr>
      </w:pPr>
      <w:r w:rsidRPr="00F3208B">
        <w:rPr>
          <w:color w:val="FF0000"/>
          <w:sz w:val="26"/>
          <w:szCs w:val="26"/>
        </w:rPr>
        <w:t xml:space="preserve">   </w:t>
      </w:r>
      <w:r w:rsidR="00D43850">
        <w:rPr>
          <w:color w:val="FF0000"/>
          <w:sz w:val="26"/>
          <w:szCs w:val="26"/>
        </w:rPr>
        <w:t xml:space="preserve">      </w:t>
      </w:r>
      <w:r w:rsidR="002B7EBB" w:rsidRPr="009E085D">
        <w:rPr>
          <w:sz w:val="26"/>
          <w:szCs w:val="26"/>
        </w:rPr>
        <w:t xml:space="preserve">Începând cu data de </w:t>
      </w:r>
      <w:r w:rsidR="00E42BAA" w:rsidRPr="009E085D">
        <w:rPr>
          <w:sz w:val="26"/>
          <w:szCs w:val="26"/>
        </w:rPr>
        <w:t>16.09.2024,</w:t>
      </w:r>
      <w:r w:rsidR="002B7EBB" w:rsidRPr="009E085D">
        <w:rPr>
          <w:sz w:val="26"/>
          <w:szCs w:val="26"/>
        </w:rPr>
        <w:t xml:space="preserve"> a fost desemnată o persoană care să asigure interimatul managementului Muzeului “Arta Lemnului” – Câmpulung Moldovenesc.</w:t>
      </w:r>
    </w:p>
    <w:p w14:paraId="3CA2A30F" w14:textId="70E8135F" w:rsidR="002B7EBB" w:rsidRPr="009E085D" w:rsidRDefault="006C2C11" w:rsidP="00ED75CC">
      <w:pPr>
        <w:jc w:val="both"/>
        <w:rPr>
          <w:i/>
          <w:iCs/>
          <w:kern w:val="0"/>
          <w:sz w:val="26"/>
          <w:szCs w:val="26"/>
          <w:lang w:val="en-US"/>
        </w:rPr>
      </w:pPr>
      <w:r w:rsidRPr="009E085D">
        <w:rPr>
          <w:kern w:val="0"/>
          <w:sz w:val="26"/>
          <w:szCs w:val="26"/>
          <w:lang w:val="en-US"/>
        </w:rPr>
        <w:t xml:space="preserve">  </w:t>
      </w:r>
      <w:r w:rsidR="00D43850" w:rsidRPr="009E085D">
        <w:rPr>
          <w:kern w:val="0"/>
          <w:sz w:val="26"/>
          <w:szCs w:val="26"/>
          <w:lang w:val="en-US"/>
        </w:rPr>
        <w:t xml:space="preserve">       </w:t>
      </w:r>
      <w:r w:rsidR="002B7EBB" w:rsidRPr="009E085D">
        <w:rPr>
          <w:kern w:val="0"/>
          <w:sz w:val="26"/>
          <w:szCs w:val="26"/>
          <w:lang w:val="en-US"/>
        </w:rPr>
        <w:t>Conducerea interimar</w:t>
      </w:r>
      <w:r w:rsidR="002B7EBB" w:rsidRPr="009E085D">
        <w:rPr>
          <w:kern w:val="0"/>
          <w:sz w:val="26"/>
          <w:szCs w:val="26"/>
        </w:rPr>
        <w:t>ă</w:t>
      </w:r>
      <w:r w:rsidR="002B7EBB" w:rsidRPr="009E085D">
        <w:rPr>
          <w:kern w:val="0"/>
          <w:sz w:val="26"/>
          <w:szCs w:val="26"/>
          <w:lang w:val="en-US"/>
        </w:rPr>
        <w:t xml:space="preserve"> se asigur</w:t>
      </w:r>
      <w:r w:rsidR="002B7EBB" w:rsidRPr="009E085D">
        <w:rPr>
          <w:kern w:val="0"/>
          <w:sz w:val="26"/>
          <w:szCs w:val="26"/>
        </w:rPr>
        <w:t xml:space="preserve">ă până la data începerii </w:t>
      </w:r>
      <w:r w:rsidR="002B7EBB" w:rsidRPr="009E085D">
        <w:rPr>
          <w:i/>
          <w:iCs/>
          <w:kern w:val="0"/>
          <w:sz w:val="26"/>
          <w:szCs w:val="26"/>
        </w:rPr>
        <w:t>executării unui contract de management, ca urmare a organizării concursului de proiecte de management, cu respectarea termenelor legale.</w:t>
      </w:r>
    </w:p>
    <w:p w14:paraId="539A1AAF" w14:textId="5322ED43" w:rsidR="002B7EBB" w:rsidRPr="009E085D" w:rsidRDefault="00FA5AEE" w:rsidP="00ED75CC">
      <w:pPr>
        <w:jc w:val="both"/>
        <w:rPr>
          <w:kern w:val="0"/>
          <w:sz w:val="26"/>
          <w:szCs w:val="26"/>
        </w:rPr>
      </w:pPr>
      <w:r w:rsidRPr="009E085D">
        <w:rPr>
          <w:kern w:val="0"/>
          <w:sz w:val="26"/>
          <w:szCs w:val="26"/>
        </w:rPr>
        <w:t xml:space="preserve">   </w:t>
      </w:r>
      <w:r w:rsidR="00E42BAA" w:rsidRPr="009E085D">
        <w:rPr>
          <w:kern w:val="0"/>
          <w:sz w:val="26"/>
          <w:szCs w:val="26"/>
        </w:rPr>
        <w:t xml:space="preserve">      </w:t>
      </w:r>
      <w:r w:rsidR="002B7EBB" w:rsidRPr="009E085D">
        <w:rPr>
          <w:kern w:val="0"/>
          <w:sz w:val="26"/>
          <w:szCs w:val="26"/>
        </w:rPr>
        <w:t xml:space="preserve">Având în vedere cele enumerate mai sus, se impune organizarea și desfășurarea concursului de proiecte de management pentru Muzeul </w:t>
      </w:r>
      <w:r w:rsidR="002B7EBB" w:rsidRPr="009E085D">
        <w:rPr>
          <w:kern w:val="0"/>
          <w:sz w:val="26"/>
          <w:szCs w:val="26"/>
          <w:lang w:val="en-US"/>
        </w:rPr>
        <w:t>“Arta Lemnului” - C</w:t>
      </w:r>
      <w:r w:rsidR="002B7EBB" w:rsidRPr="009E085D">
        <w:rPr>
          <w:kern w:val="0"/>
          <w:sz w:val="26"/>
          <w:szCs w:val="26"/>
        </w:rPr>
        <w:t>âmpulung Moldovenesc</w:t>
      </w:r>
      <w:r w:rsidR="006C2C11" w:rsidRPr="009E085D">
        <w:rPr>
          <w:kern w:val="0"/>
          <w:sz w:val="26"/>
          <w:szCs w:val="26"/>
        </w:rPr>
        <w:t>, cu respectarea termenelor legale.</w:t>
      </w:r>
    </w:p>
    <w:p w14:paraId="2CBE1F67" w14:textId="1094DF9E" w:rsidR="002B7EBB" w:rsidRPr="009E085D" w:rsidRDefault="00FA5AEE" w:rsidP="00ED75CC">
      <w:pPr>
        <w:jc w:val="both"/>
        <w:rPr>
          <w:kern w:val="0"/>
          <w:sz w:val="26"/>
          <w:szCs w:val="26"/>
        </w:rPr>
      </w:pPr>
      <w:r w:rsidRPr="009E085D">
        <w:rPr>
          <w:kern w:val="0"/>
          <w:sz w:val="26"/>
          <w:szCs w:val="26"/>
        </w:rPr>
        <w:t xml:space="preserve">   </w:t>
      </w:r>
      <w:r w:rsidR="00BF2E10" w:rsidRPr="009E085D">
        <w:rPr>
          <w:kern w:val="0"/>
          <w:sz w:val="26"/>
          <w:szCs w:val="26"/>
        </w:rPr>
        <w:t xml:space="preserve">      </w:t>
      </w:r>
      <w:r w:rsidR="00A17D30" w:rsidRPr="009E085D">
        <w:rPr>
          <w:kern w:val="0"/>
          <w:sz w:val="26"/>
          <w:szCs w:val="26"/>
        </w:rPr>
        <w:t xml:space="preserve">Compartimentul resurse umane consideră că în forma propusă, proiectul </w:t>
      </w:r>
      <w:r w:rsidR="002B7EBB" w:rsidRPr="009E085D">
        <w:rPr>
          <w:kern w:val="0"/>
          <w:sz w:val="26"/>
          <w:szCs w:val="26"/>
        </w:rPr>
        <w:t>privind aprobarea organizării concursului de proiecte de management în vederea ocupării postului de manager al Muzeului “Arta Lemnului” Câmpulung Moldovenesc, a regulamentului de organizare și desfășurare a concursului, a caietului de obiective, a condițiilor de participare la concurs și a bibliografiei este oportun și necesar.</w:t>
      </w:r>
    </w:p>
    <w:p w14:paraId="5E718AC9" w14:textId="77777777" w:rsidR="005E1D92" w:rsidRPr="00F3208B" w:rsidRDefault="005E1D92" w:rsidP="002B7EBB">
      <w:pPr>
        <w:spacing w:line="276" w:lineRule="auto"/>
        <w:jc w:val="both"/>
        <w:rPr>
          <w:color w:val="FF0000"/>
          <w:kern w:val="0"/>
          <w:sz w:val="26"/>
          <w:szCs w:val="26"/>
        </w:rPr>
      </w:pPr>
    </w:p>
    <w:p w14:paraId="45C90B5A" w14:textId="39744E8B" w:rsidR="00B47A1B" w:rsidRPr="00B47A1B" w:rsidRDefault="00B47A1B" w:rsidP="00B47A1B">
      <w:pPr>
        <w:tabs>
          <w:tab w:val="left" w:pos="9540"/>
        </w:tabs>
        <w:suppressAutoHyphens w:val="0"/>
        <w:ind w:right="-82"/>
        <w:rPr>
          <w:b/>
          <w:kern w:val="0"/>
          <w:sz w:val="24"/>
          <w:szCs w:val="24"/>
          <w:lang w:eastAsia="en-US"/>
        </w:rPr>
      </w:pPr>
      <w:r>
        <w:rPr>
          <w:b/>
          <w:kern w:val="0"/>
          <w:sz w:val="24"/>
          <w:szCs w:val="24"/>
          <w:lang w:eastAsia="en-US"/>
        </w:rPr>
        <w:t xml:space="preserve">        </w:t>
      </w:r>
      <w:r w:rsidRPr="00B47A1B">
        <w:rPr>
          <w:b/>
          <w:kern w:val="0"/>
          <w:sz w:val="24"/>
          <w:szCs w:val="24"/>
          <w:lang w:eastAsia="en-US"/>
        </w:rPr>
        <w:t>Director executiv,                                                        Compartiment resurse umane,</w:t>
      </w:r>
    </w:p>
    <w:p w14:paraId="4CC556CF" w14:textId="77777777" w:rsidR="00B47A1B" w:rsidRPr="00B47A1B" w:rsidRDefault="00B47A1B" w:rsidP="00B47A1B">
      <w:pPr>
        <w:tabs>
          <w:tab w:val="left" w:pos="9540"/>
        </w:tabs>
        <w:suppressAutoHyphens w:val="0"/>
        <w:ind w:right="-82"/>
        <w:rPr>
          <w:b/>
          <w:kern w:val="0"/>
          <w:sz w:val="24"/>
          <w:szCs w:val="24"/>
          <w:lang w:eastAsia="en-US"/>
        </w:rPr>
      </w:pPr>
      <w:r w:rsidRPr="00B47A1B">
        <w:rPr>
          <w:b/>
          <w:kern w:val="0"/>
          <w:sz w:val="24"/>
          <w:szCs w:val="24"/>
          <w:lang w:eastAsia="en-US"/>
        </w:rPr>
        <w:t>Crăciunescu Diana-Mihaela                                                          Insp.Timu Lenuța</w:t>
      </w:r>
    </w:p>
    <w:p w14:paraId="44CD6594" w14:textId="77777777" w:rsidR="005F51E9" w:rsidRDefault="005F51E9" w:rsidP="001D618C"/>
    <w:tbl>
      <w:tblPr>
        <w:tblpPr w:leftFromText="180" w:rightFromText="180" w:vertAnchor="text" w:horzAnchor="margin" w:tblpY="14212"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E1D92" w14:paraId="62EBD54B" w14:textId="77777777" w:rsidTr="005E1D92">
        <w:trPr>
          <w:trHeight w:val="1923"/>
        </w:trPr>
        <w:tc>
          <w:tcPr>
            <w:tcW w:w="9571" w:type="dxa"/>
            <w:shd w:val="clear" w:color="auto" w:fill="auto"/>
          </w:tcPr>
          <w:p w14:paraId="6C8FC7AB" w14:textId="77777777" w:rsidR="005E1D92" w:rsidRDefault="005E1D92" w:rsidP="005E1D92">
            <w:pPr>
              <w:tabs>
                <w:tab w:val="left" w:pos="9540"/>
              </w:tabs>
              <w:ind w:right="-82"/>
              <w:rPr>
                <w:sz w:val="22"/>
                <w:szCs w:val="22"/>
              </w:rPr>
            </w:pPr>
          </w:p>
        </w:tc>
      </w:tr>
    </w:tbl>
    <w:p w14:paraId="0F02891A" w14:textId="77777777" w:rsidR="005E1D92" w:rsidRDefault="005E1D92">
      <w:pPr>
        <w:jc w:val="center"/>
      </w:pPr>
    </w:p>
    <w:sectPr w:rsidR="005E1D92" w:rsidSect="00FA5AEE">
      <w:pgSz w:w="11906" w:h="16838"/>
      <w:pgMar w:top="706" w:right="706" w:bottom="706" w:left="1411" w:header="562" w:footer="720" w:gutter="0"/>
      <w:cols w:space="708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15130" w14:textId="77777777" w:rsidR="003E3BA3" w:rsidRDefault="003E3BA3">
      <w:r>
        <w:separator/>
      </w:r>
    </w:p>
  </w:endnote>
  <w:endnote w:type="continuationSeparator" w:id="0">
    <w:p w14:paraId="18B650C6" w14:textId="77777777" w:rsidR="003E3BA3" w:rsidRDefault="003E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174F9" w14:textId="77777777" w:rsidR="003E3BA3" w:rsidRDefault="003E3BA3">
      <w:r>
        <w:separator/>
      </w:r>
    </w:p>
  </w:footnote>
  <w:footnote w:type="continuationSeparator" w:id="0">
    <w:p w14:paraId="4B4F5550" w14:textId="77777777" w:rsidR="003E3BA3" w:rsidRDefault="003E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B87C62"/>
    <w:multiLevelType w:val="hybridMultilevel"/>
    <w:tmpl w:val="18B89F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2917"/>
    <w:multiLevelType w:val="hybridMultilevel"/>
    <w:tmpl w:val="F7A28AD4"/>
    <w:lvl w:ilvl="0" w:tplc="51689A6E">
      <w:start w:val="1"/>
      <w:numFmt w:val="bullet"/>
      <w:lvlText w:val="-"/>
      <w:lvlJc w:val="left"/>
      <w:pPr>
        <w:ind w:left="36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9824713">
    <w:abstractNumId w:val="0"/>
  </w:num>
  <w:num w:numId="2" w16cid:durableId="1097481775">
    <w:abstractNumId w:val="2"/>
  </w:num>
  <w:num w:numId="3" w16cid:durableId="340936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7C"/>
    <w:rsid w:val="00036EFC"/>
    <w:rsid w:val="000859F5"/>
    <w:rsid w:val="000B0DAA"/>
    <w:rsid w:val="000C5A7F"/>
    <w:rsid w:val="000E3D8D"/>
    <w:rsid w:val="00116D7F"/>
    <w:rsid w:val="001564F9"/>
    <w:rsid w:val="001573D6"/>
    <w:rsid w:val="001862D7"/>
    <w:rsid w:val="001D618C"/>
    <w:rsid w:val="001F058A"/>
    <w:rsid w:val="00206A04"/>
    <w:rsid w:val="00296D5F"/>
    <w:rsid w:val="002B7EBB"/>
    <w:rsid w:val="002D3D7C"/>
    <w:rsid w:val="002E3F61"/>
    <w:rsid w:val="002F22CC"/>
    <w:rsid w:val="00327EB9"/>
    <w:rsid w:val="00355C26"/>
    <w:rsid w:val="003818A5"/>
    <w:rsid w:val="00381D3E"/>
    <w:rsid w:val="003A0195"/>
    <w:rsid w:val="003A536C"/>
    <w:rsid w:val="003C4806"/>
    <w:rsid w:val="003E3BA3"/>
    <w:rsid w:val="00437FD4"/>
    <w:rsid w:val="004406D1"/>
    <w:rsid w:val="00445E6F"/>
    <w:rsid w:val="004C1647"/>
    <w:rsid w:val="005B01BB"/>
    <w:rsid w:val="005C3FCF"/>
    <w:rsid w:val="005E1D92"/>
    <w:rsid w:val="005E32F2"/>
    <w:rsid w:val="005E33AF"/>
    <w:rsid w:val="005E78A1"/>
    <w:rsid w:val="005F51E9"/>
    <w:rsid w:val="006148B1"/>
    <w:rsid w:val="0063531F"/>
    <w:rsid w:val="0065081C"/>
    <w:rsid w:val="00651E46"/>
    <w:rsid w:val="006658C9"/>
    <w:rsid w:val="00666C95"/>
    <w:rsid w:val="006C2C11"/>
    <w:rsid w:val="006D57CD"/>
    <w:rsid w:val="00713F8F"/>
    <w:rsid w:val="00792A47"/>
    <w:rsid w:val="007D68EF"/>
    <w:rsid w:val="007E1104"/>
    <w:rsid w:val="007F5EC7"/>
    <w:rsid w:val="0082287A"/>
    <w:rsid w:val="00874962"/>
    <w:rsid w:val="00876638"/>
    <w:rsid w:val="00883E91"/>
    <w:rsid w:val="00894E90"/>
    <w:rsid w:val="0089641E"/>
    <w:rsid w:val="008D5224"/>
    <w:rsid w:val="008D762E"/>
    <w:rsid w:val="008F1A03"/>
    <w:rsid w:val="009073AD"/>
    <w:rsid w:val="00971B96"/>
    <w:rsid w:val="00995047"/>
    <w:rsid w:val="009E085D"/>
    <w:rsid w:val="009E6D53"/>
    <w:rsid w:val="009E742A"/>
    <w:rsid w:val="00A07D50"/>
    <w:rsid w:val="00A13FED"/>
    <w:rsid w:val="00A17D30"/>
    <w:rsid w:val="00A2767C"/>
    <w:rsid w:val="00A734ED"/>
    <w:rsid w:val="00AA0565"/>
    <w:rsid w:val="00AB6157"/>
    <w:rsid w:val="00B0232F"/>
    <w:rsid w:val="00B47A1B"/>
    <w:rsid w:val="00B73E0E"/>
    <w:rsid w:val="00B9597A"/>
    <w:rsid w:val="00BB1CD4"/>
    <w:rsid w:val="00BF2E10"/>
    <w:rsid w:val="00C24C46"/>
    <w:rsid w:val="00C342AA"/>
    <w:rsid w:val="00C46DDB"/>
    <w:rsid w:val="00C70DD8"/>
    <w:rsid w:val="00C9784B"/>
    <w:rsid w:val="00CB4EFF"/>
    <w:rsid w:val="00CD4C1F"/>
    <w:rsid w:val="00CF461C"/>
    <w:rsid w:val="00D43559"/>
    <w:rsid w:val="00D43850"/>
    <w:rsid w:val="00D522F7"/>
    <w:rsid w:val="00D72D2E"/>
    <w:rsid w:val="00D8120C"/>
    <w:rsid w:val="00DB199E"/>
    <w:rsid w:val="00DB1CB0"/>
    <w:rsid w:val="00DC3366"/>
    <w:rsid w:val="00DD5E6C"/>
    <w:rsid w:val="00E170AE"/>
    <w:rsid w:val="00E22C0F"/>
    <w:rsid w:val="00E26D79"/>
    <w:rsid w:val="00E27C39"/>
    <w:rsid w:val="00E42BAA"/>
    <w:rsid w:val="00E43BA9"/>
    <w:rsid w:val="00E5216C"/>
    <w:rsid w:val="00E63F79"/>
    <w:rsid w:val="00E751A6"/>
    <w:rsid w:val="00E94A49"/>
    <w:rsid w:val="00EB011A"/>
    <w:rsid w:val="00EB5E6C"/>
    <w:rsid w:val="00ED5903"/>
    <w:rsid w:val="00ED75CC"/>
    <w:rsid w:val="00F17710"/>
    <w:rsid w:val="00F27D87"/>
    <w:rsid w:val="00F3208B"/>
    <w:rsid w:val="00F60471"/>
    <w:rsid w:val="00F900D3"/>
    <w:rsid w:val="00FA42DC"/>
    <w:rsid w:val="00FA5AEE"/>
    <w:rsid w:val="00FC1A4E"/>
    <w:rsid w:val="00FD7219"/>
    <w:rsid w:val="00FE786D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3D19E9"/>
  <w15:chartTrackingRefBased/>
  <w15:docId w15:val="{7BC94037-37F7-4434-AB54-47C7D94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8"/>
      <w:lang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Titlu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Titlu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deparagrafimplicit1">
    <w:name w:val="Font de paragraf implicit1"/>
  </w:style>
  <w:style w:type="character" w:styleId="Numrdepagin">
    <w:name w:val="page number"/>
    <w:basedOn w:val="Fontdeparagrafimplicit1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Corptext">
    <w:name w:val="Body Text"/>
    <w:basedOn w:val="Normal"/>
    <w:pPr>
      <w:jc w:val="both"/>
    </w:pPr>
    <w:rPr>
      <w:u w:val="single"/>
    </w:rPr>
  </w:style>
  <w:style w:type="paragraph" w:styleId="List">
    <w:name w:val="List"/>
    <w:basedOn w:val="Corptext"/>
    <w:rPr>
      <w:rFonts w:cs="Mangal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">
    <w:name w:val="Body Text Indent"/>
    <w:basedOn w:val="Normal"/>
    <w:pPr>
      <w:ind w:firstLine="1134"/>
      <w:jc w:val="both"/>
    </w:pPr>
  </w:style>
  <w:style w:type="paragraph" w:customStyle="1" w:styleId="Indentcorptext21">
    <w:name w:val="Indent corp text 21"/>
    <w:basedOn w:val="Normal"/>
    <w:pPr>
      <w:ind w:left="1134"/>
      <w:jc w:val="both"/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rptext31">
    <w:name w:val="Corp text 31"/>
    <w:basedOn w:val="Normal"/>
    <w:pPr>
      <w:jc w:val="both"/>
    </w:pPr>
    <w:rPr>
      <w:b/>
      <w:bCs/>
      <w:szCs w:val="24"/>
    </w:r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en-US" w:eastAsia="ar-SA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text"/>
  </w:style>
  <w:style w:type="paragraph" w:styleId="Subsol">
    <w:name w:val="footer"/>
    <w:basedOn w:val="Normal"/>
    <w:link w:val="SubsolCaracter"/>
    <w:uiPriority w:val="99"/>
    <w:pPr>
      <w:suppressLineNumbers/>
      <w:tabs>
        <w:tab w:val="center" w:pos="4819"/>
        <w:tab w:val="right" w:pos="9638"/>
      </w:tabs>
    </w:pPr>
  </w:style>
  <w:style w:type="paragraph" w:styleId="Corptext3">
    <w:name w:val="Body Text 3"/>
    <w:basedOn w:val="Normal"/>
    <w:link w:val="Corptext3Caracter"/>
    <w:uiPriority w:val="99"/>
    <w:semiHidden/>
    <w:unhideWhenUsed/>
    <w:rsid w:val="004C164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C1647"/>
    <w:rPr>
      <w:kern w:val="1"/>
      <w:sz w:val="16"/>
      <w:szCs w:val="16"/>
      <w:lang w:eastAsia="ar-SA"/>
    </w:rPr>
  </w:style>
  <w:style w:type="paragraph" w:customStyle="1" w:styleId="al">
    <w:name w:val="a_l"/>
    <w:basedOn w:val="Normal"/>
    <w:rsid w:val="003818A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o-RO"/>
    </w:rPr>
  </w:style>
  <w:style w:type="character" w:styleId="Hyperlink">
    <w:name w:val="Hyperlink"/>
    <w:uiPriority w:val="99"/>
    <w:semiHidden/>
    <w:unhideWhenUsed/>
    <w:rsid w:val="003818A5"/>
    <w:rPr>
      <w:color w:val="0000FF"/>
      <w:u w:val="single"/>
    </w:rPr>
  </w:style>
  <w:style w:type="character" w:customStyle="1" w:styleId="SubsolCaracter">
    <w:name w:val="Subsol Caracter"/>
    <w:link w:val="Subsol"/>
    <w:uiPriority w:val="99"/>
    <w:rsid w:val="007E1104"/>
    <w:rPr>
      <w:kern w:val="1"/>
      <w:sz w:val="28"/>
      <w:lang w:eastAsia="ar-SA"/>
    </w:rPr>
  </w:style>
  <w:style w:type="character" w:customStyle="1" w:styleId="Bodytext2">
    <w:name w:val="Body text (2)_"/>
    <w:link w:val="Bodytext20"/>
    <w:locked/>
    <w:rsid w:val="00A734ED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34ED"/>
    <w:pPr>
      <w:widowControl w:val="0"/>
      <w:shd w:val="clear" w:color="auto" w:fill="FFFFFF"/>
      <w:suppressAutoHyphens w:val="0"/>
      <w:spacing w:line="248" w:lineRule="exact"/>
      <w:jc w:val="both"/>
    </w:pPr>
    <w:rPr>
      <w:rFonts w:ascii="Franklin Gothic Heavy" w:eastAsia="Franklin Gothic Heavy" w:hAnsi="Franklin Gothic Heavy" w:cs="Franklin Gothic Heavy"/>
      <w:kern w:val="0"/>
      <w:sz w:val="18"/>
      <w:szCs w:val="1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89641E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B9597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462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JUDEŢUL SUCEAVA</vt:lpstr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SUCEAVA</dc:title>
  <dc:subject/>
  <dc:creator>regist</dc:creator>
  <cp:keywords/>
  <cp:lastModifiedBy>Lenuta.Timu</cp:lastModifiedBy>
  <cp:revision>16</cp:revision>
  <cp:lastPrinted>2024-09-13T12:46:00Z</cp:lastPrinted>
  <dcterms:created xsi:type="dcterms:W3CDTF">2020-08-10T09:28:00Z</dcterms:created>
  <dcterms:modified xsi:type="dcterms:W3CDTF">2024-09-13T12:48:00Z</dcterms:modified>
</cp:coreProperties>
</file>