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C8" w:rsidRDefault="00B034C8" w:rsidP="00B034C8">
      <w:pPr>
        <w:pStyle w:val="Titlu"/>
        <w:ind w:right="-109"/>
      </w:pPr>
      <w:r>
        <w:t>ROMÂNIA</w:t>
      </w:r>
    </w:p>
    <w:p w:rsidR="00B034C8" w:rsidRDefault="00B034C8" w:rsidP="00B034C8">
      <w:pPr>
        <w:ind w:right="-109"/>
        <w:jc w:val="center"/>
      </w:pPr>
      <w:r>
        <w:rPr>
          <w:b/>
          <w:sz w:val="28"/>
        </w:rPr>
        <w:t>JUDEŢUL SUCEAVA</w:t>
      </w:r>
    </w:p>
    <w:p w:rsidR="00B034C8" w:rsidRDefault="00B034C8" w:rsidP="00B034C8">
      <w:pPr>
        <w:pStyle w:val="Titlu4"/>
        <w:ind w:right="-109"/>
      </w:pPr>
      <w:r>
        <w:t>PRIMÃRIA MUNICIPIULUI CÂMPULUNG MOLDOVENESC</w:t>
      </w:r>
    </w:p>
    <w:p w:rsidR="00B034C8" w:rsidRPr="00B034C8" w:rsidRDefault="00B034C8" w:rsidP="00B034C8">
      <w:pPr>
        <w:ind w:right="-109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DIRECȚIA ECONOMICĂ</w:t>
      </w:r>
    </w:p>
    <w:p w:rsidR="00B034C8" w:rsidRPr="00247097" w:rsidRDefault="00B034C8" w:rsidP="00B034C8">
      <w:pPr>
        <w:pStyle w:val="Titlu3"/>
        <w:rPr>
          <w:b w:val="0"/>
          <w:sz w:val="24"/>
        </w:rPr>
      </w:pPr>
      <w:r w:rsidRPr="00247097">
        <w:rPr>
          <w:b w:val="0"/>
          <w:sz w:val="24"/>
        </w:rPr>
        <w:t xml:space="preserve">Nr.           din </w:t>
      </w:r>
    </w:p>
    <w:p w:rsidR="00B034C8" w:rsidRDefault="00B034C8" w:rsidP="00B034C8">
      <w:pPr>
        <w:pStyle w:val="Titlu3"/>
      </w:pPr>
    </w:p>
    <w:p w:rsidR="00B034C8" w:rsidRDefault="00B034C8" w:rsidP="00B034C8">
      <w:pPr>
        <w:pStyle w:val="Titlu3"/>
      </w:pPr>
      <w:r>
        <w:t>RAPORT</w:t>
      </w:r>
    </w:p>
    <w:p w:rsidR="00B034C8" w:rsidRPr="0066125A" w:rsidRDefault="00B034C8" w:rsidP="00B034C8">
      <w:pPr>
        <w:ind w:right="397"/>
        <w:jc w:val="center"/>
        <w:rPr>
          <w:sz w:val="28"/>
          <w:lang w:val="ro-RO"/>
        </w:rPr>
      </w:pPr>
      <w:r>
        <w:rPr>
          <w:sz w:val="28"/>
          <w:lang w:val="ro-RO"/>
        </w:rPr>
        <w:t xml:space="preserve">la proiectul de hotărâre </w:t>
      </w:r>
      <w:proofErr w:type="spellStart"/>
      <w:r>
        <w:rPr>
          <w:sz w:val="28"/>
        </w:rPr>
        <w:t>privind</w:t>
      </w:r>
      <w:proofErr w:type="spellEnd"/>
      <w:r>
        <w:rPr>
          <w:sz w:val="28"/>
        </w:rPr>
        <w:t xml:space="preserve"> </w:t>
      </w:r>
      <w:proofErr w:type="spellStart"/>
      <w:r w:rsidR="00745BC0">
        <w:rPr>
          <w:sz w:val="28"/>
        </w:rPr>
        <w:t>modificarea</w:t>
      </w:r>
      <w:proofErr w:type="spellEnd"/>
      <w:r w:rsidR="00745BC0">
        <w:rPr>
          <w:sz w:val="28"/>
        </w:rPr>
        <w:t xml:space="preserve"> </w:t>
      </w:r>
      <w:proofErr w:type="spellStart"/>
      <w:r w:rsidR="00745BC0">
        <w:rPr>
          <w:sz w:val="28"/>
        </w:rPr>
        <w:t>articolului</w:t>
      </w:r>
      <w:proofErr w:type="spellEnd"/>
      <w:r w:rsidR="00745BC0">
        <w:rPr>
          <w:sz w:val="28"/>
        </w:rPr>
        <w:t xml:space="preserve"> 7, </w:t>
      </w:r>
      <w:proofErr w:type="spellStart"/>
      <w:r w:rsidR="00745BC0">
        <w:rPr>
          <w:sz w:val="28"/>
        </w:rPr>
        <w:t>alineatul</w:t>
      </w:r>
      <w:proofErr w:type="spellEnd"/>
      <w:r w:rsidR="00745BC0">
        <w:rPr>
          <w:sz w:val="28"/>
        </w:rPr>
        <w:t xml:space="preserve"> (1), </w:t>
      </w:r>
      <w:proofErr w:type="spellStart"/>
      <w:r w:rsidR="00745BC0">
        <w:rPr>
          <w:sz w:val="28"/>
        </w:rPr>
        <w:t>litera</w:t>
      </w:r>
      <w:proofErr w:type="spellEnd"/>
      <w:r w:rsidR="00745BC0">
        <w:rPr>
          <w:sz w:val="28"/>
        </w:rPr>
        <w:t xml:space="preserve"> a) din </w:t>
      </w:r>
      <w:r w:rsidRPr="00B13B96">
        <w:rPr>
          <w:sz w:val="28"/>
          <w:lang w:val="ro-RO"/>
        </w:rPr>
        <w:t xml:space="preserve"> </w:t>
      </w:r>
      <w:bookmarkStart w:id="0" w:name="_Hlk492558471"/>
      <w:proofErr w:type="spellStart"/>
      <w:r w:rsidRPr="00705D3C">
        <w:rPr>
          <w:sz w:val="28"/>
        </w:rPr>
        <w:t>Regulamentul</w:t>
      </w:r>
      <w:proofErr w:type="spellEnd"/>
      <w:r w:rsidRPr="00705D3C">
        <w:rPr>
          <w:sz w:val="28"/>
        </w:rPr>
        <w:t xml:space="preserve"> </w:t>
      </w:r>
      <w:r w:rsidRPr="00705D3C">
        <w:rPr>
          <w:sz w:val="28"/>
          <w:lang w:val="ro-RO"/>
        </w:rPr>
        <w:t xml:space="preserve">de organizare </w:t>
      </w:r>
      <w:proofErr w:type="spellStart"/>
      <w:r w:rsidRPr="00705D3C">
        <w:rPr>
          <w:sz w:val="28"/>
          <w:lang w:val="ro-RO"/>
        </w:rPr>
        <w:t>şi</w:t>
      </w:r>
      <w:proofErr w:type="spellEnd"/>
      <w:r w:rsidRPr="00705D3C">
        <w:rPr>
          <w:sz w:val="28"/>
          <w:lang w:val="ro-RO"/>
        </w:rPr>
        <w:t xml:space="preserve"> </w:t>
      </w:r>
      <w:proofErr w:type="spellStart"/>
      <w:r w:rsidRPr="00705D3C">
        <w:rPr>
          <w:sz w:val="28"/>
          <w:lang w:val="ro-RO"/>
        </w:rPr>
        <w:t>funcţionare</w:t>
      </w:r>
      <w:proofErr w:type="spellEnd"/>
      <w:r w:rsidRPr="00705D3C">
        <w:rPr>
          <w:sz w:val="28"/>
          <w:lang w:val="ro-RO"/>
        </w:rPr>
        <w:t xml:space="preserve"> a sistemului de parcare cu plată</w:t>
      </w:r>
      <w:r w:rsidRPr="00705D3C">
        <w:rPr>
          <w:bCs/>
          <w:sz w:val="28"/>
          <w:lang w:val="ro-RO"/>
        </w:rPr>
        <w:t xml:space="preserve"> </w:t>
      </w:r>
      <w:r w:rsidRPr="00B13B96">
        <w:rPr>
          <w:sz w:val="28"/>
          <w:lang w:val="ro-RO"/>
        </w:rPr>
        <w:t>d</w:t>
      </w:r>
      <w:r>
        <w:rPr>
          <w:sz w:val="28"/>
          <w:lang w:val="ro-RO"/>
        </w:rPr>
        <w:t xml:space="preserve">in </w:t>
      </w:r>
      <w:r w:rsidRPr="00B13B96">
        <w:rPr>
          <w:sz w:val="28"/>
          <w:lang w:val="ro-RO"/>
        </w:rPr>
        <w:t>Municipiul Câmpulung Moldovenesc</w:t>
      </w:r>
      <w:r w:rsidR="00745BC0">
        <w:rPr>
          <w:sz w:val="28"/>
          <w:lang w:val="ro-RO"/>
        </w:rPr>
        <w:t xml:space="preserve">, aprobat prin Hotărârea Consiliului Local al </w:t>
      </w:r>
      <w:r w:rsidR="00745BC0" w:rsidRPr="00B13B96">
        <w:rPr>
          <w:sz w:val="28"/>
          <w:lang w:val="ro-RO"/>
        </w:rPr>
        <w:t>Municipiul</w:t>
      </w:r>
      <w:r w:rsidR="00745BC0">
        <w:rPr>
          <w:sz w:val="28"/>
          <w:lang w:val="ro-RO"/>
        </w:rPr>
        <w:t>ui</w:t>
      </w:r>
      <w:r w:rsidR="00745BC0" w:rsidRPr="00B13B96">
        <w:rPr>
          <w:sz w:val="28"/>
          <w:lang w:val="ro-RO"/>
        </w:rPr>
        <w:t xml:space="preserve"> Câmpulung Moldovenesc</w:t>
      </w:r>
      <w:r w:rsidR="00745BC0">
        <w:rPr>
          <w:sz w:val="28"/>
          <w:lang w:val="ro-RO"/>
        </w:rPr>
        <w:t xml:space="preserve"> nr. 165 din 28.11.2017</w:t>
      </w:r>
    </w:p>
    <w:bookmarkEnd w:id="0"/>
    <w:p w:rsidR="00B034C8" w:rsidRDefault="00B034C8" w:rsidP="00B034C8">
      <w:pPr>
        <w:ind w:right="611" w:firstLine="720"/>
        <w:jc w:val="center"/>
        <w:rPr>
          <w:b/>
          <w:bCs/>
          <w:sz w:val="28"/>
          <w:lang w:val="ro-RO"/>
        </w:rPr>
      </w:pPr>
    </w:p>
    <w:p w:rsidR="00B034C8" w:rsidRDefault="00B034C8" w:rsidP="00B034C8">
      <w:pPr>
        <w:ind w:right="611"/>
        <w:jc w:val="both"/>
        <w:rPr>
          <w:sz w:val="28"/>
          <w:lang w:val="ro-RO"/>
        </w:rPr>
      </w:pPr>
    </w:p>
    <w:p w:rsidR="00173B64" w:rsidRDefault="00B034C8" w:rsidP="00B034C8">
      <w:pPr>
        <w:ind w:right="611" w:firstLine="720"/>
        <w:jc w:val="both"/>
        <w:rPr>
          <w:sz w:val="28"/>
          <w:szCs w:val="28"/>
          <w:lang w:val="ro-RO"/>
        </w:rPr>
      </w:pPr>
      <w:r>
        <w:rPr>
          <w:sz w:val="28"/>
          <w:lang w:val="ro-RO"/>
        </w:rPr>
        <w:t xml:space="preserve">Direcția economică din cadrul Primăriei Municipiului Câmpulung Moldovenesc, primind spre analiză proiectul de hotărâre </w:t>
      </w:r>
      <w:proofErr w:type="spellStart"/>
      <w:r>
        <w:rPr>
          <w:sz w:val="28"/>
          <w:lang w:val="ro-RO"/>
        </w:rPr>
        <w:t>iniţiat</w:t>
      </w:r>
      <w:proofErr w:type="spellEnd"/>
      <w:r>
        <w:rPr>
          <w:sz w:val="28"/>
          <w:lang w:val="ro-RO"/>
        </w:rPr>
        <w:t xml:space="preserve"> de Primarul Municipiului Câmpulung Moldovenesc, Negură </w:t>
      </w:r>
      <w:proofErr w:type="spellStart"/>
      <w:r>
        <w:rPr>
          <w:sz w:val="28"/>
          <w:lang w:val="ro-RO"/>
        </w:rPr>
        <w:t>Mihăiţă</w:t>
      </w:r>
      <w:proofErr w:type="spellEnd"/>
      <w:r>
        <w:rPr>
          <w:sz w:val="28"/>
          <w:lang w:val="ro-RO"/>
        </w:rPr>
        <w:t>,  dă următoarele referințe</w:t>
      </w:r>
      <w:r>
        <w:rPr>
          <w:lang w:val="ro-RO"/>
        </w:rPr>
        <w:t xml:space="preserve">: </w:t>
      </w:r>
      <w:r w:rsidRPr="00B034C8">
        <w:rPr>
          <w:sz w:val="28"/>
          <w:szCs w:val="28"/>
          <w:lang w:val="ro-RO"/>
        </w:rPr>
        <w:t xml:space="preserve">amenajarea parcărilor publice cu plată presupune în primul </w:t>
      </w:r>
      <w:proofErr w:type="spellStart"/>
      <w:r w:rsidRPr="00B034C8">
        <w:rPr>
          <w:sz w:val="28"/>
          <w:szCs w:val="28"/>
          <w:lang w:val="ro-RO"/>
        </w:rPr>
        <w:t>rănd</w:t>
      </w:r>
      <w:proofErr w:type="spellEnd"/>
      <w:r w:rsidRPr="00B034C8">
        <w:rPr>
          <w:sz w:val="28"/>
          <w:szCs w:val="28"/>
          <w:lang w:val="ro-RO"/>
        </w:rPr>
        <w:t xml:space="preserve"> efectuarea unor investiții în vederea achiziționării</w:t>
      </w:r>
      <w:r>
        <w:rPr>
          <w:sz w:val="28"/>
          <w:szCs w:val="28"/>
          <w:lang w:val="ro-RO"/>
        </w:rPr>
        <w:t xml:space="preserve"> aparatelor de taxare și a abonamentelor telefonice, dar în același timp și o </w:t>
      </w:r>
      <w:proofErr w:type="spellStart"/>
      <w:r>
        <w:rPr>
          <w:sz w:val="28"/>
          <w:szCs w:val="28"/>
          <w:lang w:val="ro-RO"/>
        </w:rPr>
        <w:t>modalitare</w:t>
      </w:r>
      <w:proofErr w:type="spellEnd"/>
      <w:r>
        <w:rPr>
          <w:sz w:val="28"/>
          <w:szCs w:val="28"/>
          <w:lang w:val="ro-RO"/>
        </w:rPr>
        <w:t xml:space="preserve"> de suplimentare a veniturilor bugetului local</w:t>
      </w:r>
      <w:r w:rsidR="00173B64">
        <w:rPr>
          <w:sz w:val="28"/>
          <w:szCs w:val="28"/>
          <w:lang w:val="ro-RO"/>
        </w:rPr>
        <w:t xml:space="preserve">. </w:t>
      </w:r>
      <w:r w:rsidR="00745BC0">
        <w:rPr>
          <w:sz w:val="28"/>
          <w:szCs w:val="28"/>
          <w:lang w:val="ro-RO"/>
        </w:rPr>
        <w:t>Prin modificarea regulamentului se intenționează creșterea numărului de abonamente preplătite pentru perioada de 1 an</w:t>
      </w:r>
      <w:r w:rsidR="009535FD">
        <w:rPr>
          <w:sz w:val="28"/>
          <w:szCs w:val="28"/>
          <w:lang w:val="ro-RO"/>
        </w:rPr>
        <w:t>.</w:t>
      </w:r>
      <w:bookmarkStart w:id="1" w:name="_GoBack"/>
      <w:bookmarkEnd w:id="1"/>
    </w:p>
    <w:p w:rsidR="00173B64" w:rsidRDefault="00173B64" w:rsidP="00173B64">
      <w:pPr>
        <w:ind w:right="-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</w:t>
      </w:r>
      <w:r w:rsidRPr="00091835">
        <w:rPr>
          <w:sz w:val="28"/>
          <w:szCs w:val="28"/>
          <w:lang w:val="ro-RO"/>
        </w:rPr>
        <w:t xml:space="preserve">Cu precizările de mai sus, consider oportun acest proiect </w:t>
      </w:r>
    </w:p>
    <w:p w:rsidR="00173B64" w:rsidRPr="00091835" w:rsidRDefault="00173B64" w:rsidP="00173B64">
      <w:pPr>
        <w:ind w:right="-1"/>
        <w:jc w:val="both"/>
        <w:rPr>
          <w:sz w:val="28"/>
          <w:szCs w:val="28"/>
          <w:lang w:val="ro-RO"/>
        </w:rPr>
      </w:pPr>
      <w:r w:rsidRPr="00091835">
        <w:rPr>
          <w:sz w:val="28"/>
          <w:szCs w:val="28"/>
          <w:lang w:val="ro-RO"/>
        </w:rPr>
        <w:t>de hotărâre.</w:t>
      </w:r>
    </w:p>
    <w:p w:rsidR="00173B64" w:rsidRPr="00091835" w:rsidRDefault="00173B64" w:rsidP="00173B64">
      <w:pPr>
        <w:spacing w:line="360" w:lineRule="auto"/>
        <w:jc w:val="both"/>
        <w:rPr>
          <w:sz w:val="28"/>
          <w:szCs w:val="28"/>
          <w:lang w:val="ro-RO"/>
        </w:rPr>
      </w:pPr>
    </w:p>
    <w:p w:rsidR="00173B64" w:rsidRPr="00091835" w:rsidRDefault="00173B64" w:rsidP="00173B64">
      <w:pPr>
        <w:spacing w:line="360" w:lineRule="auto"/>
        <w:jc w:val="center"/>
        <w:rPr>
          <w:sz w:val="28"/>
          <w:szCs w:val="28"/>
          <w:lang w:val="ro-RO"/>
        </w:rPr>
      </w:pPr>
      <w:r w:rsidRPr="00091835">
        <w:rPr>
          <w:sz w:val="28"/>
          <w:szCs w:val="28"/>
          <w:lang w:val="ro-RO"/>
        </w:rPr>
        <w:t>Director executiv,</w:t>
      </w:r>
    </w:p>
    <w:p w:rsidR="00173B64" w:rsidRDefault="00173B64" w:rsidP="00173B64">
      <w:pPr>
        <w:spacing w:line="360" w:lineRule="auto"/>
        <w:jc w:val="center"/>
        <w:rPr>
          <w:sz w:val="28"/>
          <w:szCs w:val="28"/>
          <w:lang w:val="ro-RO"/>
        </w:rPr>
      </w:pPr>
      <w:r w:rsidRPr="00091835">
        <w:rPr>
          <w:sz w:val="28"/>
          <w:szCs w:val="28"/>
          <w:lang w:val="ro-RO"/>
        </w:rPr>
        <w:t>Ec. Florescu Iuliana</w:t>
      </w:r>
    </w:p>
    <w:p w:rsidR="00B034C8" w:rsidRPr="00B034C8" w:rsidRDefault="00173B64" w:rsidP="00B034C8">
      <w:pPr>
        <w:ind w:right="611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B633FD" w:rsidRPr="00B034C8" w:rsidRDefault="00B633FD">
      <w:pPr>
        <w:rPr>
          <w:sz w:val="28"/>
          <w:szCs w:val="28"/>
        </w:rPr>
      </w:pPr>
    </w:p>
    <w:sectPr w:rsidR="00B633FD" w:rsidRPr="00B034C8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4C8"/>
    <w:rsid w:val="00011D99"/>
    <w:rsid w:val="00012068"/>
    <w:rsid w:val="0003436F"/>
    <w:rsid w:val="000417B6"/>
    <w:rsid w:val="00041E80"/>
    <w:rsid w:val="00060463"/>
    <w:rsid w:val="0006113E"/>
    <w:rsid w:val="00070D24"/>
    <w:rsid w:val="0007350E"/>
    <w:rsid w:val="0007572D"/>
    <w:rsid w:val="000808F3"/>
    <w:rsid w:val="000B511C"/>
    <w:rsid w:val="000D1652"/>
    <w:rsid w:val="000D4023"/>
    <w:rsid w:val="000D4E91"/>
    <w:rsid w:val="000D729B"/>
    <w:rsid w:val="000E3C8A"/>
    <w:rsid w:val="000E71FD"/>
    <w:rsid w:val="000F0D69"/>
    <w:rsid w:val="001001C2"/>
    <w:rsid w:val="001036CC"/>
    <w:rsid w:val="00117A7F"/>
    <w:rsid w:val="001208DA"/>
    <w:rsid w:val="001249F1"/>
    <w:rsid w:val="00125FE6"/>
    <w:rsid w:val="00133A3A"/>
    <w:rsid w:val="00141168"/>
    <w:rsid w:val="00144850"/>
    <w:rsid w:val="00150106"/>
    <w:rsid w:val="00152552"/>
    <w:rsid w:val="00161150"/>
    <w:rsid w:val="001648D0"/>
    <w:rsid w:val="00173B64"/>
    <w:rsid w:val="00193AED"/>
    <w:rsid w:val="00195767"/>
    <w:rsid w:val="00196516"/>
    <w:rsid w:val="00197AEF"/>
    <w:rsid w:val="001C5A9B"/>
    <w:rsid w:val="001D177D"/>
    <w:rsid w:val="001D4645"/>
    <w:rsid w:val="001E61D3"/>
    <w:rsid w:val="00223EBC"/>
    <w:rsid w:val="00224693"/>
    <w:rsid w:val="00230C70"/>
    <w:rsid w:val="002340D2"/>
    <w:rsid w:val="0023762E"/>
    <w:rsid w:val="00251C37"/>
    <w:rsid w:val="00251FBD"/>
    <w:rsid w:val="002625CE"/>
    <w:rsid w:val="00274EEB"/>
    <w:rsid w:val="00282968"/>
    <w:rsid w:val="00283175"/>
    <w:rsid w:val="00283339"/>
    <w:rsid w:val="00295245"/>
    <w:rsid w:val="002953D9"/>
    <w:rsid w:val="00297E55"/>
    <w:rsid w:val="002B0EDB"/>
    <w:rsid w:val="002B3CAC"/>
    <w:rsid w:val="002C1C70"/>
    <w:rsid w:val="002C6649"/>
    <w:rsid w:val="002D7E79"/>
    <w:rsid w:val="002F608B"/>
    <w:rsid w:val="00301F7D"/>
    <w:rsid w:val="00327AF8"/>
    <w:rsid w:val="0034429C"/>
    <w:rsid w:val="003515CC"/>
    <w:rsid w:val="00361966"/>
    <w:rsid w:val="00366FAD"/>
    <w:rsid w:val="003702E0"/>
    <w:rsid w:val="0038029B"/>
    <w:rsid w:val="00395A47"/>
    <w:rsid w:val="003B60B0"/>
    <w:rsid w:val="003C2246"/>
    <w:rsid w:val="003C54C7"/>
    <w:rsid w:val="003D296C"/>
    <w:rsid w:val="003D3996"/>
    <w:rsid w:val="003D7034"/>
    <w:rsid w:val="00400031"/>
    <w:rsid w:val="0041030E"/>
    <w:rsid w:val="00415E9F"/>
    <w:rsid w:val="00432D4F"/>
    <w:rsid w:val="00442B52"/>
    <w:rsid w:val="00460678"/>
    <w:rsid w:val="0046249F"/>
    <w:rsid w:val="0046626C"/>
    <w:rsid w:val="00473ED1"/>
    <w:rsid w:val="00487204"/>
    <w:rsid w:val="00487B4D"/>
    <w:rsid w:val="00494B79"/>
    <w:rsid w:val="004B0061"/>
    <w:rsid w:val="004C2205"/>
    <w:rsid w:val="004C6E8F"/>
    <w:rsid w:val="004D083C"/>
    <w:rsid w:val="004D168C"/>
    <w:rsid w:val="004E4A0F"/>
    <w:rsid w:val="004E56C8"/>
    <w:rsid w:val="00503303"/>
    <w:rsid w:val="005036DF"/>
    <w:rsid w:val="00504580"/>
    <w:rsid w:val="00514050"/>
    <w:rsid w:val="00520036"/>
    <w:rsid w:val="00526D6E"/>
    <w:rsid w:val="00567531"/>
    <w:rsid w:val="00575C55"/>
    <w:rsid w:val="005878AA"/>
    <w:rsid w:val="00591AF2"/>
    <w:rsid w:val="005A7079"/>
    <w:rsid w:val="005B694D"/>
    <w:rsid w:val="005B734D"/>
    <w:rsid w:val="005B7917"/>
    <w:rsid w:val="005D1CBB"/>
    <w:rsid w:val="005E1C0B"/>
    <w:rsid w:val="005F1F98"/>
    <w:rsid w:val="005F5B82"/>
    <w:rsid w:val="00610ED1"/>
    <w:rsid w:val="00613964"/>
    <w:rsid w:val="00640152"/>
    <w:rsid w:val="00640DBC"/>
    <w:rsid w:val="00656B1D"/>
    <w:rsid w:val="00657FE7"/>
    <w:rsid w:val="00683419"/>
    <w:rsid w:val="00690522"/>
    <w:rsid w:val="0069656D"/>
    <w:rsid w:val="006B03AB"/>
    <w:rsid w:val="006C5D20"/>
    <w:rsid w:val="006D69F2"/>
    <w:rsid w:val="006F6C1A"/>
    <w:rsid w:val="007045ED"/>
    <w:rsid w:val="00707BE9"/>
    <w:rsid w:val="00716593"/>
    <w:rsid w:val="00720C47"/>
    <w:rsid w:val="00721F3F"/>
    <w:rsid w:val="0072370E"/>
    <w:rsid w:val="00726455"/>
    <w:rsid w:val="007275F3"/>
    <w:rsid w:val="00736DE4"/>
    <w:rsid w:val="00745BC0"/>
    <w:rsid w:val="007574C0"/>
    <w:rsid w:val="00761A08"/>
    <w:rsid w:val="007628B3"/>
    <w:rsid w:val="00774447"/>
    <w:rsid w:val="00774804"/>
    <w:rsid w:val="00794CEE"/>
    <w:rsid w:val="00794E9D"/>
    <w:rsid w:val="007A39B8"/>
    <w:rsid w:val="007B08AE"/>
    <w:rsid w:val="007C2841"/>
    <w:rsid w:val="007C635D"/>
    <w:rsid w:val="007D62EA"/>
    <w:rsid w:val="007D64F9"/>
    <w:rsid w:val="007E2DB5"/>
    <w:rsid w:val="007E760B"/>
    <w:rsid w:val="0080411E"/>
    <w:rsid w:val="0080416C"/>
    <w:rsid w:val="00851C36"/>
    <w:rsid w:val="008549CE"/>
    <w:rsid w:val="00857826"/>
    <w:rsid w:val="00867DE6"/>
    <w:rsid w:val="008874CE"/>
    <w:rsid w:val="00890042"/>
    <w:rsid w:val="008C1A13"/>
    <w:rsid w:val="008C4CE0"/>
    <w:rsid w:val="008D07BC"/>
    <w:rsid w:val="008D7FC7"/>
    <w:rsid w:val="008E5054"/>
    <w:rsid w:val="009045B2"/>
    <w:rsid w:val="009219A8"/>
    <w:rsid w:val="00927FE2"/>
    <w:rsid w:val="0094099E"/>
    <w:rsid w:val="0094228A"/>
    <w:rsid w:val="009535FD"/>
    <w:rsid w:val="00962849"/>
    <w:rsid w:val="00971A12"/>
    <w:rsid w:val="00972A9A"/>
    <w:rsid w:val="00977013"/>
    <w:rsid w:val="00977B31"/>
    <w:rsid w:val="00990AEC"/>
    <w:rsid w:val="009B37CB"/>
    <w:rsid w:val="009C0055"/>
    <w:rsid w:val="009C1CCE"/>
    <w:rsid w:val="009D016F"/>
    <w:rsid w:val="009D0477"/>
    <w:rsid w:val="009E4581"/>
    <w:rsid w:val="009F2280"/>
    <w:rsid w:val="009F45DD"/>
    <w:rsid w:val="009F7922"/>
    <w:rsid w:val="009F7F5F"/>
    <w:rsid w:val="00A010F4"/>
    <w:rsid w:val="00A06AF6"/>
    <w:rsid w:val="00A24644"/>
    <w:rsid w:val="00A33006"/>
    <w:rsid w:val="00A34E45"/>
    <w:rsid w:val="00A53669"/>
    <w:rsid w:val="00A65684"/>
    <w:rsid w:val="00A6574D"/>
    <w:rsid w:val="00A70287"/>
    <w:rsid w:val="00A95166"/>
    <w:rsid w:val="00A97893"/>
    <w:rsid w:val="00AB33F8"/>
    <w:rsid w:val="00AB4707"/>
    <w:rsid w:val="00AC16F2"/>
    <w:rsid w:val="00AC3681"/>
    <w:rsid w:val="00AE148D"/>
    <w:rsid w:val="00AE78B8"/>
    <w:rsid w:val="00AF146C"/>
    <w:rsid w:val="00AF7A6D"/>
    <w:rsid w:val="00B034C8"/>
    <w:rsid w:val="00B12B74"/>
    <w:rsid w:val="00B31B64"/>
    <w:rsid w:val="00B32B77"/>
    <w:rsid w:val="00B5644B"/>
    <w:rsid w:val="00B62E06"/>
    <w:rsid w:val="00B633FD"/>
    <w:rsid w:val="00B701D4"/>
    <w:rsid w:val="00B72DBB"/>
    <w:rsid w:val="00B9037F"/>
    <w:rsid w:val="00B926B4"/>
    <w:rsid w:val="00BA098B"/>
    <w:rsid w:val="00BA0C0A"/>
    <w:rsid w:val="00BA2C66"/>
    <w:rsid w:val="00BC67B5"/>
    <w:rsid w:val="00BD2E5B"/>
    <w:rsid w:val="00BD46C0"/>
    <w:rsid w:val="00BE7CC7"/>
    <w:rsid w:val="00BF46E1"/>
    <w:rsid w:val="00BF635B"/>
    <w:rsid w:val="00C00038"/>
    <w:rsid w:val="00C05FB8"/>
    <w:rsid w:val="00C1071B"/>
    <w:rsid w:val="00C203EC"/>
    <w:rsid w:val="00C26FAC"/>
    <w:rsid w:val="00C32F9B"/>
    <w:rsid w:val="00C467C2"/>
    <w:rsid w:val="00C51F5B"/>
    <w:rsid w:val="00C559DF"/>
    <w:rsid w:val="00C56927"/>
    <w:rsid w:val="00C75928"/>
    <w:rsid w:val="00C863AE"/>
    <w:rsid w:val="00C9321E"/>
    <w:rsid w:val="00CB1E6D"/>
    <w:rsid w:val="00CB567F"/>
    <w:rsid w:val="00CC7B95"/>
    <w:rsid w:val="00CE617B"/>
    <w:rsid w:val="00CF20EF"/>
    <w:rsid w:val="00D27BB5"/>
    <w:rsid w:val="00D373C7"/>
    <w:rsid w:val="00D640A0"/>
    <w:rsid w:val="00D74DEB"/>
    <w:rsid w:val="00D77DD8"/>
    <w:rsid w:val="00D81110"/>
    <w:rsid w:val="00D83CF8"/>
    <w:rsid w:val="00D9455B"/>
    <w:rsid w:val="00D97CED"/>
    <w:rsid w:val="00DB26CB"/>
    <w:rsid w:val="00DC3904"/>
    <w:rsid w:val="00DC3D98"/>
    <w:rsid w:val="00DD2513"/>
    <w:rsid w:val="00DF1E85"/>
    <w:rsid w:val="00DF3CA4"/>
    <w:rsid w:val="00DF4596"/>
    <w:rsid w:val="00E30529"/>
    <w:rsid w:val="00E33656"/>
    <w:rsid w:val="00E42387"/>
    <w:rsid w:val="00E42956"/>
    <w:rsid w:val="00E43DD2"/>
    <w:rsid w:val="00E46BAD"/>
    <w:rsid w:val="00E5686B"/>
    <w:rsid w:val="00E6123A"/>
    <w:rsid w:val="00E7026B"/>
    <w:rsid w:val="00E747FE"/>
    <w:rsid w:val="00E82B83"/>
    <w:rsid w:val="00E90128"/>
    <w:rsid w:val="00E95996"/>
    <w:rsid w:val="00EC168A"/>
    <w:rsid w:val="00ED5614"/>
    <w:rsid w:val="00EE07D6"/>
    <w:rsid w:val="00EF1C10"/>
    <w:rsid w:val="00EF21E4"/>
    <w:rsid w:val="00EF4BEF"/>
    <w:rsid w:val="00EF4DD9"/>
    <w:rsid w:val="00F002CA"/>
    <w:rsid w:val="00F17023"/>
    <w:rsid w:val="00F21A78"/>
    <w:rsid w:val="00F24A90"/>
    <w:rsid w:val="00F51E97"/>
    <w:rsid w:val="00F62D78"/>
    <w:rsid w:val="00F662B0"/>
    <w:rsid w:val="00F66D40"/>
    <w:rsid w:val="00F66F01"/>
    <w:rsid w:val="00F76F9E"/>
    <w:rsid w:val="00F7797C"/>
    <w:rsid w:val="00F8084D"/>
    <w:rsid w:val="00F80CB7"/>
    <w:rsid w:val="00F914C2"/>
    <w:rsid w:val="00F94BFA"/>
    <w:rsid w:val="00FA0835"/>
    <w:rsid w:val="00FB4D7A"/>
    <w:rsid w:val="00FB577C"/>
    <w:rsid w:val="00FC156B"/>
    <w:rsid w:val="00FC5046"/>
    <w:rsid w:val="00FD0C21"/>
    <w:rsid w:val="00FD545B"/>
    <w:rsid w:val="00FE1312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6FE2C"/>
  <w15:docId w15:val="{B4E1942B-93D5-4581-8207-83ADC0B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34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3">
    <w:name w:val="heading 3"/>
    <w:basedOn w:val="Normal"/>
    <w:next w:val="Normal"/>
    <w:link w:val="Titlu3Caracter"/>
    <w:qFormat/>
    <w:rsid w:val="00B034C8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paragraph" w:styleId="Titlu4">
    <w:name w:val="heading 4"/>
    <w:basedOn w:val="Normal"/>
    <w:next w:val="Normal"/>
    <w:link w:val="Titlu4Caracter"/>
    <w:qFormat/>
    <w:rsid w:val="00B034C8"/>
    <w:pPr>
      <w:keepNext/>
      <w:numPr>
        <w:ilvl w:val="3"/>
        <w:numId w:val="1"/>
      </w:numPr>
      <w:ind w:left="0" w:right="5831" w:firstLine="0"/>
      <w:jc w:val="center"/>
      <w:outlineLvl w:val="3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B034C8"/>
    <w:rPr>
      <w:rFonts w:ascii="Times New Roman" w:eastAsia="Times New Roman" w:hAnsi="Times New Roman" w:cs="Times New Roman"/>
      <w:b/>
      <w:bCs/>
      <w:sz w:val="32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B034C8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Titlu">
    <w:name w:val="Title"/>
    <w:basedOn w:val="Normal"/>
    <w:next w:val="Normal"/>
    <w:link w:val="TitluCaracter"/>
    <w:qFormat/>
    <w:rsid w:val="00B034C8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B034C8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034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03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2019-10-09T06:24:00Z</cp:lastPrinted>
  <dcterms:created xsi:type="dcterms:W3CDTF">2017-09-25T10:44:00Z</dcterms:created>
  <dcterms:modified xsi:type="dcterms:W3CDTF">2019-10-09T06:49:00Z</dcterms:modified>
</cp:coreProperties>
</file>