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2203" w14:textId="517DB312" w:rsidR="00676190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 w14:textId="11C6E1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2724EE12" w:rsidR="000A3D6B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4ECDF2CB" w14:textId="77777777" w:rsidR="00DB14DB" w:rsidRDefault="00DB14D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0F981D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4510BB" w14:textId="304B74B7" w:rsidR="000A3D6B" w:rsidRDefault="000A3D6B" w:rsidP="005A541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5411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59C964B3" w14:textId="390FBF27" w:rsidR="005A5411" w:rsidRDefault="005A5411" w:rsidP="005A541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251F0D" w14:textId="77777777" w:rsidR="00DB14DB" w:rsidRPr="005A5411" w:rsidRDefault="00DB14DB" w:rsidP="005A541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737DE" w14:textId="32506481" w:rsidR="000A3D6B" w:rsidRDefault="000A3D6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411">
        <w:rPr>
          <w:rFonts w:ascii="Times New Roman" w:hAnsi="Times New Roman" w:cs="Times New Roman"/>
          <w:b/>
          <w:bCs/>
          <w:sz w:val="24"/>
          <w:szCs w:val="24"/>
        </w:rPr>
        <w:t>HOTĂRÂRE</w:t>
      </w: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F12E1A4" w14:textId="77777777" w:rsidR="005A5411" w:rsidRDefault="000A3D6B" w:rsidP="005A5411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privind aprobarea </w:t>
      </w:r>
      <w:r w:rsidR="00EF477E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rezultatului final al concursului </w:t>
      </w:r>
      <w:r w:rsidR="00D67103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de proiecte de management </w:t>
      </w:r>
    </w:p>
    <w:p w14:paraId="568E4DD9" w14:textId="08AF212B" w:rsidR="0088786F" w:rsidRPr="005A5411" w:rsidRDefault="00EF477E" w:rsidP="005A5411">
      <w:pPr>
        <w:pStyle w:val="NormalWeb"/>
        <w:tabs>
          <w:tab w:val="left" w:pos="709"/>
        </w:tabs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organizat pentru</w:t>
      </w:r>
      <w:r w:rsidR="00D67103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ocup</w:t>
      </w: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a</w:t>
      </w:r>
      <w:r w:rsidR="00D67103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r</w:t>
      </w: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ea</w:t>
      </w:r>
      <w:r w:rsidR="00D67103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7C5B67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funcției</w:t>
      </w: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F91C6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vacant</w:t>
      </w:r>
      <w:r w:rsidR="007C5B67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e</w:t>
      </w:r>
      <w:r w:rsidR="00F91C6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D67103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de manager </w:t>
      </w:r>
      <w:r w:rsidR="008F12A0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al </w:t>
      </w:r>
      <w:r w:rsidR="007C5B67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Muzeului ,,Arta Lemnului</w:t>
      </w:r>
      <w:r w:rsidR="007C5B67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>”</w:t>
      </w:r>
      <w:r w:rsidR="00D67103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Câmpulung Moldovenesc</w:t>
      </w:r>
      <w:r w:rsidR="00D21021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4D2FD2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și a măsurilor organizatorice ulterioare acestuia</w:t>
      </w:r>
    </w:p>
    <w:p w14:paraId="7045DC17" w14:textId="431942FC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1C66BEAC" w14:textId="77777777" w:rsidR="005A5411" w:rsidRPr="005A5411" w:rsidRDefault="005A5411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B67F29" w14:textId="0400D5D8" w:rsidR="005A5411" w:rsidRPr="005A5411" w:rsidRDefault="005A5411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A5411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ordinară din ______ </w:t>
      </w:r>
      <w:r w:rsidR="007C5B67">
        <w:rPr>
          <w:rFonts w:ascii="Times New Roman" w:hAnsi="Times New Roman" w:cs="Times New Roman"/>
          <w:sz w:val="26"/>
          <w:szCs w:val="26"/>
        </w:rPr>
        <w:t>decembrie</w:t>
      </w:r>
      <w:r w:rsidR="00F91C6D">
        <w:rPr>
          <w:rFonts w:ascii="Times New Roman" w:hAnsi="Times New Roman" w:cs="Times New Roman"/>
          <w:sz w:val="26"/>
          <w:szCs w:val="26"/>
        </w:rPr>
        <w:t xml:space="preserve"> 202</w:t>
      </w:r>
      <w:r w:rsidR="007C5B67">
        <w:rPr>
          <w:rFonts w:ascii="Times New Roman" w:hAnsi="Times New Roman" w:cs="Times New Roman"/>
          <w:sz w:val="26"/>
          <w:szCs w:val="26"/>
        </w:rPr>
        <w:t>4</w:t>
      </w:r>
      <w:r w:rsidRPr="005A5411">
        <w:rPr>
          <w:rFonts w:ascii="Times New Roman" w:hAnsi="Times New Roman" w:cs="Times New Roman"/>
          <w:sz w:val="26"/>
          <w:szCs w:val="26"/>
        </w:rPr>
        <w:t>;</w:t>
      </w:r>
    </w:p>
    <w:p w14:paraId="078B3CED" w14:textId="1FA0C226" w:rsidR="00834203" w:rsidRPr="005A5411" w:rsidRDefault="00834203" w:rsidP="005A5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Având în vedere:</w:t>
      </w:r>
    </w:p>
    <w:p w14:paraId="4FC88EFD" w14:textId="5F84A8CB" w:rsidR="005925F5" w:rsidRDefault="00712722" w:rsidP="00712722">
      <w:pPr>
        <w:pStyle w:val="BodyTextIndent3"/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266BF">
        <w:rPr>
          <w:sz w:val="26"/>
          <w:szCs w:val="26"/>
        </w:rPr>
        <w:t>Referatul de aprobare al Primarului Municipiului Câmpulung Moldovenesc înregistrat la nr.</w:t>
      </w:r>
      <w:r w:rsidR="00210BFC">
        <w:rPr>
          <w:sz w:val="26"/>
          <w:szCs w:val="26"/>
        </w:rPr>
        <w:t>.................din ....................</w:t>
      </w:r>
      <w:r w:rsidRPr="00A266BF">
        <w:rPr>
          <w:sz w:val="26"/>
          <w:szCs w:val="26"/>
        </w:rPr>
        <w:t>;</w:t>
      </w:r>
    </w:p>
    <w:p w14:paraId="55C83D48" w14:textId="7EAD0C94" w:rsidR="00834203" w:rsidRPr="005A5411" w:rsidRDefault="005A5411" w:rsidP="005A54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resurse umane, înregistrat la nr.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_________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88AEA46" w14:textId="2CB6732D" w:rsidR="009F48AA" w:rsidRPr="005A5411" w:rsidRDefault="005A5411" w:rsidP="0012624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juridic, înregistrat la nr.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din ________</w:t>
      </w:r>
      <w:r w:rsidR="00335339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AEB4688" w14:textId="2292B89A" w:rsidR="003E132B" w:rsidRPr="005A5411" w:rsidRDefault="005A5411" w:rsidP="0012624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final al concursului de proiecte de management </w:t>
      </w:r>
      <w:r w:rsidR="00BD224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organizat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pentru ocuparea </w:t>
      </w:r>
      <w:r w:rsidR="007C5B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funcției </w:t>
      </w:r>
      <w:r w:rsidR="00337471">
        <w:rPr>
          <w:rFonts w:ascii="Times New Roman" w:hAnsi="Times New Roman" w:cs="Times New Roman"/>
          <w:color w:val="000000" w:themeColor="text1"/>
          <w:sz w:val="26"/>
          <w:szCs w:val="26"/>
        </w:rPr>
        <w:t>vacant</w:t>
      </w:r>
      <w:r w:rsidR="007C5B67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3374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manager la </w:t>
      </w:r>
      <w:r w:rsidR="007C5B67">
        <w:rPr>
          <w:rFonts w:ascii="Times New Roman" w:hAnsi="Times New Roman" w:cs="Times New Roman"/>
          <w:color w:val="000000" w:themeColor="text1"/>
          <w:sz w:val="26"/>
          <w:szCs w:val="26"/>
        </w:rPr>
        <w:t>Muzeul ,,Arta Lemnului</w:t>
      </w:r>
      <w:r w:rsidR="007C5B6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”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nregistrat la nr. </w:t>
      </w:r>
      <w:r w:rsidR="00210B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7C5B67">
        <w:rPr>
          <w:rFonts w:ascii="Times New Roman" w:hAnsi="Times New Roman" w:cs="Times New Roman"/>
          <w:color w:val="000000" w:themeColor="text1"/>
          <w:sz w:val="26"/>
          <w:szCs w:val="26"/>
        </w:rPr>
        <w:t>36</w:t>
      </w:r>
      <w:r w:rsidR="00AC5679">
        <w:rPr>
          <w:rFonts w:ascii="Times New Roman" w:hAnsi="Times New Roman" w:cs="Times New Roman"/>
          <w:color w:val="000000" w:themeColor="text1"/>
          <w:sz w:val="26"/>
          <w:szCs w:val="26"/>
        </w:rPr>
        <w:t>905</w:t>
      </w:r>
      <w:r w:rsidR="007C5B67">
        <w:rPr>
          <w:rFonts w:ascii="Times New Roman" w:hAnsi="Times New Roman" w:cs="Times New Roman"/>
          <w:color w:val="000000" w:themeColor="text1"/>
          <w:sz w:val="26"/>
          <w:szCs w:val="26"/>
        </w:rPr>
        <w:t>/15.11.2024</w:t>
      </w:r>
      <w:r w:rsidR="003E132B" w:rsidRPr="00337471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</w:p>
    <w:p w14:paraId="23F466DC" w14:textId="30F46F11" w:rsidR="003E132B" w:rsidRPr="005A5411" w:rsidRDefault="005A5411" w:rsidP="005A541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4A0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</w:t>
      </w:r>
      <w:r w:rsidR="00864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final al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Comisiei de concurs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stabilită prin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ispoziția primarului municipiului Câmpulung Moldovenesc nr</w:t>
      </w:r>
      <w:r w:rsidR="00061925" w:rsidRPr="003374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64665">
        <w:rPr>
          <w:rFonts w:ascii="Times New Roman" w:hAnsi="Times New Roman" w:cs="Times New Roman"/>
          <w:sz w:val="26"/>
          <w:szCs w:val="26"/>
        </w:rPr>
        <w:t>344/30.09.2024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înregistrat </w:t>
      </w:r>
      <w:r w:rsidR="00864665">
        <w:rPr>
          <w:rFonts w:ascii="Times New Roman" w:hAnsi="Times New Roman" w:cs="Times New Roman"/>
          <w:color w:val="000000" w:themeColor="text1"/>
          <w:sz w:val="26"/>
          <w:szCs w:val="26"/>
        </w:rPr>
        <w:t>cu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 </w:t>
      </w:r>
      <w:r w:rsidR="00864665">
        <w:rPr>
          <w:rFonts w:ascii="Times New Roman" w:hAnsi="Times New Roman" w:cs="Times New Roman"/>
          <w:sz w:val="26"/>
          <w:szCs w:val="26"/>
        </w:rPr>
        <w:t>36</w:t>
      </w:r>
      <w:r w:rsidR="00D614E0">
        <w:rPr>
          <w:rFonts w:ascii="Times New Roman" w:hAnsi="Times New Roman" w:cs="Times New Roman"/>
          <w:sz w:val="26"/>
          <w:szCs w:val="26"/>
        </w:rPr>
        <w:t>903</w:t>
      </w:r>
      <w:r w:rsidR="00864665">
        <w:rPr>
          <w:rFonts w:ascii="Times New Roman" w:hAnsi="Times New Roman" w:cs="Times New Roman"/>
          <w:sz w:val="26"/>
          <w:szCs w:val="26"/>
        </w:rPr>
        <w:t>/15.11.2024</w:t>
      </w:r>
      <w:r w:rsidR="008B2DF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511BD57" w14:textId="7DA4D058" w:rsidR="0009454A" w:rsidRPr="005A5411" w:rsidRDefault="005A5411" w:rsidP="005A541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Hlk63856330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</w:t>
      </w:r>
      <w:r w:rsidR="001625AC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 alin.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(5)</w:t>
      </w:r>
      <w:r w:rsidR="009409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şi art. 22 alin. (1)</w:t>
      </w:r>
      <w:r w:rsidR="001625AC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1" w:name="_Hlk42599017"/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Ordonanța de Urgență nr.</w:t>
      </w:r>
      <w:r w:rsidR="000E2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189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2008 privind managementul instituțiilor publice de cultură, cu modificările și completările ulterioare</w:t>
      </w:r>
      <w:bookmarkEnd w:id="0"/>
      <w:bookmarkEnd w:id="1"/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14:paraId="0AECD46C" w14:textId="67051477" w:rsidR="00D21021" w:rsidRDefault="005A5411" w:rsidP="005A541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Ordinului Ministrului Culturii nr.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2799/2015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D52E2D3" w14:textId="40BF5D0D" w:rsidR="00A85692" w:rsidRPr="005A5411" w:rsidRDefault="00A85692" w:rsidP="00A8569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Prevederile Hotărârii Consiliului Local nr. </w:t>
      </w:r>
      <w:r w:rsidR="00BA544D">
        <w:rPr>
          <w:rFonts w:ascii="Times New Roman" w:hAnsi="Times New Roman" w:cs="Times New Roman"/>
          <w:color w:val="000000" w:themeColor="text1"/>
          <w:sz w:val="26"/>
          <w:szCs w:val="26"/>
        </w:rPr>
        <w:t>120/26.09.2024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2" w:name="_Hlk63856463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privind aprobarea organizării concursului de proiecte de management în vederea ocupării </w:t>
      </w:r>
      <w:r w:rsidR="00BA544D">
        <w:rPr>
          <w:rFonts w:ascii="Times New Roman" w:hAnsi="Times New Roman" w:cs="Times New Roman"/>
          <w:color w:val="000000" w:themeColor="text1"/>
          <w:sz w:val="26"/>
          <w:szCs w:val="26"/>
        </w:rPr>
        <w:t>funcției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manager al </w:t>
      </w:r>
      <w:bookmarkStart w:id="3" w:name="_Hlk184369830"/>
      <w:r w:rsidR="00BA544D">
        <w:rPr>
          <w:rFonts w:ascii="Times New Roman" w:hAnsi="Times New Roman" w:cs="Times New Roman"/>
          <w:color w:val="000000" w:themeColor="text1"/>
          <w:sz w:val="26"/>
          <w:szCs w:val="26"/>
        </w:rPr>
        <w:t>Muzeului ,,Arta Lemnului</w:t>
      </w:r>
      <w:r w:rsidR="00BA544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”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End w:id="3"/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a regulamentului de organizare și desfășurare a concursului, a caietului de obiective, a condițiilor de participare la concurs și a bibliografiei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concursului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bookmarkEnd w:id="2"/>
    <w:p w14:paraId="6F27B63C" w14:textId="5945964E" w:rsidR="0088786F" w:rsidRDefault="00FB3DA2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(7)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și art.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196 alin. (1)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din Ordonanța de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119CBE10" w14:textId="77777777" w:rsidR="00126246" w:rsidRPr="00126246" w:rsidRDefault="00126246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5A0452" w14:textId="7AB25166" w:rsidR="0088786F" w:rsidRDefault="00E42DCB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25E9AF5E" w14:textId="77777777" w:rsidR="00126246" w:rsidRPr="00126246" w:rsidRDefault="00126246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B5C1E38" w14:textId="4433014F" w:rsidR="00B604CF" w:rsidRPr="00126246" w:rsidRDefault="00466067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</w:t>
      </w:r>
      <w:r w:rsidR="005925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362978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Art.1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362978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rezultatul final al concursului de proiecte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management 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organizat 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 vederea ocupării </w:t>
      </w:r>
      <w:r w:rsidR="00BA544D">
        <w:rPr>
          <w:rFonts w:ascii="Times New Roman" w:hAnsi="Times New Roman" w:cs="Times New Roman"/>
          <w:color w:val="000000" w:themeColor="text1"/>
          <w:sz w:val="26"/>
          <w:szCs w:val="26"/>
        </w:rPr>
        <w:t>funcției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0243">
        <w:rPr>
          <w:rFonts w:ascii="Times New Roman" w:hAnsi="Times New Roman" w:cs="Times New Roman"/>
          <w:color w:val="000000" w:themeColor="text1"/>
          <w:sz w:val="26"/>
          <w:szCs w:val="26"/>
        </w:rPr>
        <w:t>vacant</w:t>
      </w:r>
      <w:r w:rsidR="00BA544D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DC02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manager al </w:t>
      </w:r>
      <w:bookmarkStart w:id="4" w:name="_Hlk184370038"/>
      <w:r w:rsidR="00BA544D" w:rsidRPr="00BA5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Muzeului ,,Arta Lemnului” </w:t>
      </w:r>
      <w:bookmarkEnd w:id="4"/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conform </w:t>
      </w:r>
      <w:r w:rsidR="008B62F3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Anexei nr.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62F3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</w:p>
    <w:p w14:paraId="2EE3DFEC" w14:textId="086F764F" w:rsidR="00B604CF" w:rsidRDefault="00466067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A0017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5925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="00B604C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Art.2</w:t>
      </w:r>
      <w:r w:rsidR="009A0017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Proiectul de management</w:t>
      </w:r>
      <w:r w:rsidR="009A001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â</w:t>
      </w:r>
      <w:r w:rsidR="009A001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știgător, prezentat de </w:t>
      </w:r>
      <w:r w:rsidR="00BA544D">
        <w:rPr>
          <w:rFonts w:ascii="Times New Roman" w:hAnsi="Times New Roman" w:cs="Times New Roman"/>
          <w:color w:val="000000" w:themeColor="text1"/>
          <w:sz w:val="26"/>
          <w:szCs w:val="26"/>
        </w:rPr>
        <w:t>domnul Georgescu Daniel-Constantin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conform </w:t>
      </w:r>
      <w:r w:rsidR="00B604CF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Anexei nr.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0017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604CF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2514F77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1A729BEA" w14:textId="264CDDFA" w:rsidR="00B604CF" w:rsidRDefault="009A0017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        </w:t>
      </w:r>
      <w:r w:rsidR="005925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="00B604C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Art.3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05FE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0B05F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ontractul de management la </w:t>
      </w:r>
      <w:r w:rsidR="00BA544D" w:rsidRPr="00BA5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Muzeul ,,Arta Lemnului” </w:t>
      </w:r>
      <w:r w:rsidR="000B05F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B05F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 </w:t>
      </w:r>
      <w:r w:rsidR="000B05FE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</w:t>
      </w:r>
      <w:r w:rsidR="000B05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încheie pentru o perioadă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de 4 ani</w:t>
      </w:r>
      <w:r w:rsidR="00B604C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0B50D59F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DA1BD38" w14:textId="47481CF4" w:rsidR="00CC2DD9" w:rsidRDefault="009A0017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</w:t>
      </w:r>
      <w:r w:rsidR="005925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Art.4.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 termen de 30 de zile lucrătoare</w:t>
      </w:r>
      <w:r w:rsidR="00097EAD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la data aducerii la cunoștinta publică a rezultatului final al concursului, </w:t>
      </w:r>
      <w:r w:rsidR="00587D55">
        <w:rPr>
          <w:rFonts w:ascii="Times New Roman" w:hAnsi="Times New Roman" w:cs="Times New Roman"/>
          <w:color w:val="000000" w:themeColor="text1"/>
          <w:sz w:val="26"/>
          <w:szCs w:val="26"/>
        </w:rPr>
        <w:t>câștigătorul acestuia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048C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048C">
        <w:rPr>
          <w:rFonts w:ascii="Times New Roman" w:hAnsi="Times New Roman" w:cs="Times New Roman"/>
          <w:color w:val="000000" w:themeColor="text1"/>
          <w:sz w:val="26"/>
          <w:szCs w:val="26"/>
        </w:rPr>
        <w:t>do</w:t>
      </w:r>
      <w:r w:rsidR="00587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mnul Georgescu Daniel-Constantin </w:t>
      </w:r>
      <w:r w:rsidR="00097EAD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și primarul municipiului Câmpulung Moldovenesc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7EAD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vor încheia contractul de management, 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>în temeiul</w:t>
      </w:r>
      <w:r w:rsidR="00097EAD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proiectului de management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prevăzut la art. 2.</w:t>
      </w:r>
    </w:p>
    <w:p w14:paraId="60988140" w14:textId="55A3579B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  <w:r>
        <w:rPr>
          <w:rFonts w:ascii="Times New Roman" w:hAnsi="Times New Roman" w:cs="Times New Roman"/>
          <w:color w:val="000000" w:themeColor="text1"/>
          <w:sz w:val="8"/>
          <w:szCs w:val="8"/>
        </w:rPr>
        <w:t>.</w:t>
      </w:r>
    </w:p>
    <w:p w14:paraId="44CEE386" w14:textId="117CE606" w:rsidR="00867472" w:rsidRDefault="00097EAD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</w:t>
      </w:r>
      <w:r w:rsidR="005925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="002D0860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5.</w:t>
      </w:r>
      <w:r w:rsidR="00211F99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D0860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Anexele nr. 1 </w:t>
      </w:r>
      <w:r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și 2</w:t>
      </w:r>
      <w:r w:rsidR="007371C5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D086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fac parte integrantă din prezenta hotă</w:t>
      </w:r>
      <w:r w:rsidR="0051344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râre.</w:t>
      </w:r>
    </w:p>
    <w:p w14:paraId="0ECB600D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D37C635" w14:textId="70E476BC" w:rsidR="00AC2B0B" w:rsidRPr="005A5411" w:rsidRDefault="00097EAD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</w:t>
      </w:r>
      <w:r w:rsidR="005925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="00AC2B0B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6.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C2B0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242AF17D" w14:textId="2FEDB3D2" w:rsidR="00E6742F" w:rsidRPr="005A5411" w:rsidRDefault="00E6742F" w:rsidP="005A54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D1855AE" w14:textId="77777777" w:rsidR="00B77524" w:rsidRPr="005A5411" w:rsidRDefault="00B77524" w:rsidP="005A54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D6A7A26" w14:textId="26FCD8E6" w:rsidR="00CF75DB" w:rsidRPr="00CF75DB" w:rsidRDefault="00CF75DB" w:rsidP="00CF75D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F75D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Iniţiator,</w:t>
      </w:r>
    </w:p>
    <w:p w14:paraId="28DD073B" w14:textId="6CDDAC93" w:rsidR="00CF75DB" w:rsidRPr="00CF75DB" w:rsidRDefault="00CF75DB" w:rsidP="00CF75D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F75D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</w:t>
      </w:r>
    </w:p>
    <w:p w14:paraId="7C4D2A76" w14:textId="0F32717A" w:rsidR="00431385" w:rsidRPr="005A5411" w:rsidRDefault="00CF75DB" w:rsidP="00CF75D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F75D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Mihăiţă</w:t>
      </w:r>
    </w:p>
    <w:p w14:paraId="6E036083" w14:textId="77777777" w:rsidR="00431385" w:rsidRPr="005A5411" w:rsidRDefault="00431385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84CC27" w14:textId="77777777" w:rsidR="005F262C" w:rsidRPr="005A5411" w:rsidRDefault="005F262C" w:rsidP="005A54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825676" w14:textId="77777777" w:rsidR="005F6E4C" w:rsidRPr="005A5411" w:rsidRDefault="005F6E4C" w:rsidP="005A54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87681F" w14:textId="77777777" w:rsidR="00BB4B6D" w:rsidRDefault="00BB4B6D" w:rsidP="00BB4B6D">
      <w:pPr>
        <w:tabs>
          <w:tab w:val="left" w:pos="4635"/>
          <w:tab w:val="center" w:pos="510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</w:t>
      </w:r>
    </w:p>
    <w:p w14:paraId="44847B10" w14:textId="71F09FB4" w:rsidR="00BB4B6D" w:rsidRPr="007B2C6B" w:rsidRDefault="00BB4B6D" w:rsidP="00587D55">
      <w:pPr>
        <w:tabs>
          <w:tab w:val="left" w:pos="4635"/>
          <w:tab w:val="center" w:pos="5103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B2C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78D40CEF" w14:textId="77777777" w:rsidR="00834203" w:rsidRPr="005A5411" w:rsidRDefault="00834203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5A5411" w:rsidRDefault="00834203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B2B954A" w14:textId="4BD8E7F7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5A5411" w:rsidSect="00126246">
      <w:headerReference w:type="default" r:id="rId7"/>
      <w:pgSz w:w="11906" w:h="16838"/>
      <w:pgMar w:top="568" w:right="424" w:bottom="720" w:left="1276" w:header="56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FA2CB" w14:textId="77777777" w:rsidR="00AB30EC" w:rsidRDefault="00AB30EC" w:rsidP="005A5411">
      <w:pPr>
        <w:spacing w:after="0" w:line="240" w:lineRule="auto"/>
      </w:pPr>
      <w:r>
        <w:separator/>
      </w:r>
    </w:p>
  </w:endnote>
  <w:endnote w:type="continuationSeparator" w:id="0">
    <w:p w14:paraId="5BAB14DA" w14:textId="77777777" w:rsidR="00AB30EC" w:rsidRDefault="00AB30EC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DB79E" w14:textId="77777777" w:rsidR="00AB30EC" w:rsidRDefault="00AB30EC" w:rsidP="005A5411">
      <w:pPr>
        <w:spacing w:after="0" w:line="240" w:lineRule="auto"/>
      </w:pPr>
      <w:r>
        <w:separator/>
      </w:r>
    </w:p>
  </w:footnote>
  <w:footnote w:type="continuationSeparator" w:id="0">
    <w:p w14:paraId="40C55DE0" w14:textId="77777777" w:rsidR="00AB30EC" w:rsidRDefault="00AB30EC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8092243"/>
      <w:docPartObj>
        <w:docPartGallery w:val="Page Numbers (Top of Page)"/>
        <w:docPartUnique/>
      </w:docPartObj>
    </w:sdtPr>
    <w:sdtContent>
      <w:p w14:paraId="7E7F1104" w14:textId="452C209F" w:rsidR="005A5411" w:rsidRDefault="005A5411">
        <w:pPr>
          <w:pStyle w:val="Header"/>
          <w:jc w:val="center"/>
        </w:pPr>
        <w:r w:rsidRPr="00F714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14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14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7147D">
          <w:rPr>
            <w:rFonts w:ascii="Times New Roman" w:hAnsi="Times New Roman" w:cs="Times New Roman"/>
            <w:sz w:val="20"/>
            <w:szCs w:val="20"/>
          </w:rPr>
          <w:t>2</w:t>
        </w:r>
        <w:r w:rsidRPr="00F7147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06CB59C" w14:textId="77777777" w:rsidR="005A5411" w:rsidRDefault="005A5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8499">
    <w:abstractNumId w:val="3"/>
  </w:num>
  <w:num w:numId="2" w16cid:durableId="1860774280">
    <w:abstractNumId w:val="1"/>
  </w:num>
  <w:num w:numId="3" w16cid:durableId="1278484430">
    <w:abstractNumId w:val="0"/>
  </w:num>
  <w:num w:numId="4" w16cid:durableId="2012219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1925"/>
    <w:rsid w:val="00062FB3"/>
    <w:rsid w:val="0006305C"/>
    <w:rsid w:val="00066998"/>
    <w:rsid w:val="00071219"/>
    <w:rsid w:val="00075002"/>
    <w:rsid w:val="000810C6"/>
    <w:rsid w:val="0009454A"/>
    <w:rsid w:val="00097EAD"/>
    <w:rsid w:val="000A0892"/>
    <w:rsid w:val="000A3D6B"/>
    <w:rsid w:val="000A4344"/>
    <w:rsid w:val="000B05FE"/>
    <w:rsid w:val="000B13D4"/>
    <w:rsid w:val="000B753F"/>
    <w:rsid w:val="000C24DA"/>
    <w:rsid w:val="000C3E6A"/>
    <w:rsid w:val="000D6D21"/>
    <w:rsid w:val="000E2AF8"/>
    <w:rsid w:val="000E3B96"/>
    <w:rsid w:val="000F3834"/>
    <w:rsid w:val="00115B20"/>
    <w:rsid w:val="00117995"/>
    <w:rsid w:val="00120E8A"/>
    <w:rsid w:val="00126246"/>
    <w:rsid w:val="00132DD2"/>
    <w:rsid w:val="00134236"/>
    <w:rsid w:val="0013632D"/>
    <w:rsid w:val="00151805"/>
    <w:rsid w:val="00160A80"/>
    <w:rsid w:val="00162217"/>
    <w:rsid w:val="001625AC"/>
    <w:rsid w:val="00170412"/>
    <w:rsid w:val="001719A3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540E"/>
    <w:rsid w:val="001C0D9C"/>
    <w:rsid w:val="001C3791"/>
    <w:rsid w:val="001C4663"/>
    <w:rsid w:val="001C5552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07B11"/>
    <w:rsid w:val="00210BFC"/>
    <w:rsid w:val="00211F99"/>
    <w:rsid w:val="0022095A"/>
    <w:rsid w:val="00222F99"/>
    <w:rsid w:val="00237618"/>
    <w:rsid w:val="0024460C"/>
    <w:rsid w:val="00245609"/>
    <w:rsid w:val="00250111"/>
    <w:rsid w:val="00255BFC"/>
    <w:rsid w:val="00275972"/>
    <w:rsid w:val="00276C45"/>
    <w:rsid w:val="0028506C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1058"/>
    <w:rsid w:val="00315DD0"/>
    <w:rsid w:val="0032497C"/>
    <w:rsid w:val="00326C13"/>
    <w:rsid w:val="003327F0"/>
    <w:rsid w:val="00335339"/>
    <w:rsid w:val="00335C98"/>
    <w:rsid w:val="00335FD7"/>
    <w:rsid w:val="00337471"/>
    <w:rsid w:val="003403A4"/>
    <w:rsid w:val="003467B7"/>
    <w:rsid w:val="00357620"/>
    <w:rsid w:val="00362978"/>
    <w:rsid w:val="00377109"/>
    <w:rsid w:val="003935EF"/>
    <w:rsid w:val="00394595"/>
    <w:rsid w:val="003A1A6A"/>
    <w:rsid w:val="003A6747"/>
    <w:rsid w:val="003B0756"/>
    <w:rsid w:val="003B2FBB"/>
    <w:rsid w:val="003C631F"/>
    <w:rsid w:val="003D641C"/>
    <w:rsid w:val="003E0D44"/>
    <w:rsid w:val="003E132B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0AA3"/>
    <w:rsid w:val="004A13E0"/>
    <w:rsid w:val="004A18A2"/>
    <w:rsid w:val="004A4B5A"/>
    <w:rsid w:val="004A528C"/>
    <w:rsid w:val="004B0FDA"/>
    <w:rsid w:val="004B7682"/>
    <w:rsid w:val="004C4D24"/>
    <w:rsid w:val="004C6FCB"/>
    <w:rsid w:val="004C7553"/>
    <w:rsid w:val="004D0820"/>
    <w:rsid w:val="004D0FA6"/>
    <w:rsid w:val="004D24F4"/>
    <w:rsid w:val="004D2FD2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3612C"/>
    <w:rsid w:val="005539EF"/>
    <w:rsid w:val="00555A3E"/>
    <w:rsid w:val="00563DBC"/>
    <w:rsid w:val="005640FF"/>
    <w:rsid w:val="00566AB2"/>
    <w:rsid w:val="00574B7A"/>
    <w:rsid w:val="00587D55"/>
    <w:rsid w:val="0059114F"/>
    <w:rsid w:val="005925AD"/>
    <w:rsid w:val="005925F5"/>
    <w:rsid w:val="00592C56"/>
    <w:rsid w:val="00592C87"/>
    <w:rsid w:val="005A2672"/>
    <w:rsid w:val="005A5411"/>
    <w:rsid w:val="005A704D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34C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2722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2C6B"/>
    <w:rsid w:val="007B426A"/>
    <w:rsid w:val="007B474B"/>
    <w:rsid w:val="007B557F"/>
    <w:rsid w:val="007B7A2B"/>
    <w:rsid w:val="007C5336"/>
    <w:rsid w:val="007C5B67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2D4E"/>
    <w:rsid w:val="00864665"/>
    <w:rsid w:val="00867472"/>
    <w:rsid w:val="00872D56"/>
    <w:rsid w:val="00873339"/>
    <w:rsid w:val="00877449"/>
    <w:rsid w:val="008779FE"/>
    <w:rsid w:val="008806B0"/>
    <w:rsid w:val="0088786F"/>
    <w:rsid w:val="00891D68"/>
    <w:rsid w:val="008A1AB4"/>
    <w:rsid w:val="008A1BA5"/>
    <w:rsid w:val="008A3F6D"/>
    <w:rsid w:val="008B2DF7"/>
    <w:rsid w:val="008B62F3"/>
    <w:rsid w:val="008B68AB"/>
    <w:rsid w:val="008C006F"/>
    <w:rsid w:val="008D1F64"/>
    <w:rsid w:val="008D5516"/>
    <w:rsid w:val="008E2839"/>
    <w:rsid w:val="008F12A0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33C35"/>
    <w:rsid w:val="00933F5C"/>
    <w:rsid w:val="00933F73"/>
    <w:rsid w:val="009409BA"/>
    <w:rsid w:val="00941B77"/>
    <w:rsid w:val="00960E63"/>
    <w:rsid w:val="009649BC"/>
    <w:rsid w:val="009774B6"/>
    <w:rsid w:val="009A0017"/>
    <w:rsid w:val="009A24DC"/>
    <w:rsid w:val="009A4BD9"/>
    <w:rsid w:val="009A5781"/>
    <w:rsid w:val="009A6AF0"/>
    <w:rsid w:val="009B6509"/>
    <w:rsid w:val="009C43F3"/>
    <w:rsid w:val="009E3741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1B3B"/>
    <w:rsid w:val="00A84F48"/>
    <w:rsid w:val="00A85692"/>
    <w:rsid w:val="00A90289"/>
    <w:rsid w:val="00A9107B"/>
    <w:rsid w:val="00AA11E6"/>
    <w:rsid w:val="00AA1DDA"/>
    <w:rsid w:val="00AA4CE3"/>
    <w:rsid w:val="00AB2F50"/>
    <w:rsid w:val="00AB30EC"/>
    <w:rsid w:val="00AB6D43"/>
    <w:rsid w:val="00AB7459"/>
    <w:rsid w:val="00AB7848"/>
    <w:rsid w:val="00AC2B0B"/>
    <w:rsid w:val="00AC5679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2112"/>
    <w:rsid w:val="00BA544D"/>
    <w:rsid w:val="00BB4B6D"/>
    <w:rsid w:val="00BB5782"/>
    <w:rsid w:val="00BB6DE7"/>
    <w:rsid w:val="00BB7A5B"/>
    <w:rsid w:val="00BC0BC4"/>
    <w:rsid w:val="00BC23D2"/>
    <w:rsid w:val="00BC5518"/>
    <w:rsid w:val="00BD0DA0"/>
    <w:rsid w:val="00BD224A"/>
    <w:rsid w:val="00BD24FA"/>
    <w:rsid w:val="00BD2BA0"/>
    <w:rsid w:val="00BE294C"/>
    <w:rsid w:val="00BE6A8A"/>
    <w:rsid w:val="00BF4599"/>
    <w:rsid w:val="00C07CCC"/>
    <w:rsid w:val="00C12349"/>
    <w:rsid w:val="00C130F5"/>
    <w:rsid w:val="00C22D94"/>
    <w:rsid w:val="00C27C1D"/>
    <w:rsid w:val="00C3048C"/>
    <w:rsid w:val="00C35E54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C2DD9"/>
    <w:rsid w:val="00CD5580"/>
    <w:rsid w:val="00CE0A39"/>
    <w:rsid w:val="00CE13A5"/>
    <w:rsid w:val="00CE4D22"/>
    <w:rsid w:val="00CE6550"/>
    <w:rsid w:val="00CF5983"/>
    <w:rsid w:val="00CF75DB"/>
    <w:rsid w:val="00D0433C"/>
    <w:rsid w:val="00D21021"/>
    <w:rsid w:val="00D24737"/>
    <w:rsid w:val="00D337DE"/>
    <w:rsid w:val="00D4685D"/>
    <w:rsid w:val="00D46D94"/>
    <w:rsid w:val="00D57BC7"/>
    <w:rsid w:val="00D614E0"/>
    <w:rsid w:val="00D632D5"/>
    <w:rsid w:val="00D67103"/>
    <w:rsid w:val="00D730C5"/>
    <w:rsid w:val="00D8271C"/>
    <w:rsid w:val="00D848FA"/>
    <w:rsid w:val="00D95415"/>
    <w:rsid w:val="00D971E2"/>
    <w:rsid w:val="00DA74B7"/>
    <w:rsid w:val="00DB14DB"/>
    <w:rsid w:val="00DB1732"/>
    <w:rsid w:val="00DC0243"/>
    <w:rsid w:val="00DC5139"/>
    <w:rsid w:val="00DC566E"/>
    <w:rsid w:val="00DE1490"/>
    <w:rsid w:val="00DE200C"/>
    <w:rsid w:val="00DE5A8D"/>
    <w:rsid w:val="00DE5BAB"/>
    <w:rsid w:val="00DF4933"/>
    <w:rsid w:val="00DF4B76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6592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477E"/>
    <w:rsid w:val="00EF73A9"/>
    <w:rsid w:val="00F14A4E"/>
    <w:rsid w:val="00F24E16"/>
    <w:rsid w:val="00F30219"/>
    <w:rsid w:val="00F310E5"/>
    <w:rsid w:val="00F34065"/>
    <w:rsid w:val="00F35353"/>
    <w:rsid w:val="00F4128D"/>
    <w:rsid w:val="00F45E21"/>
    <w:rsid w:val="00F46882"/>
    <w:rsid w:val="00F47C26"/>
    <w:rsid w:val="00F529C7"/>
    <w:rsid w:val="00F542C9"/>
    <w:rsid w:val="00F61E2C"/>
    <w:rsid w:val="00F65FB7"/>
    <w:rsid w:val="00F7147D"/>
    <w:rsid w:val="00F776D5"/>
    <w:rsid w:val="00F80AD9"/>
    <w:rsid w:val="00F8436B"/>
    <w:rsid w:val="00F86AC7"/>
    <w:rsid w:val="00F9158A"/>
    <w:rsid w:val="00F91C6D"/>
    <w:rsid w:val="00F95031"/>
    <w:rsid w:val="00FA5C9C"/>
    <w:rsid w:val="00FB3DA2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11"/>
  </w:style>
  <w:style w:type="paragraph" w:styleId="Footer">
    <w:name w:val="footer"/>
    <w:basedOn w:val="Normal"/>
    <w:link w:val="Foot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195</cp:revision>
  <cp:lastPrinted>2022-09-22T07:53:00Z</cp:lastPrinted>
  <dcterms:created xsi:type="dcterms:W3CDTF">2020-05-25T07:16:00Z</dcterms:created>
  <dcterms:modified xsi:type="dcterms:W3CDTF">2024-12-09T07:00:00Z</dcterms:modified>
</cp:coreProperties>
</file>