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CFD44" w14:textId="77777777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3E5118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5B2CD8CB" w14:textId="77777777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6285BB56" w14:textId="77777777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56D4B990" w14:textId="77777777" w:rsidR="00D00AF9" w:rsidRPr="003E5118" w:rsidRDefault="00D00AF9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PRIMAR</w:t>
      </w:r>
    </w:p>
    <w:p w14:paraId="7460A1D3" w14:textId="17233A57" w:rsidR="00D00AF9" w:rsidRPr="003E5118" w:rsidRDefault="00D00AF9" w:rsidP="00E906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>Nr. _______ /______</w:t>
      </w:r>
      <w:r w:rsidR="002C3ADA">
        <w:rPr>
          <w:rFonts w:ascii="Times New Roman" w:hAnsi="Times New Roman" w:cs="Times New Roman"/>
          <w:b/>
          <w:bCs/>
          <w:sz w:val="26"/>
          <w:szCs w:val="26"/>
        </w:rPr>
        <w:t>__</w:t>
      </w:r>
      <w:r w:rsidR="00EA3737">
        <w:rPr>
          <w:rFonts w:ascii="Times New Roman" w:hAnsi="Times New Roman" w:cs="Times New Roman"/>
          <w:b/>
          <w:bCs/>
          <w:sz w:val="26"/>
          <w:szCs w:val="26"/>
        </w:rPr>
        <w:t>2024</w:t>
      </w:r>
    </w:p>
    <w:p w14:paraId="76ACC693" w14:textId="77777777" w:rsidR="00642B0B" w:rsidRPr="003E5118" w:rsidRDefault="00642B0B" w:rsidP="00E906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A2CDEC3" w14:textId="7B4495A1" w:rsidR="006A57B6" w:rsidRPr="003E5118" w:rsidRDefault="009D53C5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 xml:space="preserve">REFERAT   DE  </w:t>
      </w:r>
      <w:r w:rsidR="00D00AF9" w:rsidRPr="003E5118">
        <w:rPr>
          <w:rFonts w:ascii="Times New Roman" w:hAnsi="Times New Roman" w:cs="Times New Roman"/>
          <w:b/>
          <w:bCs/>
          <w:sz w:val="26"/>
          <w:szCs w:val="26"/>
        </w:rPr>
        <w:t xml:space="preserve"> APROBARE</w:t>
      </w:r>
    </w:p>
    <w:p w14:paraId="112D4A9C" w14:textId="6020AE58" w:rsidR="00642B0B" w:rsidRDefault="00642B0B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CD5649" w14:textId="77777777" w:rsidR="00911B42" w:rsidRPr="003E5118" w:rsidRDefault="00911B42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1BFA2A2" w14:textId="45C35239" w:rsidR="00802751" w:rsidRPr="00D67103" w:rsidRDefault="00D00AF9" w:rsidP="00A50F78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3E5118">
        <w:rPr>
          <w:b/>
          <w:bCs/>
          <w:sz w:val="26"/>
          <w:szCs w:val="26"/>
        </w:rPr>
        <w:t xml:space="preserve">  la proiectul de hotărâre privind aprobarea </w:t>
      </w:r>
      <w:r w:rsidR="0080275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rezultatului final al concursului de proiecte de management organizat pentru ocuparea </w:t>
      </w:r>
      <w:r w:rsidR="00A15D2B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funcției</w:t>
      </w:r>
      <w:r w:rsidR="0080275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de manager al </w:t>
      </w:r>
      <w:r w:rsidR="00A15D2B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Muzeului ,,Arta Lemnului</w:t>
      </w:r>
      <w:r w:rsidR="00A15D2B">
        <w:rPr>
          <w:rStyle w:val="Strong"/>
          <w:color w:val="000000" w:themeColor="text1"/>
          <w:sz w:val="26"/>
          <w:szCs w:val="26"/>
          <w:bdr w:val="none" w:sz="0" w:space="0" w:color="auto" w:frame="1"/>
          <w:lang w:val="en-US"/>
        </w:rPr>
        <w:t>”</w:t>
      </w:r>
      <w:r w:rsidR="007F650A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802751">
        <w:rPr>
          <w:rStyle w:val="Strong"/>
          <w:color w:val="000000" w:themeColor="text1"/>
          <w:sz w:val="26"/>
          <w:szCs w:val="26"/>
          <w:bdr w:val="none" w:sz="0" w:space="0" w:color="auto" w:frame="1"/>
          <w:lang w:val="en-US"/>
        </w:rPr>
        <w:t>C</w:t>
      </w:r>
      <w:proofErr w:type="spellStart"/>
      <w:r w:rsidR="0080275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âmpulung</w:t>
      </w:r>
      <w:proofErr w:type="spellEnd"/>
      <w:r w:rsidR="0080275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Moldovenesc </w:t>
      </w:r>
      <w:r w:rsidR="00C56F26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și a măsurilor organizatorice ulterioare acestuia</w:t>
      </w:r>
    </w:p>
    <w:p w14:paraId="2D43E129" w14:textId="3FCF0B66" w:rsidR="009D53C5" w:rsidRPr="003E5118" w:rsidRDefault="009D53C5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72E457" w14:textId="77AEC9E0" w:rsidR="00391BD1" w:rsidRDefault="00391BD1" w:rsidP="00A50F78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F7FFFEE" w14:textId="253CB528" w:rsidR="007731C6" w:rsidRPr="007731C6" w:rsidRDefault="00391BD1" w:rsidP="007076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 </w:t>
      </w:r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În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conformitate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cu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bookmarkStart w:id="0" w:name="_Hlk42599017"/>
      <w:r w:rsidRPr="00391BD1">
        <w:rPr>
          <w:rFonts w:ascii="Times New Roman" w:hAnsi="Times New Roman" w:cs="Times New Roman"/>
          <w:color w:val="000000" w:themeColor="text1"/>
          <w:sz w:val="26"/>
          <w:szCs w:val="26"/>
        </w:rPr>
        <w:t>Ordonanței de Urgență nr.189/2008 privind managementul instituțiilor publice de cultură, cu modificările și completările ulterioare</w:t>
      </w:r>
      <w:bookmarkEnd w:id="0"/>
      <w:r w:rsidRPr="00391B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ale</w:t>
      </w:r>
      <w:r w:rsidRPr="00391B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Hotărâr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Consiliului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Local</w:t>
      </w:r>
      <w:r w:rsidR="00D04BB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nr. </w:t>
      </w:r>
      <w:r w:rsidR="00A15D2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120/26.09.2024</w:t>
      </w:r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privind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aprobarea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organizării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concursului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proiecte</w:t>
      </w:r>
      <w:proofErr w:type="spellEnd"/>
      <w:r w:rsidRPr="00391BD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management </w:t>
      </w:r>
      <w:r w:rsidR="006100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</w:t>
      </w:r>
      <w:proofErr w:type="spellStart"/>
      <w:r w:rsidR="00A15D2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Muzeul</w:t>
      </w:r>
      <w:proofErr w:type="spellEnd"/>
      <w:r w:rsidR="00A15D2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,,Arta </w:t>
      </w:r>
      <w:proofErr w:type="spellStart"/>
      <w:r w:rsidR="00A15D2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Lemnului</w:t>
      </w:r>
      <w:proofErr w:type="spellEnd"/>
      <w:r w:rsidR="00A15D2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”</w:t>
      </w:r>
      <w:r w:rsidR="007F650A" w:rsidRPr="00391B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</w:t>
      </w:r>
      <w:r w:rsidR="007F650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</w:t>
      </w:r>
      <w:r w:rsidR="007F650A" w:rsidRPr="007731C6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în perioada</w:t>
      </w:r>
      <w:r w:rsidR="007F650A"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 xml:space="preserve"> </w:t>
      </w:r>
      <w:r w:rsidR="00A15D2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>01.10.2024</w:t>
      </w:r>
      <w:r w:rsidR="007F650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 xml:space="preserve"> – </w:t>
      </w:r>
      <w:r w:rsidR="00A15D2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>15.11.2024</w:t>
      </w:r>
      <w:r w:rsidR="007F650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 xml:space="preserve"> </w:t>
      </w:r>
      <w:r w:rsidRPr="00391B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>s-a desfășurat concursul de proiecte de management</w:t>
      </w:r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ar-SA"/>
        </w:rPr>
        <w:t xml:space="preserve"> </w:t>
      </w:r>
      <w:proofErr w:type="spellStart"/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ar-SA"/>
        </w:rPr>
        <w:t>organizat</w:t>
      </w:r>
      <w:proofErr w:type="spellEnd"/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ar-SA"/>
        </w:rPr>
        <w:t xml:space="preserve"> </w:t>
      </w:r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>î</w:t>
      </w:r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ar-SA"/>
        </w:rPr>
        <w:t xml:space="preserve">n </w:t>
      </w:r>
      <w:proofErr w:type="spellStart"/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ar-SA"/>
        </w:rPr>
        <w:t>vederea</w:t>
      </w:r>
      <w:proofErr w:type="spellEnd"/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ar-SA"/>
        </w:rPr>
        <w:t xml:space="preserve"> </w:t>
      </w:r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 xml:space="preserve">ocupării </w:t>
      </w:r>
      <w:r w:rsidR="00A15D2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>funcției</w:t>
      </w:r>
      <w:r w:rsidR="0061006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 xml:space="preserve"> </w:t>
      </w:r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>vacant</w:t>
      </w:r>
      <w:r w:rsidR="00A15D2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>e</w:t>
      </w:r>
      <w:r w:rsidR="0061006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 xml:space="preserve"> </w:t>
      </w:r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 xml:space="preserve">de manager </w:t>
      </w:r>
      <w:r w:rsidR="007F650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 xml:space="preserve">la </w:t>
      </w:r>
      <w:r w:rsidR="00A15D2B" w:rsidRPr="00A15D2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>Muzeul ,,Arta Lemnului”</w:t>
      </w:r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ar-SA"/>
        </w:rPr>
        <w:t>C</w:t>
      </w:r>
      <w:proofErr w:type="spellStart"/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>âmpulung</w:t>
      </w:r>
      <w:proofErr w:type="spellEnd"/>
      <w:r w:rsidRPr="007731C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 xml:space="preserve"> Moldovene</w:t>
      </w:r>
      <w:r w:rsidR="007F650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>sc</w:t>
      </w:r>
      <w:r w:rsidR="0061006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ar-SA"/>
        </w:rPr>
        <w:t>.</w:t>
      </w:r>
    </w:p>
    <w:p w14:paraId="7E43F878" w14:textId="612C6343" w:rsidR="00064286" w:rsidRDefault="007731C6" w:rsidP="0070760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</w:t>
      </w:r>
      <w:r w:rsidR="00D41B9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61006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Conform termenului </w:t>
      </w:r>
      <w:r w:rsidRPr="007731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de depunere a dosarelor</w:t>
      </w:r>
      <w:r w:rsidR="0061006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cuprins </w:t>
      </w:r>
      <w:r w:rsidRPr="007731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în </w:t>
      </w:r>
      <w:proofErr w:type="spellStart"/>
      <w:r w:rsidRPr="007731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anuntul</w:t>
      </w:r>
      <w:proofErr w:type="spellEnd"/>
      <w:r w:rsidRPr="007731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public</w:t>
      </w:r>
      <w:r w:rsidR="00542FAC" w:rsidRPr="00064286">
        <w:rPr>
          <w:rFonts w:ascii="Times New Roman" w:hAnsi="Times New Roman" w:cs="Times New Roman"/>
          <w:bCs/>
          <w:sz w:val="26"/>
          <w:szCs w:val="26"/>
        </w:rPr>
        <w:t>(</w:t>
      </w:r>
      <w:r w:rsidR="0079706A">
        <w:rPr>
          <w:rFonts w:ascii="Times New Roman" w:hAnsi="Times New Roman" w:cs="Times New Roman"/>
          <w:bCs/>
          <w:sz w:val="26"/>
          <w:szCs w:val="26"/>
        </w:rPr>
        <w:t>01.10.2024</w:t>
      </w:r>
      <w:r w:rsidR="00542FAC" w:rsidRPr="00064286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79706A">
        <w:rPr>
          <w:rFonts w:ascii="Times New Roman" w:hAnsi="Times New Roman" w:cs="Times New Roman"/>
          <w:bCs/>
          <w:sz w:val="26"/>
          <w:szCs w:val="26"/>
        </w:rPr>
        <w:t>23.10.2024</w:t>
      </w:r>
      <w:r w:rsidR="00542FAC" w:rsidRPr="00064286">
        <w:rPr>
          <w:rFonts w:ascii="Times New Roman" w:hAnsi="Times New Roman" w:cs="Times New Roman"/>
          <w:bCs/>
          <w:sz w:val="26"/>
          <w:szCs w:val="26"/>
        </w:rPr>
        <w:t>)</w:t>
      </w:r>
      <w:r w:rsidRPr="0006428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 w:rsidRPr="007731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a</w:t>
      </w:r>
      <w:r w:rsidR="007F650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u</w:t>
      </w:r>
      <w:r w:rsidRPr="007731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fost depus</w:t>
      </w:r>
      <w:r w:rsidR="00542F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e</w:t>
      </w:r>
      <w:r w:rsidRPr="007731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79706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trei</w:t>
      </w:r>
      <w:r w:rsidRPr="007731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dosar</w:t>
      </w:r>
      <w:r w:rsidR="00542FA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e</w:t>
      </w:r>
      <w:r w:rsidRPr="007731C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de concurs</w:t>
      </w:r>
      <w:r w:rsidR="00064286" w:rsidRPr="0006428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/proiecte de management, de către </w:t>
      </w:r>
      <w:r w:rsidR="00064286" w:rsidRPr="00064286">
        <w:rPr>
          <w:rFonts w:ascii="Times New Roman" w:eastAsia="Times New Roman" w:hAnsi="Times New Roman" w:cs="Times New Roman"/>
          <w:sz w:val="26"/>
          <w:szCs w:val="26"/>
          <w:lang w:eastAsia="ar-SA"/>
        </w:rPr>
        <w:t>următorii candidați</w:t>
      </w:r>
      <w:r w:rsidR="00064286" w:rsidRPr="0006428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:</w:t>
      </w:r>
    </w:p>
    <w:p w14:paraId="46795A2A" w14:textId="1B8EC566" w:rsidR="005C2376" w:rsidRPr="005C2376" w:rsidRDefault="005C2376" w:rsidP="005C2376">
      <w:pPr>
        <w:pStyle w:val="ListParagraph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Georgescu Daniel-Constantin – cod </w:t>
      </w:r>
      <w:proofErr w:type="spellStart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identificare</w:t>
      </w:r>
      <w:proofErr w:type="spellEnd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</w:t>
      </w:r>
      <w:proofErr w:type="spellStart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dosar</w:t>
      </w:r>
      <w:proofErr w:type="spellEnd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de concurs </w:t>
      </w:r>
      <w:proofErr w:type="spellStart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și</w:t>
      </w:r>
      <w:proofErr w:type="spellEnd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</w:t>
      </w:r>
      <w:proofErr w:type="spellStart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proiect</w:t>
      </w:r>
      <w:proofErr w:type="spellEnd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de management – M.A.L. 33923;</w:t>
      </w:r>
    </w:p>
    <w:p w14:paraId="3884CD22" w14:textId="45695283" w:rsidR="005C2376" w:rsidRPr="005C2376" w:rsidRDefault="005C2376" w:rsidP="005C2376">
      <w:pPr>
        <w:pStyle w:val="ListParagraph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proofErr w:type="spellStart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Cojan</w:t>
      </w:r>
      <w:proofErr w:type="spellEnd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Camelia – cod </w:t>
      </w:r>
      <w:proofErr w:type="spellStart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identificare</w:t>
      </w:r>
      <w:proofErr w:type="spellEnd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</w:t>
      </w:r>
      <w:proofErr w:type="spellStart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dosar</w:t>
      </w:r>
      <w:proofErr w:type="spellEnd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de concurs </w:t>
      </w:r>
      <w:proofErr w:type="spellStart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și</w:t>
      </w:r>
      <w:proofErr w:type="spellEnd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</w:t>
      </w:r>
      <w:proofErr w:type="spellStart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proiect</w:t>
      </w:r>
      <w:proofErr w:type="spellEnd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de management – M.A.L. 33987;</w:t>
      </w:r>
    </w:p>
    <w:p w14:paraId="765B12ED" w14:textId="5B5C31EE" w:rsidR="005C2376" w:rsidRPr="005C2376" w:rsidRDefault="005C2376" w:rsidP="005C2376">
      <w:pPr>
        <w:pStyle w:val="ListParagraph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proofErr w:type="spellStart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Mândrilă</w:t>
      </w:r>
      <w:proofErr w:type="spellEnd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Cristian - cod </w:t>
      </w:r>
      <w:proofErr w:type="spellStart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identificare</w:t>
      </w:r>
      <w:proofErr w:type="spellEnd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</w:t>
      </w:r>
      <w:proofErr w:type="spellStart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dosar</w:t>
      </w:r>
      <w:proofErr w:type="spellEnd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de concurs </w:t>
      </w:r>
      <w:proofErr w:type="spellStart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și</w:t>
      </w:r>
      <w:proofErr w:type="spellEnd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</w:t>
      </w:r>
      <w:proofErr w:type="spellStart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proiect</w:t>
      </w:r>
      <w:proofErr w:type="spellEnd"/>
      <w:r w:rsidRPr="005C237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de management – M.A.L. 34088.</w:t>
      </w:r>
    </w:p>
    <w:p w14:paraId="42FD52D2" w14:textId="50902E1C" w:rsidR="00064286" w:rsidRPr="00064286" w:rsidRDefault="00064286" w:rsidP="005C237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/>
        </w:rPr>
      </w:pPr>
      <w:r w:rsidRPr="000642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Urmare verificării dosarelor de concurs și a îndeplinirii </w:t>
      </w:r>
      <w:proofErr w:type="spellStart"/>
      <w:r w:rsidRPr="00064286">
        <w:rPr>
          <w:rFonts w:ascii="Times New Roman" w:eastAsia="Times New Roman" w:hAnsi="Times New Roman" w:cs="Times New Roman"/>
          <w:sz w:val="26"/>
          <w:szCs w:val="26"/>
          <w:lang w:eastAsia="ar-SA"/>
        </w:rPr>
        <w:t>condiţiilor</w:t>
      </w:r>
      <w:proofErr w:type="spellEnd"/>
      <w:r w:rsidRPr="000642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generale </w:t>
      </w:r>
      <w:proofErr w:type="spellStart"/>
      <w:r w:rsidRPr="00064286">
        <w:rPr>
          <w:rFonts w:ascii="Times New Roman" w:eastAsia="Times New Roman" w:hAnsi="Times New Roman" w:cs="Times New Roman"/>
          <w:sz w:val="26"/>
          <w:szCs w:val="26"/>
          <w:lang w:eastAsia="ar-SA"/>
        </w:rPr>
        <w:t>şi</w:t>
      </w:r>
      <w:proofErr w:type="spellEnd"/>
      <w:r w:rsidRPr="000642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specifice de participare, acestea au fost admise, conform procesului-verbal</w:t>
      </w:r>
      <w:r w:rsidR="008F3D3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/>
        </w:rPr>
        <w:t xml:space="preserve"> </w:t>
      </w:r>
      <w:proofErr w:type="spellStart"/>
      <w:r w:rsidR="00707609" w:rsidRPr="0070760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înregistrat</w:t>
      </w:r>
      <w:proofErr w:type="spellEnd"/>
      <w:r w:rsidR="00707609" w:rsidRPr="0070760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cu</w:t>
      </w:r>
      <w:r w:rsidR="0070760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ar-SA"/>
        </w:rPr>
        <w:t xml:space="preserve"> </w:t>
      </w:r>
      <w:r w:rsidRPr="0006428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nr. </w:t>
      </w:r>
      <w:r w:rsidR="00191E6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34116/24.10.2024</w:t>
      </w:r>
      <w:r w:rsidRPr="00064286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.</w:t>
      </w:r>
    </w:p>
    <w:p w14:paraId="12094FFF" w14:textId="42F3C680" w:rsidR="00664211" w:rsidRDefault="00707609" w:rsidP="006642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D1448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</w:t>
      </w:r>
      <w:r w:rsidR="007731C6">
        <w:rPr>
          <w:rFonts w:ascii="Times New Roman" w:hAnsi="Times New Roman" w:cs="Times New Roman"/>
          <w:color w:val="000000" w:themeColor="text1"/>
          <w:sz w:val="26"/>
          <w:szCs w:val="26"/>
        </w:rPr>
        <w:t>După finalizarea celor două etape ale concursului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7731C6">
        <w:rPr>
          <w:rFonts w:ascii="Times New Roman" w:hAnsi="Times New Roman" w:cs="Times New Roman"/>
          <w:color w:val="000000" w:themeColor="text1"/>
          <w:sz w:val="26"/>
          <w:szCs w:val="26"/>
        </w:rPr>
        <w:t>analiza proiectului de management și interviu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</w:t>
      </w:r>
      <w:r w:rsidR="007731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41B96" w:rsidRPr="00D41B96">
        <w:rPr>
          <w:rFonts w:ascii="Times New Roman" w:hAnsi="Times New Roman" w:cs="Times New Roman"/>
          <w:sz w:val="26"/>
          <w:szCs w:val="26"/>
        </w:rPr>
        <w:t xml:space="preserve">membri Comisiei de concurs numiți prin </w:t>
      </w:r>
      <w:proofErr w:type="spellStart"/>
      <w:r w:rsidR="00D41B96" w:rsidRPr="00D41B96">
        <w:rPr>
          <w:rFonts w:ascii="Times New Roman" w:hAnsi="Times New Roman" w:cs="Times New Roman"/>
          <w:sz w:val="26"/>
          <w:szCs w:val="26"/>
        </w:rPr>
        <w:t>Dispozitia</w:t>
      </w:r>
      <w:proofErr w:type="spellEnd"/>
      <w:r w:rsidR="00D41B96" w:rsidRPr="00D41B96">
        <w:rPr>
          <w:rFonts w:ascii="Times New Roman" w:hAnsi="Times New Roman" w:cs="Times New Roman"/>
          <w:sz w:val="26"/>
          <w:szCs w:val="26"/>
        </w:rPr>
        <w:t xml:space="preserve"> Primarului nr.</w:t>
      </w:r>
      <w:r w:rsidR="008F3D3B">
        <w:rPr>
          <w:rFonts w:ascii="Times New Roman" w:hAnsi="Times New Roman" w:cs="Times New Roman"/>
          <w:sz w:val="26"/>
          <w:szCs w:val="26"/>
        </w:rPr>
        <w:t xml:space="preserve"> </w:t>
      </w:r>
      <w:r w:rsidR="00BC42E1">
        <w:rPr>
          <w:rFonts w:ascii="Times New Roman" w:hAnsi="Times New Roman" w:cs="Times New Roman"/>
          <w:sz w:val="26"/>
          <w:szCs w:val="26"/>
        </w:rPr>
        <w:t>344/30.09.2024</w:t>
      </w:r>
      <w:r w:rsidR="00D41B96" w:rsidRPr="00D41B96">
        <w:rPr>
          <w:rFonts w:ascii="Times New Roman" w:hAnsi="Times New Roman" w:cs="Times New Roman"/>
          <w:sz w:val="26"/>
          <w:szCs w:val="26"/>
        </w:rPr>
        <w:t xml:space="preserve"> au stabilit rezultatul final</w:t>
      </w:r>
      <w:r w:rsidR="00F753C5">
        <w:rPr>
          <w:rFonts w:ascii="Times New Roman" w:hAnsi="Times New Roman" w:cs="Times New Roman"/>
          <w:sz w:val="26"/>
          <w:szCs w:val="26"/>
        </w:rPr>
        <w:t xml:space="preserve"> al concursului</w:t>
      </w:r>
      <w:r w:rsidR="00D41B96" w:rsidRPr="00D41B96">
        <w:rPr>
          <w:rFonts w:ascii="Times New Roman" w:hAnsi="Times New Roman" w:cs="Times New Roman"/>
          <w:sz w:val="26"/>
          <w:szCs w:val="26"/>
        </w:rPr>
        <w:t xml:space="preserve">, </w:t>
      </w:r>
      <w:r w:rsidR="00D41B96">
        <w:rPr>
          <w:rFonts w:ascii="Times New Roman" w:hAnsi="Times New Roman" w:cs="Times New Roman"/>
          <w:sz w:val="26"/>
          <w:szCs w:val="26"/>
        </w:rPr>
        <w:t xml:space="preserve">consemnat în  Raportul final </w:t>
      </w:r>
      <w:r w:rsidR="00AB4344">
        <w:rPr>
          <w:rFonts w:ascii="Times New Roman" w:hAnsi="Times New Roman" w:cs="Times New Roman"/>
          <w:sz w:val="26"/>
          <w:szCs w:val="26"/>
        </w:rPr>
        <w:t>al concursului</w:t>
      </w:r>
      <w:r w:rsidR="00D04BBF">
        <w:rPr>
          <w:rFonts w:ascii="Times New Roman" w:hAnsi="Times New Roman" w:cs="Times New Roman"/>
          <w:sz w:val="26"/>
          <w:szCs w:val="26"/>
        </w:rPr>
        <w:t>,</w:t>
      </w:r>
      <w:r w:rsidR="00AB4344">
        <w:rPr>
          <w:rFonts w:ascii="Times New Roman" w:hAnsi="Times New Roman" w:cs="Times New Roman"/>
          <w:sz w:val="26"/>
          <w:szCs w:val="26"/>
        </w:rPr>
        <w:t xml:space="preserve"> </w:t>
      </w:r>
      <w:r w:rsidR="00D04BBF">
        <w:rPr>
          <w:rFonts w:ascii="Times New Roman" w:hAnsi="Times New Roman" w:cs="Times New Roman"/>
          <w:sz w:val="26"/>
          <w:szCs w:val="26"/>
        </w:rPr>
        <w:t xml:space="preserve">înregistrat </w:t>
      </w:r>
      <w:r w:rsidR="000C0E86">
        <w:rPr>
          <w:rFonts w:ascii="Times New Roman" w:hAnsi="Times New Roman" w:cs="Times New Roman"/>
          <w:sz w:val="26"/>
          <w:szCs w:val="26"/>
        </w:rPr>
        <w:t>cu</w:t>
      </w:r>
      <w:r w:rsidR="00D04BBF">
        <w:rPr>
          <w:rFonts w:ascii="Times New Roman" w:hAnsi="Times New Roman" w:cs="Times New Roman"/>
          <w:sz w:val="26"/>
          <w:szCs w:val="26"/>
        </w:rPr>
        <w:t xml:space="preserve"> </w:t>
      </w:r>
      <w:r w:rsidR="00D41B96">
        <w:rPr>
          <w:rFonts w:ascii="Times New Roman" w:hAnsi="Times New Roman" w:cs="Times New Roman"/>
          <w:sz w:val="26"/>
          <w:szCs w:val="26"/>
        </w:rPr>
        <w:t xml:space="preserve">nr. </w:t>
      </w:r>
      <w:r w:rsidR="00BC42E1">
        <w:rPr>
          <w:rFonts w:ascii="Times New Roman" w:hAnsi="Times New Roman" w:cs="Times New Roman"/>
          <w:bCs/>
          <w:sz w:val="24"/>
          <w:szCs w:val="24"/>
        </w:rPr>
        <w:t>36905/15.11.2024</w:t>
      </w:r>
      <w:r w:rsidR="00D14483">
        <w:rPr>
          <w:rFonts w:ascii="Times New Roman" w:hAnsi="Times New Roman" w:cs="Times New Roman"/>
          <w:sz w:val="26"/>
          <w:szCs w:val="26"/>
        </w:rPr>
        <w:t>.</w:t>
      </w:r>
      <w:r w:rsidR="00664211" w:rsidRPr="006642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</w:t>
      </w:r>
    </w:p>
    <w:p w14:paraId="42549B1B" w14:textId="0D3EC6B7" w:rsidR="00664211" w:rsidRPr="00664211" w:rsidRDefault="00664211" w:rsidP="006642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6642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În conformitate cu prevederile </w:t>
      </w:r>
      <w:r w:rsidRPr="00664211">
        <w:rPr>
          <w:rFonts w:ascii="Times New Roman" w:eastAsia="Calibri" w:hAnsi="Times New Roman" w:cs="Times New Roman"/>
          <w:sz w:val="26"/>
          <w:szCs w:val="26"/>
        </w:rPr>
        <w:t xml:space="preserve">Regulamentului de organizare și desfășurare al concursului, </w:t>
      </w:r>
      <w:r>
        <w:rPr>
          <w:rFonts w:ascii="Times New Roman" w:eastAsia="Calibri" w:hAnsi="Times New Roman" w:cs="Times New Roman"/>
          <w:i/>
          <w:iCs/>
          <w:sz w:val="26"/>
          <w:szCs w:val="26"/>
        </w:rPr>
        <w:t>a fost</w:t>
      </w:r>
      <w:r w:rsidRPr="0066421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declarat </w:t>
      </w:r>
      <w:proofErr w:type="spellStart"/>
      <w:r w:rsidRPr="00664211">
        <w:rPr>
          <w:rFonts w:ascii="Times New Roman" w:eastAsia="Calibri" w:hAnsi="Times New Roman" w:cs="Times New Roman"/>
          <w:i/>
          <w:iCs/>
          <w:sz w:val="26"/>
          <w:szCs w:val="26"/>
        </w:rPr>
        <w:t>câştigător</w:t>
      </w:r>
      <w:proofErr w:type="spellEnd"/>
      <w:r w:rsidRPr="0066421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candidatul care a </w:t>
      </w:r>
      <w:proofErr w:type="spellStart"/>
      <w:r w:rsidRPr="00664211">
        <w:rPr>
          <w:rFonts w:ascii="Times New Roman" w:eastAsia="Calibri" w:hAnsi="Times New Roman" w:cs="Times New Roman"/>
          <w:i/>
          <w:iCs/>
          <w:sz w:val="26"/>
          <w:szCs w:val="26"/>
        </w:rPr>
        <w:t>obţinut</w:t>
      </w:r>
      <w:proofErr w:type="spellEnd"/>
      <w:r w:rsidRPr="0066421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cea mai mare medie, cu </w:t>
      </w:r>
      <w:proofErr w:type="spellStart"/>
      <w:r w:rsidRPr="00664211">
        <w:rPr>
          <w:rFonts w:ascii="Times New Roman" w:eastAsia="Calibri" w:hAnsi="Times New Roman" w:cs="Times New Roman"/>
          <w:i/>
          <w:iCs/>
          <w:sz w:val="26"/>
          <w:szCs w:val="26"/>
        </w:rPr>
        <w:t>condiţia</w:t>
      </w:r>
      <w:proofErr w:type="spellEnd"/>
      <w:r w:rsidRPr="0066421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ca aceasta să fie de minimum 7. </w:t>
      </w:r>
    </w:p>
    <w:p w14:paraId="5B5D6565" w14:textId="77777777" w:rsidR="000E0140" w:rsidRDefault="00664211" w:rsidP="000E0140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ro-RO"/>
        </w:rPr>
      </w:pPr>
      <w:r w:rsidRPr="006642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Rezultatul concursului a fost stabilit prin calculul mediei aritmetice a notelor obținute de </w:t>
      </w:r>
      <w:proofErr w:type="spellStart"/>
      <w:r w:rsidRPr="00664211">
        <w:rPr>
          <w:rFonts w:ascii="Times New Roman" w:eastAsia="Times New Roman" w:hAnsi="Times New Roman" w:cs="Times New Roman"/>
          <w:sz w:val="26"/>
          <w:szCs w:val="26"/>
          <w:lang w:eastAsia="ar-SA"/>
        </w:rPr>
        <w:t>candidat</w:t>
      </w:r>
      <w:r w:rsidR="000C0E86">
        <w:rPr>
          <w:rFonts w:ascii="Times New Roman" w:eastAsia="Times New Roman" w:hAnsi="Times New Roman" w:cs="Times New Roman"/>
          <w:sz w:val="26"/>
          <w:szCs w:val="26"/>
          <w:lang w:eastAsia="ar-SA"/>
        </w:rPr>
        <w:t>i</w:t>
      </w:r>
      <w:proofErr w:type="spellEnd"/>
      <w:r w:rsidRPr="006642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la fiecare etapă</w:t>
      </w:r>
      <w:r w:rsidR="000C0E8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12BFB4BC" w14:textId="5A1BB0C9" w:rsidR="00391BD1" w:rsidRPr="000E0140" w:rsidRDefault="000E0140" w:rsidP="000E0140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6"/>
          <w:szCs w:val="26"/>
          <w:lang w:eastAsia="ro-RO"/>
        </w:rPr>
      </w:pPr>
      <w:r>
        <w:rPr>
          <w:rFonts w:ascii="Times New Roman" w:eastAsia="Arial" w:hAnsi="Times New Roman" w:cs="Times New Roman"/>
          <w:sz w:val="26"/>
          <w:szCs w:val="26"/>
          <w:lang w:eastAsia="ro-RO"/>
        </w:rPr>
        <w:t xml:space="preserve">         </w:t>
      </w:r>
      <w:r w:rsidR="00D14483" w:rsidRPr="000E0140">
        <w:rPr>
          <w:rFonts w:ascii="Times New Roman" w:hAnsi="Times New Roman" w:cs="Times New Roman"/>
          <w:sz w:val="26"/>
          <w:szCs w:val="26"/>
        </w:rPr>
        <w:t xml:space="preserve"> </w:t>
      </w:r>
      <w:r w:rsidR="00D04BBF" w:rsidRPr="000E0140">
        <w:rPr>
          <w:rFonts w:ascii="Times New Roman" w:hAnsi="Times New Roman" w:cs="Times New Roman"/>
          <w:sz w:val="26"/>
          <w:szCs w:val="26"/>
        </w:rPr>
        <w:t xml:space="preserve">Drept urmare, </w:t>
      </w:r>
      <w:r w:rsidR="00BC42E1" w:rsidRPr="000E0140">
        <w:rPr>
          <w:rFonts w:ascii="Times New Roman" w:hAnsi="Times New Roman" w:cs="Times New Roman"/>
          <w:color w:val="000000" w:themeColor="text1"/>
          <w:sz w:val="26"/>
          <w:szCs w:val="26"/>
        </w:rPr>
        <w:t>domnul Georgescu Daniel-Constantin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E0140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având </w:t>
      </w:r>
      <w:proofErr w:type="spellStart"/>
      <w:r w:rsidRPr="000E0140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cod</w:t>
      </w:r>
      <w:r w:rsidRPr="000E0140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ul</w:t>
      </w:r>
      <w:proofErr w:type="spellEnd"/>
      <w:r w:rsidRPr="000E0140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de</w:t>
      </w:r>
      <w:r w:rsidRPr="000E0140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</w:t>
      </w:r>
      <w:proofErr w:type="spellStart"/>
      <w:r w:rsidRPr="000E0140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identificare</w:t>
      </w:r>
      <w:proofErr w:type="spellEnd"/>
      <w:r w:rsidRPr="000E0140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</w:t>
      </w:r>
      <w:proofErr w:type="spellStart"/>
      <w:r w:rsidRPr="000E0140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dosar</w:t>
      </w:r>
      <w:proofErr w:type="spellEnd"/>
      <w:r w:rsidRPr="000E0140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de concurs </w:t>
      </w:r>
      <w:proofErr w:type="spellStart"/>
      <w:r w:rsidRPr="000E0140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și</w:t>
      </w:r>
      <w:proofErr w:type="spellEnd"/>
      <w:r w:rsidRPr="000E0140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</w:t>
      </w:r>
      <w:proofErr w:type="spellStart"/>
      <w:r w:rsidRPr="000E0140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proiect</w:t>
      </w:r>
      <w:proofErr w:type="spellEnd"/>
      <w:r w:rsidRPr="000E0140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de management – M.A.L. 33923</w:t>
      </w:r>
      <w:r w:rsidRPr="000E0140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, </w:t>
      </w:r>
      <w:r w:rsidR="00D14483" w:rsidRPr="000E0140">
        <w:rPr>
          <w:rFonts w:ascii="Times New Roman" w:hAnsi="Times New Roman" w:cs="Times New Roman"/>
          <w:color w:val="000000" w:themeColor="text1"/>
          <w:sz w:val="26"/>
          <w:szCs w:val="26"/>
        </w:rPr>
        <w:t>fost declarat</w:t>
      </w:r>
      <w:r w:rsidR="00D14483" w:rsidRPr="000E01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="00B3455E" w:rsidRPr="000E01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Admis</w:t>
      </w:r>
      <w:r w:rsidR="00D04BBF" w:rsidRPr="000E014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, </w:t>
      </w:r>
      <w:r w:rsidR="00D04BBF" w:rsidRPr="000E0140">
        <w:rPr>
          <w:rFonts w:ascii="Times New Roman" w:hAnsi="Times New Roman" w:cs="Times New Roman"/>
          <w:color w:val="000000" w:themeColor="text1"/>
          <w:sz w:val="26"/>
          <w:szCs w:val="26"/>
        </w:rPr>
        <w:t>obținând</w:t>
      </w:r>
      <w:r w:rsidR="007731C6" w:rsidRPr="000E0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un punctaj final de </w:t>
      </w:r>
      <w:r w:rsidR="000C0E86" w:rsidRPr="000E0140">
        <w:rPr>
          <w:rFonts w:ascii="Times New Roman" w:hAnsi="Times New Roman" w:cs="Times New Roman"/>
          <w:color w:val="000000" w:themeColor="text1"/>
          <w:sz w:val="26"/>
          <w:szCs w:val="26"/>
        </w:rPr>
        <w:t>8,</w:t>
      </w:r>
      <w:r w:rsidR="00BC42E1" w:rsidRPr="000E0140">
        <w:rPr>
          <w:rFonts w:ascii="Times New Roman" w:hAnsi="Times New Roman" w:cs="Times New Roman"/>
          <w:color w:val="000000" w:themeColor="text1"/>
          <w:sz w:val="26"/>
          <w:szCs w:val="26"/>
        </w:rPr>
        <w:t>40</w:t>
      </w:r>
      <w:r w:rsidR="00476A5D" w:rsidRPr="000E01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puncte</w:t>
      </w:r>
      <w:r w:rsidR="000C0E86" w:rsidRPr="000E014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21D6C5E" w14:textId="0BB6ACC4" w:rsidR="00A50BEA" w:rsidRDefault="00D04BBF" w:rsidP="005558E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</w:t>
      </w:r>
      <w:r w:rsidR="00CA7EE7">
        <w:rPr>
          <w:rFonts w:ascii="Times New Roman" w:hAnsi="Times New Roman" w:cs="Times New Roman"/>
          <w:color w:val="000000" w:themeColor="text1"/>
          <w:sz w:val="26"/>
          <w:szCs w:val="26"/>
        </w:rPr>
        <w:t>Conform</w:t>
      </w:r>
      <w:r w:rsidR="00B67879" w:rsidRPr="00D41B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1B96">
        <w:rPr>
          <w:rFonts w:ascii="Times New Roman" w:hAnsi="Times New Roman" w:cs="Times New Roman"/>
          <w:color w:val="000000" w:themeColor="text1"/>
          <w:sz w:val="26"/>
          <w:szCs w:val="26"/>
        </w:rPr>
        <w:t>prevederilor art. 20 alin.(5)</w:t>
      </w:r>
      <w:r w:rsidR="00D41B96" w:rsidRPr="00D41B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1B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="00D41B96" w:rsidRPr="00391BD1">
        <w:rPr>
          <w:rFonts w:ascii="Times New Roman" w:hAnsi="Times New Roman" w:cs="Times New Roman"/>
          <w:color w:val="000000" w:themeColor="text1"/>
          <w:sz w:val="26"/>
          <w:szCs w:val="26"/>
        </w:rPr>
        <w:t>Ordonanț</w:t>
      </w:r>
      <w:r w:rsidR="00D41B96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D41B96" w:rsidRPr="00391B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Urgență nr.189/2008 privind managementul instituțiilor publice de cultură, cu modificările și completările ulterioare</w:t>
      </w:r>
      <w:r w:rsidR="00D41B9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A7E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7EE7">
        <w:rPr>
          <w:rFonts w:ascii="Times New Roman" w:hAnsi="Times New Roman" w:cs="Times New Roman"/>
          <w:i/>
          <w:iCs/>
          <w:sz w:val="26"/>
          <w:szCs w:val="26"/>
        </w:rPr>
        <w:t>r</w:t>
      </w:r>
      <w:r w:rsidR="00D41B96" w:rsidRPr="00D41B96">
        <w:rPr>
          <w:rFonts w:ascii="Times New Roman" w:hAnsi="Times New Roman" w:cs="Times New Roman"/>
          <w:i/>
          <w:iCs/>
          <w:sz w:val="26"/>
          <w:szCs w:val="26"/>
        </w:rPr>
        <w:t xml:space="preserve">ezultatul final al concursului, proiectul de management </w:t>
      </w:r>
      <w:proofErr w:type="spellStart"/>
      <w:r w:rsidR="00D41B96" w:rsidRPr="00D41B96">
        <w:rPr>
          <w:rFonts w:ascii="Times New Roman" w:hAnsi="Times New Roman" w:cs="Times New Roman"/>
          <w:i/>
          <w:iCs/>
          <w:sz w:val="26"/>
          <w:szCs w:val="26"/>
        </w:rPr>
        <w:t>câştigător</w:t>
      </w:r>
      <w:proofErr w:type="spellEnd"/>
      <w:r w:rsidR="00D41B96" w:rsidRPr="00D41B9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D41B96" w:rsidRPr="00D41B96">
        <w:rPr>
          <w:rFonts w:ascii="Times New Roman" w:hAnsi="Times New Roman" w:cs="Times New Roman"/>
          <w:i/>
          <w:iCs/>
          <w:sz w:val="26"/>
          <w:szCs w:val="26"/>
        </w:rPr>
        <w:t>şi</w:t>
      </w:r>
      <w:proofErr w:type="spellEnd"/>
      <w:r w:rsidR="00D41B96" w:rsidRPr="00D41B96">
        <w:rPr>
          <w:rFonts w:ascii="Times New Roman" w:hAnsi="Times New Roman" w:cs="Times New Roman"/>
          <w:i/>
          <w:iCs/>
          <w:sz w:val="26"/>
          <w:szCs w:val="26"/>
        </w:rPr>
        <w:t xml:space="preserve"> durata pentru care se va încheia contractul de management se aprobă prin ordin sau, după caz, </w:t>
      </w:r>
      <w:proofErr w:type="spellStart"/>
      <w:r w:rsidR="00D41B96" w:rsidRPr="00D41B96">
        <w:rPr>
          <w:rFonts w:ascii="Times New Roman" w:hAnsi="Times New Roman" w:cs="Times New Roman"/>
          <w:i/>
          <w:iCs/>
          <w:sz w:val="26"/>
          <w:szCs w:val="26"/>
        </w:rPr>
        <w:t>dispoziţie</w:t>
      </w:r>
      <w:proofErr w:type="spellEnd"/>
      <w:r w:rsidR="0071135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41B96" w:rsidRPr="00D41B96">
        <w:rPr>
          <w:rFonts w:ascii="Times New Roman" w:hAnsi="Times New Roman" w:cs="Times New Roman"/>
          <w:i/>
          <w:iCs/>
          <w:sz w:val="26"/>
          <w:szCs w:val="26"/>
        </w:rPr>
        <w:t xml:space="preserve">a </w:t>
      </w:r>
      <w:proofErr w:type="spellStart"/>
      <w:r w:rsidR="00D41B96" w:rsidRPr="00D41B96">
        <w:rPr>
          <w:rFonts w:ascii="Times New Roman" w:hAnsi="Times New Roman" w:cs="Times New Roman"/>
          <w:i/>
          <w:iCs/>
          <w:sz w:val="26"/>
          <w:szCs w:val="26"/>
        </w:rPr>
        <w:t>autorităţii</w:t>
      </w:r>
      <w:proofErr w:type="spellEnd"/>
      <w:r w:rsidR="00A50BEA" w:rsidRPr="00A50BE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200303F1" w14:textId="558213D3" w:rsidR="00D41B96" w:rsidRDefault="00A50BEA" w:rsidP="007076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50BEA">
        <w:rPr>
          <w:rFonts w:ascii="Times New Roman" w:hAnsi="Times New Roman" w:cs="Times New Roman"/>
          <w:sz w:val="26"/>
          <w:szCs w:val="26"/>
        </w:rPr>
        <w:t>(în cazul de față – hotărâre a Consiliului Local).</w:t>
      </w:r>
    </w:p>
    <w:p w14:paraId="0AD2138E" w14:textId="77777777" w:rsidR="00DC07B8" w:rsidRDefault="00CA7EE7" w:rsidP="00DC07B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De asemenea</w:t>
      </w:r>
      <w:r w:rsidRPr="009001EF">
        <w:rPr>
          <w:rFonts w:ascii="Times New Roman" w:hAnsi="Times New Roman" w:cs="Times New Roman"/>
          <w:sz w:val="26"/>
          <w:szCs w:val="26"/>
        </w:rPr>
        <w:t xml:space="preserve">, </w:t>
      </w:r>
      <w:r w:rsidRPr="009001EF">
        <w:rPr>
          <w:rFonts w:ascii="Times New Roman" w:hAnsi="Times New Roman" w:cs="Times New Roman"/>
          <w:i/>
          <w:iCs/>
          <w:sz w:val="26"/>
          <w:szCs w:val="26"/>
        </w:rPr>
        <w:t xml:space="preserve">în termen de 30 de zile lucrătoare de la data aducerii la </w:t>
      </w:r>
      <w:proofErr w:type="spellStart"/>
      <w:r w:rsidRPr="009001EF">
        <w:rPr>
          <w:rFonts w:ascii="Times New Roman" w:hAnsi="Times New Roman" w:cs="Times New Roman"/>
          <w:i/>
          <w:iCs/>
          <w:sz w:val="26"/>
          <w:szCs w:val="26"/>
        </w:rPr>
        <w:t>cunoştinţa</w:t>
      </w:r>
      <w:proofErr w:type="spellEnd"/>
      <w:r w:rsidRPr="009001EF">
        <w:rPr>
          <w:rFonts w:ascii="Times New Roman" w:hAnsi="Times New Roman" w:cs="Times New Roman"/>
          <w:i/>
          <w:iCs/>
          <w:sz w:val="26"/>
          <w:szCs w:val="26"/>
        </w:rPr>
        <w:t xml:space="preserve"> publică a rezultatului final al concursului, </w:t>
      </w:r>
      <w:proofErr w:type="spellStart"/>
      <w:r w:rsidRPr="009001EF">
        <w:rPr>
          <w:rFonts w:ascii="Times New Roman" w:hAnsi="Times New Roman" w:cs="Times New Roman"/>
          <w:i/>
          <w:iCs/>
          <w:sz w:val="26"/>
          <w:szCs w:val="26"/>
        </w:rPr>
        <w:t>câştigătorul</w:t>
      </w:r>
      <w:proofErr w:type="spellEnd"/>
      <w:r w:rsidRPr="009001EF">
        <w:rPr>
          <w:rFonts w:ascii="Times New Roman" w:hAnsi="Times New Roman" w:cs="Times New Roman"/>
          <w:i/>
          <w:iCs/>
          <w:sz w:val="26"/>
          <w:szCs w:val="26"/>
        </w:rPr>
        <w:t xml:space="preserve"> acestuia </w:t>
      </w:r>
      <w:proofErr w:type="spellStart"/>
      <w:r w:rsidRPr="009001EF">
        <w:rPr>
          <w:rFonts w:ascii="Times New Roman" w:hAnsi="Times New Roman" w:cs="Times New Roman"/>
          <w:i/>
          <w:iCs/>
          <w:sz w:val="26"/>
          <w:szCs w:val="26"/>
        </w:rPr>
        <w:t>şi</w:t>
      </w:r>
      <w:proofErr w:type="spellEnd"/>
      <w:r w:rsidRPr="009001EF">
        <w:rPr>
          <w:rFonts w:ascii="Times New Roman" w:hAnsi="Times New Roman" w:cs="Times New Roman"/>
          <w:i/>
          <w:iCs/>
          <w:sz w:val="26"/>
          <w:szCs w:val="26"/>
        </w:rPr>
        <w:t xml:space="preserve"> ordonatorul principal de credite</w:t>
      </w:r>
      <w:r w:rsidR="0071135A" w:rsidRPr="00911B42">
        <w:rPr>
          <w:rFonts w:ascii="Times New Roman" w:hAnsi="Times New Roman" w:cs="Times New Roman"/>
          <w:sz w:val="26"/>
          <w:szCs w:val="26"/>
        </w:rPr>
        <w:t>(Primarul municipiului)</w:t>
      </w:r>
      <w:r w:rsidR="0071135A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9001EF">
        <w:rPr>
          <w:rFonts w:ascii="Times New Roman" w:hAnsi="Times New Roman" w:cs="Times New Roman"/>
          <w:i/>
          <w:iCs/>
          <w:sz w:val="26"/>
          <w:szCs w:val="26"/>
        </w:rPr>
        <w:t xml:space="preserve"> au </w:t>
      </w:r>
      <w:proofErr w:type="spellStart"/>
      <w:r w:rsidRPr="009001EF">
        <w:rPr>
          <w:rFonts w:ascii="Times New Roman" w:hAnsi="Times New Roman" w:cs="Times New Roman"/>
          <w:i/>
          <w:iCs/>
          <w:sz w:val="26"/>
          <w:szCs w:val="26"/>
        </w:rPr>
        <w:t>obligaţia</w:t>
      </w:r>
      <w:proofErr w:type="spellEnd"/>
      <w:r w:rsidRPr="009001EF">
        <w:rPr>
          <w:rFonts w:ascii="Times New Roman" w:hAnsi="Times New Roman" w:cs="Times New Roman"/>
          <w:i/>
          <w:iCs/>
          <w:sz w:val="26"/>
          <w:szCs w:val="26"/>
        </w:rPr>
        <w:t xml:space="preserve"> de a negocia, pe baza proiectului de management, clauzele contractului de management</w:t>
      </w:r>
      <w:r w:rsidR="009001EF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9001EF" w:rsidRPr="00911B42">
        <w:rPr>
          <w:rFonts w:ascii="Times New Roman" w:hAnsi="Times New Roman" w:cs="Times New Roman"/>
          <w:sz w:val="26"/>
          <w:szCs w:val="26"/>
        </w:rPr>
        <w:t>potrivit art. 22 alin.(1) din</w:t>
      </w:r>
      <w:r w:rsidR="009001E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001EF" w:rsidRPr="00391BD1">
        <w:rPr>
          <w:rFonts w:ascii="Times New Roman" w:hAnsi="Times New Roman" w:cs="Times New Roman"/>
          <w:color w:val="000000" w:themeColor="text1"/>
          <w:sz w:val="26"/>
          <w:szCs w:val="26"/>
        </w:rPr>
        <w:t>Ordonanț</w:t>
      </w:r>
      <w:r w:rsidR="009001E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9001EF" w:rsidRPr="00391B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Urgență nr.189/2008</w:t>
      </w:r>
      <w:r w:rsidR="009001EF">
        <w:rPr>
          <w:rFonts w:ascii="Times New Roman" w:hAnsi="Times New Roman" w:cs="Times New Roman"/>
          <w:color w:val="000000" w:themeColor="text1"/>
          <w:sz w:val="26"/>
          <w:szCs w:val="26"/>
        </w:rPr>
        <w:t>, menționată anterior.</w:t>
      </w:r>
      <w:r w:rsidR="00DC07B8" w:rsidRPr="00DC0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8AD9022" w14:textId="7CD7178B" w:rsidR="00CA7EE7" w:rsidRPr="00DC07B8" w:rsidRDefault="00DC07B8" w:rsidP="00DC07B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Prin Raportul final al comisiei de concurs înregistrat cu nr.</w:t>
      </w:r>
      <w:r w:rsidRPr="00DC07B8">
        <w:rPr>
          <w:rFonts w:ascii="Times New Roman" w:hAnsi="Times New Roman" w:cs="Times New Roman"/>
          <w:sz w:val="26"/>
          <w:szCs w:val="26"/>
        </w:rPr>
        <w:t xml:space="preserve"> </w:t>
      </w:r>
      <w:r w:rsidR="00BC42E1">
        <w:rPr>
          <w:rFonts w:ascii="Times New Roman" w:hAnsi="Times New Roman" w:cs="Times New Roman"/>
          <w:sz w:val="26"/>
          <w:szCs w:val="26"/>
        </w:rPr>
        <w:t>36093/15.11.2024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propune numirea </w:t>
      </w:r>
      <w:r w:rsidR="00BC42E1">
        <w:rPr>
          <w:rFonts w:ascii="Times New Roman" w:hAnsi="Times New Roman" w:cs="Times New Roman"/>
          <w:color w:val="000000" w:themeColor="text1"/>
          <w:sz w:val="26"/>
          <w:szCs w:val="26"/>
        </w:rPr>
        <w:t>domnului Georgescu Daniel-Constantin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 funcția de manager al</w:t>
      </w:r>
      <w:r w:rsidRPr="00D04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C42E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Muzeului ,,Arta Lemnului</w:t>
      </w:r>
      <w:r w:rsidR="00BC42E1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”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Câmpulung Moldovenesc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urmare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câștigării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concursului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proiecte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de management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încheierea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contractului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de management pe o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perioadă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de 4 ani,</w:t>
      </w:r>
      <w:r w:rsidRPr="00DC07B8">
        <w:rPr>
          <w:sz w:val="26"/>
          <w:szCs w:val="26"/>
        </w:rPr>
        <w:t xml:space="preserve"> </w:t>
      </w:r>
      <w:r w:rsidRPr="00DC07B8">
        <w:rPr>
          <w:rFonts w:ascii="Times New Roman" w:hAnsi="Times New Roman" w:cs="Times New Roman"/>
          <w:sz w:val="26"/>
          <w:szCs w:val="26"/>
        </w:rPr>
        <w:t>conform celor prevăzute în Caietul de obiective</w:t>
      </w:r>
      <w:r>
        <w:rPr>
          <w:rFonts w:ascii="Times New Roman" w:hAnsi="Times New Roman" w:cs="Times New Roman"/>
          <w:sz w:val="26"/>
          <w:szCs w:val="26"/>
        </w:rPr>
        <w:t xml:space="preserve"> al concursului.</w:t>
      </w:r>
    </w:p>
    <w:p w14:paraId="38040CB7" w14:textId="69B0958C" w:rsidR="009001EF" w:rsidRPr="009001EF" w:rsidRDefault="009001EF" w:rsidP="00707609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 xml:space="preserve">          </w:t>
      </w:r>
      <w:r w:rsidRPr="003E5118">
        <w:rPr>
          <w:sz w:val="26"/>
          <w:szCs w:val="26"/>
        </w:rPr>
        <w:t xml:space="preserve">Cu </w:t>
      </w:r>
      <w:r w:rsidR="00D14483">
        <w:rPr>
          <w:sz w:val="26"/>
          <w:szCs w:val="26"/>
        </w:rPr>
        <w:t>explicațiile de mai sus</w:t>
      </w:r>
      <w:r w:rsidRPr="003E5118">
        <w:rPr>
          <w:sz w:val="26"/>
          <w:szCs w:val="26"/>
        </w:rPr>
        <w:t xml:space="preserve">, propun spre analiză și aprobare Consiliului Local al Municipiului Câmpulung Moldovenesc, proiectul de hotărâre privind aprobarea </w:t>
      </w:r>
      <w:r w:rsidRPr="009001EF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rezultatului final al concursului de proiecte de management organizat pentru ocuparea </w:t>
      </w:r>
      <w:r w:rsidR="00BC42E1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funcției</w:t>
      </w:r>
      <w:r w:rsidRPr="009001EF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de manager al </w:t>
      </w:r>
      <w:r w:rsidR="00BC42E1" w:rsidRPr="00BC42E1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Muzeului ,,Arta Lemnului”</w:t>
      </w:r>
      <w:r w:rsidRPr="009001EF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  <w:lang w:val="en-US"/>
        </w:rPr>
        <w:t>C</w:t>
      </w:r>
      <w:proofErr w:type="spellStart"/>
      <w:r w:rsidRPr="009001EF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âmpulung</w:t>
      </w:r>
      <w:proofErr w:type="spellEnd"/>
      <w:r w:rsidRPr="009001EF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Moldovenesc</w:t>
      </w:r>
      <w:r w:rsidR="00557560">
        <w:rPr>
          <w:rStyle w:val="Strong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și a măsurilor organizatorice ulterioare acestuia.</w:t>
      </w:r>
    </w:p>
    <w:p w14:paraId="10DF92DC" w14:textId="77777777" w:rsidR="009001EF" w:rsidRDefault="009001EF" w:rsidP="0070760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0E2C11" w14:textId="77777777" w:rsidR="00BC42E1" w:rsidRPr="003E5118" w:rsidRDefault="00BC42E1" w:rsidP="0070760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4F7826" w14:textId="71A71237" w:rsidR="00776641" w:rsidRDefault="00BC42E1" w:rsidP="0077664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PRIMAR,</w:t>
      </w:r>
    </w:p>
    <w:p w14:paraId="19010112" w14:textId="764C16B0" w:rsidR="00BC42E1" w:rsidRPr="005A5411" w:rsidRDefault="00BC42E1" w:rsidP="0077664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p w14:paraId="27E6E6CE" w14:textId="77777777" w:rsidR="009001EF" w:rsidRPr="003E5118" w:rsidRDefault="009001EF" w:rsidP="00A50F7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4F1245" w14:textId="2EBAF361" w:rsidR="00B67879" w:rsidRPr="00D41B96" w:rsidRDefault="00B67879" w:rsidP="00391B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7838247" w14:textId="5F853ED3" w:rsidR="00391BD1" w:rsidRDefault="00391BD1" w:rsidP="00391B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232F2B5" w14:textId="5795E58A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93CC88" w14:textId="3D1A3860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F192D8" w14:textId="1B9B2563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F6144B" w14:textId="6075461B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0F50E1" w14:textId="7C9E7DC2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4B7A41" w14:textId="559DF657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004292" w14:textId="2D06A226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874DBD" w14:textId="4BBE45DE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8B3960" w14:textId="41250F03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BDB896" w14:textId="1A5F2BCF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206B75" w14:textId="06C73762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A44FD8" w14:textId="7197CF82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009759" w14:textId="79BB2B89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8230CA" w14:textId="49967F56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9FEACC" w14:textId="6AFF64CE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CB24BA" w14:textId="264CD102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FB009B" w14:textId="17533412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015075" w14:textId="43788201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20309E" w14:textId="4AF5BF1E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B1B1B3" w14:textId="4BFAF020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DADC21" w14:textId="0B3BDC65" w:rsidR="00391BD1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82D2A8" w14:textId="77777777" w:rsidR="00391BD1" w:rsidRPr="003E5118" w:rsidRDefault="00391BD1" w:rsidP="00B82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3CFDC1" w14:textId="3A275384" w:rsidR="00B82D7F" w:rsidRPr="003E5118" w:rsidRDefault="009D53C5" w:rsidP="009001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118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02564161" w14:textId="46DF95C7" w:rsidR="00B82D7F" w:rsidRPr="003E5118" w:rsidRDefault="00B82D7F" w:rsidP="00B82D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AEF136" w14:textId="55B8DEBD" w:rsidR="004F208A" w:rsidRPr="003E5118" w:rsidRDefault="004F208A" w:rsidP="00B82D7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2445A802" w14:textId="2B327598" w:rsidR="00327423" w:rsidRPr="003E5118" w:rsidRDefault="00327423" w:rsidP="00B82D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51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4B849E" w14:textId="77777777" w:rsidR="00642B0B" w:rsidRPr="003E5118" w:rsidRDefault="00642B0B" w:rsidP="00B82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42B0B" w:rsidRPr="003E5118" w:rsidSect="00A50F78">
      <w:footerReference w:type="default" r:id="rId7"/>
      <w:pgSz w:w="11906" w:h="16838"/>
      <w:pgMar w:top="720" w:right="562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AA41C" w14:textId="77777777" w:rsidR="008904F5" w:rsidRDefault="008904F5" w:rsidP="003E5118">
      <w:pPr>
        <w:spacing w:after="0" w:line="240" w:lineRule="auto"/>
      </w:pPr>
      <w:r>
        <w:separator/>
      </w:r>
    </w:p>
  </w:endnote>
  <w:endnote w:type="continuationSeparator" w:id="0">
    <w:p w14:paraId="6E23020F" w14:textId="77777777" w:rsidR="008904F5" w:rsidRDefault="008904F5" w:rsidP="003E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5729160"/>
      <w:docPartObj>
        <w:docPartGallery w:val="Page Numbers (Bottom of Page)"/>
        <w:docPartUnique/>
      </w:docPartObj>
    </w:sdtPr>
    <w:sdtContent>
      <w:p w14:paraId="3787AF63" w14:textId="64F2E166" w:rsidR="003E5118" w:rsidRDefault="003E511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43A08" w14:textId="77777777" w:rsidR="003E5118" w:rsidRDefault="003E5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C7E72" w14:textId="77777777" w:rsidR="008904F5" w:rsidRDefault="008904F5" w:rsidP="003E5118">
      <w:pPr>
        <w:spacing w:after="0" w:line="240" w:lineRule="auto"/>
      </w:pPr>
      <w:r>
        <w:separator/>
      </w:r>
    </w:p>
  </w:footnote>
  <w:footnote w:type="continuationSeparator" w:id="0">
    <w:p w14:paraId="01931228" w14:textId="77777777" w:rsidR="008904F5" w:rsidRDefault="008904F5" w:rsidP="003E5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47BEA"/>
    <w:multiLevelType w:val="hybridMultilevel"/>
    <w:tmpl w:val="1D9E7F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F3885"/>
    <w:multiLevelType w:val="hybridMultilevel"/>
    <w:tmpl w:val="DBC805B6"/>
    <w:lvl w:ilvl="0" w:tplc="F3828702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75025">
    <w:abstractNumId w:val="2"/>
  </w:num>
  <w:num w:numId="2" w16cid:durableId="2030981739">
    <w:abstractNumId w:val="0"/>
  </w:num>
  <w:num w:numId="3" w16cid:durableId="121700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B6"/>
    <w:rsid w:val="00064286"/>
    <w:rsid w:val="000C0E86"/>
    <w:rsid w:val="000E0140"/>
    <w:rsid w:val="000F1E1B"/>
    <w:rsid w:val="00110851"/>
    <w:rsid w:val="00182C56"/>
    <w:rsid w:val="00191E6D"/>
    <w:rsid w:val="001D00B9"/>
    <w:rsid w:val="0023515B"/>
    <w:rsid w:val="0025437F"/>
    <w:rsid w:val="002C3ADA"/>
    <w:rsid w:val="00325C6C"/>
    <w:rsid w:val="00327423"/>
    <w:rsid w:val="00391BD1"/>
    <w:rsid w:val="003E5118"/>
    <w:rsid w:val="004762AA"/>
    <w:rsid w:val="00476A5D"/>
    <w:rsid w:val="004B3E2A"/>
    <w:rsid w:val="004F208A"/>
    <w:rsid w:val="00504D27"/>
    <w:rsid w:val="00522567"/>
    <w:rsid w:val="00542FAC"/>
    <w:rsid w:val="005558EB"/>
    <w:rsid w:val="00557560"/>
    <w:rsid w:val="005C2376"/>
    <w:rsid w:val="00610065"/>
    <w:rsid w:val="00642B0B"/>
    <w:rsid w:val="006569C4"/>
    <w:rsid w:val="00664211"/>
    <w:rsid w:val="006A57B6"/>
    <w:rsid w:val="006E1CAF"/>
    <w:rsid w:val="00707609"/>
    <w:rsid w:val="0071135A"/>
    <w:rsid w:val="007731C6"/>
    <w:rsid w:val="00776641"/>
    <w:rsid w:val="0079706A"/>
    <w:rsid w:val="007F650A"/>
    <w:rsid w:val="00802751"/>
    <w:rsid w:val="008904F5"/>
    <w:rsid w:val="008F3D3B"/>
    <w:rsid w:val="009001EF"/>
    <w:rsid w:val="00911B42"/>
    <w:rsid w:val="00921CC2"/>
    <w:rsid w:val="009D53C5"/>
    <w:rsid w:val="00A15D2B"/>
    <w:rsid w:val="00A50BEA"/>
    <w:rsid w:val="00A50F78"/>
    <w:rsid w:val="00A77552"/>
    <w:rsid w:val="00AB4344"/>
    <w:rsid w:val="00AE0764"/>
    <w:rsid w:val="00B3455E"/>
    <w:rsid w:val="00B44D85"/>
    <w:rsid w:val="00B67879"/>
    <w:rsid w:val="00B82D7F"/>
    <w:rsid w:val="00B93054"/>
    <w:rsid w:val="00BC42E1"/>
    <w:rsid w:val="00C246EE"/>
    <w:rsid w:val="00C56F26"/>
    <w:rsid w:val="00C7739F"/>
    <w:rsid w:val="00C94A97"/>
    <w:rsid w:val="00CA7EE7"/>
    <w:rsid w:val="00CF57C4"/>
    <w:rsid w:val="00D00AF9"/>
    <w:rsid w:val="00D04BBF"/>
    <w:rsid w:val="00D14483"/>
    <w:rsid w:val="00D41B96"/>
    <w:rsid w:val="00DC07B8"/>
    <w:rsid w:val="00DF4B76"/>
    <w:rsid w:val="00E3283B"/>
    <w:rsid w:val="00E43401"/>
    <w:rsid w:val="00E9065B"/>
    <w:rsid w:val="00EA3737"/>
    <w:rsid w:val="00F34563"/>
    <w:rsid w:val="00F72EC3"/>
    <w:rsid w:val="00F753C5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0016"/>
  <w15:chartTrackingRefBased/>
  <w15:docId w15:val="{24F8CDE7-4A3F-4394-9B9D-4BBE0EA4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8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7">
    <w:name w:val="rvts7"/>
    <w:basedOn w:val="DefaultParagraphFont"/>
    <w:rsid w:val="00327423"/>
  </w:style>
  <w:style w:type="character" w:customStyle="1" w:styleId="Heading1Char">
    <w:name w:val="Heading 1 Char"/>
    <w:basedOn w:val="DefaultParagraphFont"/>
    <w:link w:val="Heading1"/>
    <w:uiPriority w:val="9"/>
    <w:rsid w:val="00656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18"/>
  </w:style>
  <w:style w:type="paragraph" w:styleId="Footer">
    <w:name w:val="footer"/>
    <w:basedOn w:val="Normal"/>
    <w:link w:val="FooterChar"/>
    <w:uiPriority w:val="99"/>
    <w:unhideWhenUsed/>
    <w:rsid w:val="003E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18"/>
  </w:style>
  <w:style w:type="character" w:styleId="Strong">
    <w:name w:val="Strong"/>
    <w:basedOn w:val="DefaultParagraphFont"/>
    <w:uiPriority w:val="22"/>
    <w:qFormat/>
    <w:rsid w:val="00802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Petronela.Ignat</dc:creator>
  <cp:keywords/>
  <dc:description/>
  <cp:lastModifiedBy>Lenuta Timu</cp:lastModifiedBy>
  <cp:revision>31</cp:revision>
  <cp:lastPrinted>2021-02-10T12:23:00Z</cp:lastPrinted>
  <dcterms:created xsi:type="dcterms:W3CDTF">2020-08-10T09:41:00Z</dcterms:created>
  <dcterms:modified xsi:type="dcterms:W3CDTF">2024-12-06T08:42:00Z</dcterms:modified>
</cp:coreProperties>
</file>