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4005" w14:textId="2368ED00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>A</w:t>
      </w:r>
      <w:r w:rsidR="004C26AF">
        <w:t xml:space="preserve"> </w:t>
      </w:r>
      <w:r w:rsidR="00691BA0" w:rsidRPr="00D66731">
        <w:t>la</w:t>
      </w:r>
    </w:p>
    <w:p w14:paraId="3099F156" w14:textId="6D18A2E8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>HCL NR. ____ /20</w:t>
      </w:r>
      <w:r w:rsidR="00691BA0" w:rsidRPr="00D66731">
        <w:rPr>
          <w:b/>
          <w:bCs/>
          <w:lang w:val="ro-RO"/>
        </w:rPr>
        <w:t>2</w:t>
      </w:r>
      <w:r w:rsidR="00397637">
        <w:rPr>
          <w:b/>
          <w:bCs/>
          <w:lang w:val="ro-RO"/>
        </w:rPr>
        <w:t>6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636FC436" w14:textId="14C51C09" w:rsidR="00FB5ED9" w:rsidRDefault="00397637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bookmarkStart w:id="0" w:name="_Hlk207360912"/>
      <w:r>
        <w:rPr>
          <w:rFonts w:ascii="Times New Roman" w:hAnsi="Times New Roman"/>
          <w:b/>
          <w:bCs/>
          <w:iCs/>
          <w:sz w:val="28"/>
          <w:szCs w:val="28"/>
          <w:lang w:val="ro-RO"/>
        </w:rPr>
        <w:t>PROIECT</w:t>
      </w:r>
    </w:p>
    <w:p w14:paraId="62F6B212" w14:textId="042C3CA5" w:rsid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”DEZVOLTAREA INFRASTRUCTURII EDUCATIONALE COLEGIUL SILVIC BUCOVINA</w:t>
      </w:r>
      <w:r>
        <w:rPr>
          <w:rFonts w:ascii="Times New Roman" w:hAnsi="Times New Roman"/>
          <w:b/>
          <w:bCs/>
          <w:i/>
          <w:sz w:val="28"/>
          <w:szCs w:val="28"/>
          <w:lang w:val="ro-RO"/>
        </w:rPr>
        <w:t xml:space="preserve"> </w:t>
      </w:r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CÂMPULUNG MOLDOVENESC</w:t>
      </w:r>
      <w:bookmarkEnd w:id="0"/>
      <w:r w:rsidRPr="00FB5ED9">
        <w:rPr>
          <w:rFonts w:ascii="Times New Roman" w:hAnsi="Times New Roman"/>
          <w:b/>
          <w:bCs/>
          <w:i/>
          <w:sz w:val="28"/>
          <w:szCs w:val="28"/>
          <w:lang w:val="ro-RO"/>
        </w:rPr>
        <w:t>”</w:t>
      </w:r>
    </w:p>
    <w:p w14:paraId="5C584872" w14:textId="41E01F6C" w:rsidR="00397637" w:rsidRPr="00397637" w:rsidRDefault="00397637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 w:rsidRPr="00397637">
        <w:rPr>
          <w:rFonts w:ascii="Times New Roman" w:hAnsi="Times New Roman"/>
          <w:b/>
          <w:bCs/>
          <w:sz w:val="28"/>
          <w:szCs w:val="28"/>
        </w:rPr>
        <w:t>Cod SMIS 354617</w:t>
      </w:r>
    </w:p>
    <w:p w14:paraId="1F0D54FB" w14:textId="77777777" w:rsidR="004C26AF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3B4A90C9" w14:textId="77777777" w:rsidR="00397637" w:rsidRDefault="00397637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Finantare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4C26AF" w:rsidRPr="004C26AF" w14:paraId="2C366E7B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D64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totală a cererii de finantare, 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E7A4C" w14:textId="77777777" w:rsidR="004C26AF" w:rsidRPr="004C26AF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8.247.543,90</w:t>
            </w:r>
          </w:p>
        </w:tc>
      </w:tr>
      <w:tr w:rsidR="004C26AF" w:rsidRPr="004C26AF" w14:paraId="3804863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547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Valoarea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totala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neeligibilă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inclusiv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TVA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aferent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F07A1" w14:textId="5162A04A" w:rsidR="004C26AF" w:rsidRPr="009F40DD" w:rsidRDefault="009F40DD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584.982,80</w:t>
            </w:r>
          </w:p>
        </w:tc>
      </w:tr>
      <w:tr w:rsidR="004C26AF" w:rsidRPr="004C26AF" w14:paraId="31B40CB5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683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totala 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38AC" w14:textId="77777777" w:rsidR="004C26AF" w:rsidRPr="009F40DD" w:rsidRDefault="004C26AF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7.662.561,10</w:t>
            </w:r>
          </w:p>
        </w:tc>
      </w:tr>
      <w:tr w:rsidR="004C26AF" w:rsidRPr="004C26AF" w14:paraId="273C9408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F2C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Contribuţia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proprie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 xml:space="preserve">din </w:t>
            </w:r>
            <w:proofErr w:type="gram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care :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8E43" w14:textId="36D99A5C" w:rsidR="004C26AF" w:rsidRPr="00397637" w:rsidRDefault="004C26AF" w:rsidP="004C26AF">
            <w:pPr>
              <w:suppressAutoHyphens w:val="0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 w:eastAsia="en-US"/>
              </w:rPr>
            </w:pPr>
            <w:r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738.23</w:t>
            </w:r>
            <w:r w:rsidR="00061929"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  <w:r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,0</w:t>
            </w:r>
            <w:r w:rsidR="00061929"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</w:p>
        </w:tc>
      </w:tr>
      <w:tr w:rsidR="004C26AF" w:rsidRPr="004C26AF" w14:paraId="195ECEA2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544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eligibile 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A474" w14:textId="656934BA" w:rsidR="004C26AF" w:rsidRPr="009F40DD" w:rsidRDefault="009F40DD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153.252,26</w:t>
            </w:r>
          </w:p>
        </w:tc>
      </w:tr>
      <w:tr w:rsidR="004C26AF" w:rsidRPr="004C26AF" w14:paraId="09FAF2F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E42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5EB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neeligibile,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BFDA" w14:textId="779B75CD" w:rsidR="004C26AF" w:rsidRPr="009F40DD" w:rsidRDefault="009F40DD" w:rsidP="004C26A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F40DD">
              <w:rPr>
                <w:rFonts w:ascii="Arial" w:hAnsi="Arial" w:cs="Arial"/>
                <w:sz w:val="20"/>
                <w:szCs w:val="20"/>
                <w:lang w:val="en-US" w:eastAsia="en-US"/>
              </w:rPr>
              <w:t>584.982,80</w:t>
            </w:r>
          </w:p>
        </w:tc>
      </w:tr>
      <w:tr w:rsidR="004C26AF" w:rsidRPr="004C26AF" w14:paraId="5EE510CA" w14:textId="77777777" w:rsidTr="004C26A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7B48200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02C4FB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ASISTENŢĂ FINANCIARĂ NERAMBURSABILĂ SOLICITATĂ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A4B8975" w14:textId="1AFA11B0" w:rsidR="004C26AF" w:rsidRPr="00397637" w:rsidRDefault="00061929" w:rsidP="004C26AF">
            <w:pPr>
              <w:suppressAutoHyphens w:val="0"/>
              <w:jc w:val="right"/>
              <w:rPr>
                <w:rFonts w:ascii="Arial" w:hAnsi="Arial" w:cs="Arial"/>
                <w:color w:val="EE0000"/>
                <w:sz w:val="20"/>
                <w:szCs w:val="20"/>
                <w:lang w:val="en-US" w:eastAsia="en-US"/>
              </w:rPr>
            </w:pPr>
            <w:r w:rsidRPr="00061929">
              <w:rPr>
                <w:rFonts w:ascii="Arial" w:hAnsi="Arial" w:cs="Arial"/>
                <w:sz w:val="20"/>
                <w:szCs w:val="20"/>
                <w:lang w:val="en-US" w:eastAsia="en-US"/>
              </w:rPr>
              <w:t>7.509.308,84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Pr="00FB5ED9" w:rsidRDefault="001522C3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1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Pr="00FF7558" w:rsidRDefault="00B7694F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1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61929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5A88"/>
    <w:rsid w:val="002F66EA"/>
    <w:rsid w:val="00397637"/>
    <w:rsid w:val="003D2EF3"/>
    <w:rsid w:val="003E6EBD"/>
    <w:rsid w:val="00442268"/>
    <w:rsid w:val="00484012"/>
    <w:rsid w:val="004C26AF"/>
    <w:rsid w:val="004D20EF"/>
    <w:rsid w:val="004F7EFB"/>
    <w:rsid w:val="005E5F3F"/>
    <w:rsid w:val="005F55E9"/>
    <w:rsid w:val="00691BA0"/>
    <w:rsid w:val="006D564B"/>
    <w:rsid w:val="007035B6"/>
    <w:rsid w:val="007A094F"/>
    <w:rsid w:val="008364B6"/>
    <w:rsid w:val="0084290E"/>
    <w:rsid w:val="00953708"/>
    <w:rsid w:val="0099383C"/>
    <w:rsid w:val="009A6BB9"/>
    <w:rsid w:val="009C6D72"/>
    <w:rsid w:val="009F40DD"/>
    <w:rsid w:val="00AE291D"/>
    <w:rsid w:val="00B32F51"/>
    <w:rsid w:val="00B51332"/>
    <w:rsid w:val="00B7694F"/>
    <w:rsid w:val="00BC67F4"/>
    <w:rsid w:val="00BE775D"/>
    <w:rsid w:val="00C91C7A"/>
    <w:rsid w:val="00D20111"/>
    <w:rsid w:val="00D66731"/>
    <w:rsid w:val="00DA6DFA"/>
    <w:rsid w:val="00E520FE"/>
    <w:rsid w:val="00E60895"/>
    <w:rsid w:val="00E71788"/>
    <w:rsid w:val="00E95801"/>
    <w:rsid w:val="00F11BCF"/>
    <w:rsid w:val="00F75080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39763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Raluca Todireasa</cp:lastModifiedBy>
  <cp:revision>23</cp:revision>
  <cp:lastPrinted>2025-10-16T09:21:00Z</cp:lastPrinted>
  <dcterms:created xsi:type="dcterms:W3CDTF">2024-12-12T12:08:00Z</dcterms:created>
  <dcterms:modified xsi:type="dcterms:W3CDTF">2026-03-03T14:03:00Z</dcterms:modified>
</cp:coreProperties>
</file>