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380993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38099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38099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38099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38099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380993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5" w:type="dxa"/>
          </w:tcPr>
          <w:p w14:paraId="142B9DC8" w14:textId="7B4104A4" w:rsidR="0095511F" w:rsidRPr="00380993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380993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la H.C</w:t>
              </w:r>
            </w:smartTag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.L. ______/202</w:t>
            </w:r>
            <w:r w:rsidR="0059361E"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1621D3E4" w14:textId="77777777" w:rsidR="00380993" w:rsidRP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467661E6" w14:textId="77777777" w:rsid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1B23505F" w14:textId="77777777" w:rsid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17B05DD" w14:textId="46969D74" w:rsidR="00C26DEC" w:rsidRPr="00380993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  <w:r w:rsidRPr="00380993">
        <w:rPr>
          <w:rFonts w:ascii="Times New Roman" w:hAnsi="Times New Roman" w:cs="Times New Roman"/>
          <w:b/>
          <w:bCs/>
          <w:szCs w:val="28"/>
          <w:lang w:val="ro-RO"/>
        </w:rPr>
        <w:t>Mod</w:t>
      </w:r>
      <w:r w:rsidR="00C26DEC" w:rsidRPr="00380993">
        <w:rPr>
          <w:rFonts w:ascii="Times New Roman" w:hAnsi="Times New Roman" w:cs="Times New Roman"/>
          <w:b/>
          <w:bCs/>
          <w:szCs w:val="28"/>
          <w:lang w:val="ro-RO"/>
        </w:rPr>
        <w:t>ul</w:t>
      </w:r>
      <w:r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 de valorificare </w:t>
      </w:r>
      <w:r w:rsidR="00CB1EB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a </w:t>
      </w:r>
      <w:r w:rsidR="007E0CE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cantității de </w:t>
      </w:r>
      <w:r w:rsidR="00982966" w:rsidRPr="00380993">
        <w:rPr>
          <w:rFonts w:ascii="Times New Roman" w:hAnsi="Times New Roman" w:cs="Times New Roman"/>
          <w:b/>
          <w:bCs/>
          <w:szCs w:val="28"/>
          <w:lang w:val="ro-RO"/>
        </w:rPr>
        <w:t>97.55</w:t>
      </w:r>
      <w:r w:rsidR="007E0CE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46611C66" w14:textId="77777777" w:rsidR="007E0CE3" w:rsidRDefault="007E0CE3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EBF042" w14:textId="77777777" w:rsidR="00380993" w:rsidRPr="00380993" w:rsidRDefault="00380993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48C453" w14:textId="1E14AB98" w:rsidR="0095511F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0993">
        <w:rPr>
          <w:rFonts w:ascii="Times New Roman" w:hAnsi="Times New Roman" w:cs="Times New Roman"/>
          <w:sz w:val="28"/>
          <w:szCs w:val="28"/>
        </w:rPr>
        <w:t>Cantitatea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 de </w:t>
      </w:r>
      <w:r w:rsidRPr="00380993">
        <w:rPr>
          <w:rFonts w:ascii="Times New Roman" w:hAnsi="Times New Roman" w:cs="Times New Roman"/>
          <w:sz w:val="28"/>
          <w:szCs w:val="28"/>
        </w:rPr>
        <w:t>lemn fasonat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 din fondul forestier pro</w:t>
      </w:r>
      <w:r w:rsidR="000B61F2" w:rsidRPr="00380993">
        <w:rPr>
          <w:rFonts w:ascii="Times New Roman" w:hAnsi="Times New Roman" w:cs="Times New Roman"/>
          <w:sz w:val="28"/>
          <w:szCs w:val="28"/>
        </w:rPr>
        <w:t>p</w:t>
      </w:r>
      <w:r w:rsidR="0095511F" w:rsidRPr="00380993">
        <w:rPr>
          <w:rFonts w:ascii="Times New Roman" w:hAnsi="Times New Roman" w:cs="Times New Roman"/>
          <w:sz w:val="28"/>
          <w:szCs w:val="28"/>
        </w:rPr>
        <w:t>ri</w:t>
      </w:r>
      <w:r w:rsidR="000B61F2" w:rsidRPr="00380993">
        <w:rPr>
          <w:rFonts w:ascii="Times New Roman" w:hAnsi="Times New Roman" w:cs="Times New Roman"/>
          <w:sz w:val="28"/>
          <w:szCs w:val="28"/>
        </w:rPr>
        <w:t>e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tate publică a municipiului Câmpulung Moldovenesc, ce se valorifică </w:t>
      </w:r>
      <w:r w:rsidRPr="00380993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38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licitație publică</w:t>
      </w:r>
    </w:p>
    <w:p w14:paraId="70189307" w14:textId="77777777" w:rsidR="00380993" w:rsidRPr="00380993" w:rsidRDefault="00380993" w:rsidP="00380993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517"/>
        <w:gridCol w:w="1259"/>
        <w:gridCol w:w="3203"/>
        <w:gridCol w:w="2430"/>
      </w:tblGrid>
      <w:tr w:rsidR="007E0CE3" w:rsidRPr="00380993" w14:paraId="68D7D3D4" w14:textId="630A5E47" w:rsidTr="0038099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380993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17CE852D" w14:textId="0767F74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430" w:type="dxa"/>
          </w:tcPr>
          <w:p w14:paraId="74FE1B62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Preț pornire Licitație</w:t>
            </w:r>
          </w:p>
          <w:p w14:paraId="1FCFAECC" w14:textId="788A88E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380993" w:rsidRPr="00380993" w14:paraId="68D1D0C9" w14:textId="77777777" w:rsidTr="00380993">
        <w:trPr>
          <w:trHeight w:val="98"/>
          <w:jc w:val="center"/>
        </w:trPr>
        <w:tc>
          <w:tcPr>
            <w:tcW w:w="569" w:type="dxa"/>
          </w:tcPr>
          <w:p w14:paraId="1EC8827D" w14:textId="77777777" w:rsidR="00380993" w:rsidRPr="00380993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0D42C00B" w14:textId="0A14D7A9" w:rsidR="00380993" w:rsidRPr="00380993" w:rsidRDefault="00380993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14:paraId="54CE162D" w14:textId="5CA217FA" w:rsidR="00380993" w:rsidRPr="00380993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01358E53" w14:textId="517ECAC1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  <w:vAlign w:val="center"/>
          </w:tcPr>
          <w:p w14:paraId="7EA1AEAF" w14:textId="08352E66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14:paraId="1BB77A0C" w14:textId="7B41C230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5</w:t>
            </w:r>
          </w:p>
        </w:tc>
      </w:tr>
      <w:tr w:rsidR="00982966" w:rsidRPr="00380993" w14:paraId="3B1F811F" w14:textId="7D719C40" w:rsidTr="00380993">
        <w:trPr>
          <w:trHeight w:val="440"/>
          <w:jc w:val="center"/>
        </w:trPr>
        <w:tc>
          <w:tcPr>
            <w:tcW w:w="569" w:type="dxa"/>
          </w:tcPr>
          <w:p w14:paraId="3AE66CF8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4EF30B9" w14:textId="653F6467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4E154A36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rotund</w:t>
            </w:r>
            <w:r w:rsidRPr="00380993">
              <w:rPr>
                <w:sz w:val="28"/>
                <w:szCs w:val="28"/>
                <w:lang w:val="ro-RO"/>
              </w:rPr>
              <w:t xml:space="preserve"> buștean Gater molid</w:t>
            </w:r>
          </w:p>
        </w:tc>
        <w:tc>
          <w:tcPr>
            <w:tcW w:w="1110" w:type="dxa"/>
            <w:vMerge w:val="restart"/>
            <w:vAlign w:val="center"/>
          </w:tcPr>
          <w:p w14:paraId="11459A1C" w14:textId="21B9887F" w:rsidR="00982966" w:rsidRPr="00380993" w:rsidRDefault="0098296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11000</w:t>
            </w:r>
          </w:p>
        </w:tc>
        <w:tc>
          <w:tcPr>
            <w:tcW w:w="3203" w:type="dxa"/>
            <w:vAlign w:val="center"/>
          </w:tcPr>
          <w:p w14:paraId="4C2B7B21" w14:textId="46F29C3E" w:rsidR="00982966" w:rsidRPr="00380993" w:rsidRDefault="0098296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36.50</w:t>
            </w:r>
          </w:p>
        </w:tc>
        <w:tc>
          <w:tcPr>
            <w:tcW w:w="2430" w:type="dxa"/>
          </w:tcPr>
          <w:p w14:paraId="0A8442C8" w14:textId="2F8C6107" w:rsidR="00982966" w:rsidRPr="00380993" w:rsidRDefault="0035580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396.00</w:t>
            </w:r>
          </w:p>
        </w:tc>
      </w:tr>
      <w:tr w:rsidR="00982966" w:rsidRPr="00380993" w14:paraId="28A21452" w14:textId="77777777" w:rsidTr="00380993">
        <w:trPr>
          <w:trHeight w:val="440"/>
          <w:jc w:val="center"/>
        </w:trPr>
        <w:tc>
          <w:tcPr>
            <w:tcW w:w="569" w:type="dxa"/>
          </w:tcPr>
          <w:p w14:paraId="6BE0EF2A" w14:textId="4755C714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2846" w:type="dxa"/>
            <w:vMerge/>
          </w:tcPr>
          <w:p w14:paraId="2F43FD91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1B760F60" w14:textId="4184E0DD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rotund celuloză</w:t>
            </w:r>
            <w:r w:rsidRPr="00380993">
              <w:rPr>
                <w:sz w:val="28"/>
                <w:szCs w:val="28"/>
                <w:lang w:val="ro-RO"/>
              </w:rPr>
              <w:t xml:space="preserve"> molid</w:t>
            </w:r>
          </w:p>
          <w:p w14:paraId="5E637F50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14:paraId="2A17FF86" w14:textId="0C4DA42D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75B27AE3" w14:textId="4A73501C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8.20</w:t>
            </w:r>
          </w:p>
        </w:tc>
        <w:tc>
          <w:tcPr>
            <w:tcW w:w="2430" w:type="dxa"/>
          </w:tcPr>
          <w:p w14:paraId="5B21540B" w14:textId="7AF27588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282.00</w:t>
            </w:r>
          </w:p>
        </w:tc>
      </w:tr>
      <w:tr w:rsidR="00982966" w:rsidRPr="00380993" w14:paraId="69DCAD8E" w14:textId="77777777" w:rsidTr="00380993">
        <w:trPr>
          <w:trHeight w:val="440"/>
          <w:jc w:val="center"/>
        </w:trPr>
        <w:tc>
          <w:tcPr>
            <w:tcW w:w="569" w:type="dxa"/>
          </w:tcPr>
          <w:p w14:paraId="5623FCFE" w14:textId="40C32CF2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  <w:vMerge/>
          </w:tcPr>
          <w:p w14:paraId="3DAD88C5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4564C801" w14:textId="6F5F3F6C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  <w:lang w:val="ro-RO"/>
              </w:rPr>
              <w:t xml:space="preserve">Lemn rotund buștean Gater </w:t>
            </w:r>
            <w:r w:rsidRPr="00380993">
              <w:rPr>
                <w:sz w:val="28"/>
                <w:szCs w:val="28"/>
                <w:lang w:val="ro-RO"/>
              </w:rPr>
              <w:t>pin</w:t>
            </w:r>
          </w:p>
        </w:tc>
        <w:tc>
          <w:tcPr>
            <w:tcW w:w="1110" w:type="dxa"/>
            <w:vMerge/>
            <w:vAlign w:val="center"/>
          </w:tcPr>
          <w:p w14:paraId="4659B16B" w14:textId="19A0000E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79F834A7" w14:textId="14CB14D5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1.09</w:t>
            </w:r>
          </w:p>
        </w:tc>
        <w:tc>
          <w:tcPr>
            <w:tcW w:w="2430" w:type="dxa"/>
          </w:tcPr>
          <w:p w14:paraId="4208E241" w14:textId="1756C3DD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330.00</w:t>
            </w:r>
          </w:p>
        </w:tc>
      </w:tr>
      <w:tr w:rsidR="00982966" w:rsidRPr="00380993" w14:paraId="0037A2C4" w14:textId="77777777" w:rsidTr="00380993">
        <w:trPr>
          <w:trHeight w:val="440"/>
          <w:jc w:val="center"/>
        </w:trPr>
        <w:tc>
          <w:tcPr>
            <w:tcW w:w="569" w:type="dxa"/>
          </w:tcPr>
          <w:p w14:paraId="6782FA69" w14:textId="1AA02239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846" w:type="dxa"/>
            <w:vMerge/>
          </w:tcPr>
          <w:p w14:paraId="26CD7C71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3F7BD194" w14:textId="1717941B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 xml:space="preserve">Lemn rotund celuloză </w:t>
            </w:r>
            <w:r w:rsidRPr="00380993">
              <w:rPr>
                <w:sz w:val="28"/>
                <w:szCs w:val="28"/>
                <w:lang w:val="ro-RO"/>
              </w:rPr>
              <w:t>pin</w:t>
            </w:r>
          </w:p>
          <w:p w14:paraId="342BBCEA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14:paraId="0CFB29E3" w14:textId="2A2EEB49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1A82AAE1" w14:textId="51B00A08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0.42</w:t>
            </w:r>
          </w:p>
        </w:tc>
        <w:tc>
          <w:tcPr>
            <w:tcW w:w="2430" w:type="dxa"/>
          </w:tcPr>
          <w:p w14:paraId="21E2432C" w14:textId="54506BC4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230.00</w:t>
            </w:r>
          </w:p>
        </w:tc>
      </w:tr>
      <w:tr w:rsidR="007E0CE3" w:rsidRPr="00380993" w14:paraId="532F81B5" w14:textId="0F02AC21" w:rsidTr="0038099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023770A7" w:rsidR="007E0CE3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46</w:t>
            </w:r>
            <w:r w:rsidR="00061599" w:rsidRPr="00380993">
              <w:rPr>
                <w:b/>
                <w:bCs/>
                <w:sz w:val="28"/>
                <w:szCs w:val="28"/>
                <w:lang w:val="ro-RO"/>
              </w:rPr>
              <w:t>.</w:t>
            </w:r>
            <w:r w:rsidRPr="00380993">
              <w:rPr>
                <w:b/>
                <w:bCs/>
                <w:sz w:val="28"/>
                <w:szCs w:val="28"/>
                <w:lang w:val="ro-RO"/>
              </w:rPr>
              <w:t>21</w:t>
            </w:r>
          </w:p>
        </w:tc>
        <w:tc>
          <w:tcPr>
            <w:tcW w:w="2430" w:type="dxa"/>
          </w:tcPr>
          <w:p w14:paraId="74922DAD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8"/>
          <w:szCs w:val="28"/>
        </w:rPr>
      </w:pPr>
    </w:p>
    <w:p w14:paraId="0686E455" w14:textId="77777777" w:rsid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0D407CB5" w14:textId="77777777" w:rsid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690CAC1A" w14:textId="77777777" w:rsidR="00380993" w:rsidRP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20F785A3" w14:textId="108CBF34" w:rsidR="007E0CE3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380993">
        <w:rPr>
          <w:rFonts w:ascii="Times New Roman" w:hAnsi="Times New Roman" w:cs="Times New Roman"/>
          <w:sz w:val="28"/>
          <w:szCs w:val="28"/>
        </w:rPr>
        <w:t xml:space="preserve">Cantitatea de lemn fasonat din fondul forestier proprietate publică a municipiului Câmpulung Moldovenesc, ce se valorifică </w:t>
      </w:r>
      <w:r w:rsidRPr="00380993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38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vânzare directă </w:t>
      </w:r>
      <w:r w:rsidRPr="00380993">
        <w:rPr>
          <w:rFonts w:ascii="Times New Roman" w:hAnsi="Times New Roman" w:cs="Times New Roman"/>
          <w:sz w:val="28"/>
          <w:szCs w:val="28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p w14:paraId="1C2A6F7F" w14:textId="77777777" w:rsidR="00380993" w:rsidRPr="00380993" w:rsidRDefault="00380993" w:rsidP="00380993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2610"/>
        <w:gridCol w:w="1710"/>
        <w:gridCol w:w="3240"/>
        <w:gridCol w:w="2404"/>
      </w:tblGrid>
      <w:tr w:rsidR="007E0CE3" w:rsidRPr="00380993" w14:paraId="02367EDA" w14:textId="77777777" w:rsidTr="00380993">
        <w:trPr>
          <w:trHeight w:val="665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2610" w:type="dxa"/>
            <w:vAlign w:val="center"/>
          </w:tcPr>
          <w:p w14:paraId="11132719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710" w:type="dxa"/>
            <w:vAlign w:val="center"/>
          </w:tcPr>
          <w:p w14:paraId="26CFA534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240" w:type="dxa"/>
            <w:vAlign w:val="center"/>
          </w:tcPr>
          <w:p w14:paraId="07017B6F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5EE905FF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404" w:type="dxa"/>
          </w:tcPr>
          <w:p w14:paraId="2C97FC14" w14:textId="28BB5F93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Preț </w:t>
            </w:r>
            <w:r w:rsidR="00C96537" w:rsidRPr="00380993">
              <w:rPr>
                <w:b/>
                <w:bCs/>
                <w:sz w:val="28"/>
                <w:szCs w:val="28"/>
                <w:lang w:val="ro-RO"/>
              </w:rPr>
              <w:t>Vânzare directă</w:t>
            </w:r>
          </w:p>
          <w:p w14:paraId="5DAE4914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380993" w:rsidRPr="00380993" w14:paraId="656CF878" w14:textId="77777777" w:rsidTr="00380993">
        <w:trPr>
          <w:trHeight w:val="143"/>
          <w:jc w:val="center"/>
        </w:trPr>
        <w:tc>
          <w:tcPr>
            <w:tcW w:w="569" w:type="dxa"/>
          </w:tcPr>
          <w:p w14:paraId="0D6DA568" w14:textId="77777777" w:rsidR="00380993" w:rsidRPr="00380993" w:rsidRDefault="0038099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426F4ECA" w14:textId="57EC0C29" w:rsidR="00380993" w:rsidRPr="00380993" w:rsidRDefault="00380993" w:rsidP="003558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 w14:paraId="432E6437" w14:textId="159B6F1E" w:rsidR="00380993" w:rsidRPr="00380993" w:rsidRDefault="00380993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14:paraId="65C75ABC" w14:textId="07028CCC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14:paraId="2BF0C673" w14:textId="07E018BF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  <w:vAlign w:val="center"/>
          </w:tcPr>
          <w:p w14:paraId="4EF9EFAF" w14:textId="3B22186D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5</w:t>
            </w:r>
          </w:p>
        </w:tc>
      </w:tr>
      <w:tr w:rsidR="00355806" w:rsidRPr="00380993" w14:paraId="4B38679D" w14:textId="77777777" w:rsidTr="00380993">
        <w:trPr>
          <w:trHeight w:val="338"/>
          <w:jc w:val="center"/>
        </w:trPr>
        <w:tc>
          <w:tcPr>
            <w:tcW w:w="569" w:type="dxa"/>
          </w:tcPr>
          <w:p w14:paraId="7FAD2AF6" w14:textId="777777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156214C" w14:textId="77777777" w:rsidR="00355806" w:rsidRPr="00380993" w:rsidRDefault="00355806" w:rsidP="003558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2610" w:type="dxa"/>
            <w:vAlign w:val="center"/>
          </w:tcPr>
          <w:p w14:paraId="504829D0" w14:textId="314FA023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de foc</w:t>
            </w:r>
            <w:r w:rsidRPr="00380993">
              <w:rPr>
                <w:sz w:val="28"/>
                <w:szCs w:val="28"/>
                <w:lang w:val="ro-RO"/>
              </w:rPr>
              <w:t xml:space="preserve"> molid</w:t>
            </w:r>
          </w:p>
        </w:tc>
        <w:tc>
          <w:tcPr>
            <w:tcW w:w="1710" w:type="dxa"/>
            <w:vMerge w:val="restart"/>
            <w:vAlign w:val="center"/>
          </w:tcPr>
          <w:p w14:paraId="7B78FC28" w14:textId="20F8245A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11000</w:t>
            </w:r>
          </w:p>
        </w:tc>
        <w:tc>
          <w:tcPr>
            <w:tcW w:w="3240" w:type="dxa"/>
            <w:vAlign w:val="center"/>
          </w:tcPr>
          <w:p w14:paraId="6B6E8470" w14:textId="7D8844FE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50.00</w:t>
            </w:r>
          </w:p>
        </w:tc>
        <w:tc>
          <w:tcPr>
            <w:tcW w:w="2404" w:type="dxa"/>
            <w:vAlign w:val="center"/>
          </w:tcPr>
          <w:p w14:paraId="09DBAAE9" w14:textId="6BFF69E8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185.00</w:t>
            </w:r>
          </w:p>
        </w:tc>
      </w:tr>
      <w:tr w:rsidR="00355806" w:rsidRPr="00380993" w14:paraId="6885A610" w14:textId="77777777" w:rsidTr="00380993">
        <w:trPr>
          <w:trHeight w:val="338"/>
          <w:jc w:val="center"/>
        </w:trPr>
        <w:tc>
          <w:tcPr>
            <w:tcW w:w="569" w:type="dxa"/>
          </w:tcPr>
          <w:p w14:paraId="6ADB8252" w14:textId="6A40B1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846" w:type="dxa"/>
            <w:vMerge/>
          </w:tcPr>
          <w:p w14:paraId="02237E4D" w14:textId="389D79CA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610" w:type="dxa"/>
            <w:vAlign w:val="center"/>
          </w:tcPr>
          <w:p w14:paraId="26B102DA" w14:textId="73188A6D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de foc pin</w:t>
            </w:r>
          </w:p>
        </w:tc>
        <w:tc>
          <w:tcPr>
            <w:tcW w:w="1710" w:type="dxa"/>
            <w:vMerge/>
            <w:vAlign w:val="center"/>
          </w:tcPr>
          <w:p w14:paraId="6FC7257C" w14:textId="4A199CB6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240" w:type="dxa"/>
            <w:vAlign w:val="center"/>
          </w:tcPr>
          <w:p w14:paraId="45F5F10B" w14:textId="2F1A9311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0,34</w:t>
            </w:r>
          </w:p>
        </w:tc>
        <w:tc>
          <w:tcPr>
            <w:tcW w:w="2404" w:type="dxa"/>
            <w:vAlign w:val="center"/>
          </w:tcPr>
          <w:p w14:paraId="072D1B86" w14:textId="76F3A7A1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170.00</w:t>
            </w:r>
          </w:p>
        </w:tc>
      </w:tr>
      <w:tr w:rsidR="00355806" w:rsidRPr="00380993" w14:paraId="42077DA7" w14:textId="77777777" w:rsidTr="00380993">
        <w:trPr>
          <w:trHeight w:val="338"/>
          <w:jc w:val="center"/>
        </w:trPr>
        <w:tc>
          <w:tcPr>
            <w:tcW w:w="569" w:type="dxa"/>
          </w:tcPr>
          <w:p w14:paraId="6698A464" w14:textId="346C44F0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  <w:vMerge/>
          </w:tcPr>
          <w:p w14:paraId="08E780B9" w14:textId="777777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3441FE5E" w14:textId="5508B521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  <w:lang w:val="ro-RO"/>
              </w:rPr>
              <w:t>Lemn de foc</w:t>
            </w:r>
            <w:r w:rsidRPr="00380993">
              <w:rPr>
                <w:sz w:val="28"/>
                <w:szCs w:val="28"/>
                <w:lang w:val="ro-RO"/>
              </w:rPr>
              <w:t xml:space="preserve"> fag</w:t>
            </w:r>
          </w:p>
        </w:tc>
        <w:tc>
          <w:tcPr>
            <w:tcW w:w="1710" w:type="dxa"/>
            <w:vMerge/>
            <w:vAlign w:val="center"/>
          </w:tcPr>
          <w:p w14:paraId="62C828B9" w14:textId="77777777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14:paraId="33CF3379" w14:textId="5EA7F841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1,00</w:t>
            </w:r>
          </w:p>
        </w:tc>
        <w:tc>
          <w:tcPr>
            <w:tcW w:w="2404" w:type="dxa"/>
            <w:vAlign w:val="center"/>
          </w:tcPr>
          <w:p w14:paraId="2EF682DF" w14:textId="7113BB36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216.00</w:t>
            </w:r>
          </w:p>
        </w:tc>
      </w:tr>
      <w:tr w:rsidR="007E0CE3" w:rsidRPr="00380993" w14:paraId="4A3B61E8" w14:textId="77777777" w:rsidTr="00380993">
        <w:trPr>
          <w:trHeight w:val="298"/>
          <w:jc w:val="center"/>
        </w:trPr>
        <w:tc>
          <w:tcPr>
            <w:tcW w:w="7735" w:type="dxa"/>
            <w:gridSpan w:val="4"/>
          </w:tcPr>
          <w:p w14:paraId="4DEBCA00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240" w:type="dxa"/>
            <w:vAlign w:val="center"/>
          </w:tcPr>
          <w:p w14:paraId="69B14547" w14:textId="32C5CCDC" w:rsidR="007E0CE3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51.34</w:t>
            </w:r>
          </w:p>
        </w:tc>
        <w:tc>
          <w:tcPr>
            <w:tcW w:w="2404" w:type="dxa"/>
          </w:tcPr>
          <w:p w14:paraId="50BBA87B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367D4AEC" w14:textId="77777777" w:rsidR="007E0CE3" w:rsidRPr="00380993" w:rsidRDefault="007E0C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380993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0E04D0C2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6BD6849A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FAA0A8C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0B5E80B" w:rsidR="007E0CE3" w:rsidRPr="00380993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</w:t>
            </w: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55831D15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21FF84B9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62937BBB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EFE9C8F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3A0B71" w14:textId="4816992E" w:rsidR="00B36DAB" w:rsidRPr="00B36DAB" w:rsidRDefault="00B36DAB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6DA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Compartiment administrare domeniul public și privat</w:t>
            </w:r>
          </w:p>
          <w:p w14:paraId="18C8FBCF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61878478" w14:textId="77777777" w:rsidR="00757286" w:rsidRPr="00380993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24EEA7" w14:textId="0ED48111" w:rsidR="000B61F2" w:rsidRPr="00380993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B2001" w14:textId="77777777" w:rsidR="0095511F" w:rsidRPr="00380993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380993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355806"/>
    <w:rsid w:val="00380993"/>
    <w:rsid w:val="005311E7"/>
    <w:rsid w:val="005345E7"/>
    <w:rsid w:val="0059361E"/>
    <w:rsid w:val="005D3C4B"/>
    <w:rsid w:val="005E525D"/>
    <w:rsid w:val="005F4337"/>
    <w:rsid w:val="007171F2"/>
    <w:rsid w:val="00757286"/>
    <w:rsid w:val="00790A85"/>
    <w:rsid w:val="007E0CE3"/>
    <w:rsid w:val="00857966"/>
    <w:rsid w:val="0095511F"/>
    <w:rsid w:val="00982966"/>
    <w:rsid w:val="009D74BE"/>
    <w:rsid w:val="00A46583"/>
    <w:rsid w:val="00B36DAB"/>
    <w:rsid w:val="00BA7F21"/>
    <w:rsid w:val="00C26DEC"/>
    <w:rsid w:val="00C53A9E"/>
    <w:rsid w:val="00C90203"/>
    <w:rsid w:val="00C96537"/>
    <w:rsid w:val="00CB1EB3"/>
    <w:rsid w:val="00E07E8C"/>
    <w:rsid w:val="00EB0D9F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28</cp:revision>
  <cp:lastPrinted>2024-08-06T11:23:00Z</cp:lastPrinted>
  <dcterms:created xsi:type="dcterms:W3CDTF">2019-04-05T06:59:00Z</dcterms:created>
  <dcterms:modified xsi:type="dcterms:W3CDTF">2024-08-06T11:26:00Z</dcterms:modified>
</cp:coreProperties>
</file>