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6A74D" w14:textId="77777777" w:rsidR="00360F0D" w:rsidRDefault="00360F0D" w:rsidP="00E466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</w:p>
    <w:p w14:paraId="69B09D08" w14:textId="608DB571" w:rsidR="00C94BDE" w:rsidRPr="00C94BDE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ROMÂNIA</w:t>
      </w:r>
    </w:p>
    <w:p w14:paraId="37851945" w14:textId="77777777" w:rsidR="00C94BDE" w:rsidRPr="00C94BDE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JUDEŢUL SUCEAVA</w:t>
      </w:r>
    </w:p>
    <w:p w14:paraId="08273773" w14:textId="77777777" w:rsidR="00C94BDE" w:rsidRPr="00C94BDE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MUNICIPIUL CÂMPULUNG MOLDOVENESC</w:t>
      </w:r>
    </w:p>
    <w:p w14:paraId="6386DFE9" w14:textId="77777777" w:rsidR="00C94BDE" w:rsidRPr="00C94BDE" w:rsidRDefault="00C94BD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CONSILIUL LOCAL</w:t>
      </w:r>
    </w:p>
    <w:p w14:paraId="06C702B4" w14:textId="77777777" w:rsidR="00E4669E" w:rsidRDefault="00E4669E" w:rsidP="00E466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</w:p>
    <w:p w14:paraId="4DC40F0A" w14:textId="4B6B88BA" w:rsidR="00360F0D" w:rsidRDefault="00E4669E" w:rsidP="00E466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 xml:space="preserve">                                                                                                          </w:t>
      </w:r>
      <w:r w:rsidRPr="00C94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Anexa nr. 1  la HCL nr.____/202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t>5</w:t>
      </w:r>
    </w:p>
    <w:p w14:paraId="1009AA12" w14:textId="0B5F9F95" w:rsidR="00360F0D" w:rsidRPr="00C94BDE" w:rsidRDefault="00E4669E" w:rsidP="00C9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  <w:drawing>
          <wp:inline distT="0" distB="0" distL="0" distR="0" wp14:anchorId="6E79D6BE" wp14:editId="3C1E336C">
            <wp:extent cx="6629400" cy="8669020"/>
            <wp:effectExtent l="0" t="0" r="0" b="0"/>
            <wp:docPr id="15681868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18681" name="Imagine 1568186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66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8B40" w14:textId="569BF45F" w:rsidR="008B21E8" w:rsidRPr="00E4669E" w:rsidRDefault="00C94BDE" w:rsidP="00E466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o-RO"/>
        </w:rPr>
        <w:lastRenderedPageBreak/>
        <w:t xml:space="preserve">                                                                                           </w:t>
      </w:r>
    </w:p>
    <w:p w14:paraId="4B041A8D" w14:textId="6AD035F1" w:rsidR="00360F0D" w:rsidRDefault="00360F0D" w:rsidP="008B2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5866AA34" w14:textId="756C359E" w:rsidR="00360F0D" w:rsidRDefault="00E4669E" w:rsidP="008B2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7E4C26" wp14:editId="4999CBD1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6390640" cy="9051290"/>
            <wp:effectExtent l="0" t="0" r="0" b="0"/>
            <wp:wrapNone/>
            <wp:docPr id="1180509880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09880" name="Imagine 11805098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5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F6D08" w14:textId="77777777" w:rsidR="00E4669E" w:rsidRDefault="00E4669E" w:rsidP="00E4669E">
      <w:pPr>
        <w:pStyle w:val="Frspaiere"/>
      </w:pPr>
    </w:p>
    <w:p w14:paraId="0655BD10" w14:textId="77777777" w:rsidR="00E4669E" w:rsidRDefault="00E4669E" w:rsidP="00E4669E">
      <w:pPr>
        <w:pStyle w:val="Frspaiere"/>
        <w:ind w:firstLine="6521"/>
      </w:pPr>
      <w:r>
        <w:t xml:space="preserve">        </w:t>
      </w:r>
    </w:p>
    <w:p w14:paraId="757ACA2F" w14:textId="77777777" w:rsidR="00E4669E" w:rsidRDefault="00E4669E" w:rsidP="00E4669E">
      <w:pPr>
        <w:pStyle w:val="Frspaiere"/>
        <w:ind w:firstLine="6521"/>
      </w:pPr>
    </w:p>
    <w:p w14:paraId="01AC5B3C" w14:textId="77777777" w:rsidR="00E4669E" w:rsidRDefault="00E4669E" w:rsidP="00E4669E">
      <w:pPr>
        <w:pStyle w:val="Frspaiere"/>
        <w:ind w:firstLine="6521"/>
      </w:pPr>
    </w:p>
    <w:p w14:paraId="211FAAD0" w14:textId="77777777" w:rsidR="00E4669E" w:rsidRDefault="00E4669E" w:rsidP="00E4669E">
      <w:pPr>
        <w:pStyle w:val="Frspaiere"/>
        <w:ind w:firstLine="6521"/>
      </w:pPr>
    </w:p>
    <w:p w14:paraId="3A8FD397" w14:textId="77777777" w:rsidR="00E4669E" w:rsidRDefault="00E4669E" w:rsidP="00E4669E">
      <w:pPr>
        <w:pStyle w:val="Frspaiere"/>
        <w:ind w:firstLine="6521"/>
      </w:pPr>
    </w:p>
    <w:p w14:paraId="531C6CDA" w14:textId="77777777" w:rsidR="00E4669E" w:rsidRDefault="00E4669E" w:rsidP="00E4669E">
      <w:pPr>
        <w:pStyle w:val="Frspaiere"/>
        <w:ind w:firstLine="6521"/>
      </w:pPr>
    </w:p>
    <w:p w14:paraId="0D230ACA" w14:textId="77777777" w:rsidR="00E4669E" w:rsidRDefault="00E4669E" w:rsidP="00E4669E">
      <w:pPr>
        <w:pStyle w:val="Frspaiere"/>
        <w:ind w:firstLine="6521"/>
      </w:pPr>
    </w:p>
    <w:p w14:paraId="01842452" w14:textId="77777777" w:rsidR="00E4669E" w:rsidRDefault="00E4669E" w:rsidP="00E4669E">
      <w:pPr>
        <w:pStyle w:val="Frspaiere"/>
        <w:ind w:firstLine="6521"/>
      </w:pPr>
    </w:p>
    <w:p w14:paraId="420D8665" w14:textId="77777777" w:rsidR="00E4669E" w:rsidRDefault="00E4669E" w:rsidP="00E4669E">
      <w:pPr>
        <w:pStyle w:val="Frspaiere"/>
        <w:ind w:firstLine="6521"/>
      </w:pPr>
    </w:p>
    <w:p w14:paraId="7098BA0C" w14:textId="77777777" w:rsidR="00E4669E" w:rsidRDefault="00E4669E" w:rsidP="00E4669E">
      <w:pPr>
        <w:pStyle w:val="Frspaiere"/>
        <w:ind w:firstLine="6521"/>
      </w:pPr>
    </w:p>
    <w:p w14:paraId="0E5D4ACA" w14:textId="77777777" w:rsidR="00E4669E" w:rsidRDefault="00E4669E" w:rsidP="00E4669E">
      <w:pPr>
        <w:pStyle w:val="Frspaiere"/>
        <w:ind w:firstLine="6521"/>
      </w:pPr>
    </w:p>
    <w:p w14:paraId="36642824" w14:textId="77777777" w:rsidR="00E4669E" w:rsidRDefault="00E4669E" w:rsidP="00E4669E">
      <w:pPr>
        <w:pStyle w:val="Frspaiere"/>
        <w:ind w:firstLine="6521"/>
      </w:pPr>
    </w:p>
    <w:p w14:paraId="20C8FE3B" w14:textId="77777777" w:rsidR="00E4669E" w:rsidRDefault="00E4669E" w:rsidP="00E4669E">
      <w:pPr>
        <w:pStyle w:val="Frspaiere"/>
        <w:ind w:firstLine="6521"/>
      </w:pPr>
    </w:p>
    <w:p w14:paraId="4AEAC8C0" w14:textId="77777777" w:rsidR="00E4669E" w:rsidRDefault="00E4669E" w:rsidP="00E4669E">
      <w:pPr>
        <w:pStyle w:val="Frspaiere"/>
        <w:ind w:firstLine="6521"/>
      </w:pPr>
    </w:p>
    <w:p w14:paraId="096D7FEA" w14:textId="77777777" w:rsidR="00E4669E" w:rsidRDefault="00E4669E" w:rsidP="00E4669E">
      <w:pPr>
        <w:pStyle w:val="Frspaiere"/>
        <w:ind w:firstLine="6521"/>
      </w:pPr>
    </w:p>
    <w:p w14:paraId="138957FC" w14:textId="77777777" w:rsidR="00E4669E" w:rsidRDefault="00E4669E" w:rsidP="00E4669E">
      <w:pPr>
        <w:pStyle w:val="Frspaiere"/>
        <w:ind w:firstLine="6521"/>
      </w:pPr>
    </w:p>
    <w:p w14:paraId="22A0F960" w14:textId="77777777" w:rsidR="00E4669E" w:rsidRDefault="00E4669E" w:rsidP="00E4669E">
      <w:pPr>
        <w:pStyle w:val="Frspaiere"/>
        <w:ind w:firstLine="6521"/>
      </w:pPr>
    </w:p>
    <w:p w14:paraId="4A87552F" w14:textId="77777777" w:rsidR="00E4669E" w:rsidRDefault="00E4669E" w:rsidP="00E4669E">
      <w:pPr>
        <w:pStyle w:val="Frspaiere"/>
        <w:ind w:firstLine="6521"/>
      </w:pPr>
    </w:p>
    <w:p w14:paraId="3DB1DA47" w14:textId="77777777" w:rsidR="00E4669E" w:rsidRDefault="00E4669E" w:rsidP="00E4669E">
      <w:pPr>
        <w:pStyle w:val="Frspaiere"/>
        <w:ind w:firstLine="6521"/>
      </w:pPr>
    </w:p>
    <w:p w14:paraId="50C0EED4" w14:textId="77777777" w:rsidR="00E4669E" w:rsidRDefault="00E4669E" w:rsidP="00E4669E">
      <w:pPr>
        <w:pStyle w:val="Frspaiere"/>
        <w:ind w:firstLine="6521"/>
      </w:pPr>
    </w:p>
    <w:p w14:paraId="04D99249" w14:textId="77777777" w:rsidR="00E4669E" w:rsidRDefault="00E4669E" w:rsidP="00E4669E">
      <w:pPr>
        <w:pStyle w:val="Frspaiere"/>
        <w:ind w:firstLine="6521"/>
      </w:pPr>
    </w:p>
    <w:p w14:paraId="50377CBA" w14:textId="77777777" w:rsidR="00E4669E" w:rsidRDefault="00E4669E" w:rsidP="00E4669E">
      <w:pPr>
        <w:pStyle w:val="Frspaiere"/>
        <w:ind w:firstLine="6521"/>
      </w:pPr>
    </w:p>
    <w:p w14:paraId="791B6E97" w14:textId="77777777" w:rsidR="00E4669E" w:rsidRDefault="00E4669E" w:rsidP="00E4669E">
      <w:pPr>
        <w:pStyle w:val="Frspaiere"/>
        <w:ind w:firstLine="6521"/>
      </w:pPr>
    </w:p>
    <w:p w14:paraId="2A2FE5FD" w14:textId="77777777" w:rsidR="00E4669E" w:rsidRDefault="00E4669E" w:rsidP="00E4669E">
      <w:pPr>
        <w:pStyle w:val="Frspaiere"/>
        <w:ind w:firstLine="6521"/>
      </w:pPr>
    </w:p>
    <w:p w14:paraId="5C4C5A84" w14:textId="77777777" w:rsidR="00E4669E" w:rsidRDefault="00E4669E" w:rsidP="00E4669E">
      <w:pPr>
        <w:pStyle w:val="Frspaiere"/>
        <w:ind w:firstLine="6521"/>
      </w:pPr>
    </w:p>
    <w:p w14:paraId="4BAC34C5" w14:textId="77777777" w:rsidR="00E4669E" w:rsidRDefault="00E4669E" w:rsidP="00E4669E">
      <w:pPr>
        <w:pStyle w:val="Frspaiere"/>
        <w:ind w:firstLine="6521"/>
      </w:pPr>
    </w:p>
    <w:p w14:paraId="1C283EF9" w14:textId="77777777" w:rsidR="00E4669E" w:rsidRDefault="00E4669E" w:rsidP="00E4669E">
      <w:pPr>
        <w:pStyle w:val="Frspaiere"/>
        <w:ind w:firstLine="6521"/>
      </w:pPr>
    </w:p>
    <w:p w14:paraId="7E938BD1" w14:textId="77777777" w:rsidR="00E4669E" w:rsidRDefault="00E4669E" w:rsidP="00E4669E">
      <w:pPr>
        <w:pStyle w:val="Frspaiere"/>
        <w:ind w:firstLine="6521"/>
      </w:pPr>
    </w:p>
    <w:p w14:paraId="2276AFB6" w14:textId="49F8872C" w:rsidR="00E4669E" w:rsidRPr="005E343F" w:rsidRDefault="00E4669E" w:rsidP="00E4669E">
      <w:pPr>
        <w:pStyle w:val="Frspaiere"/>
        <w:ind w:firstLine="6521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5E343F">
        <w:rPr>
          <w:rFonts w:ascii="Times New Roman" w:hAnsi="Times New Roman" w:cs="Times New Roman"/>
          <w:sz w:val="24"/>
          <w:szCs w:val="24"/>
        </w:rPr>
        <w:t>Întocmit,</w:t>
      </w:r>
    </w:p>
    <w:p w14:paraId="3E3FB0DC" w14:textId="77777777" w:rsidR="00E4669E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5E34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E343F">
        <w:rPr>
          <w:rFonts w:ascii="Times New Roman" w:hAnsi="Times New Roman" w:cs="Times New Roman"/>
          <w:sz w:val="24"/>
          <w:szCs w:val="24"/>
        </w:rPr>
        <w:t xml:space="preserve"> Serviciul Gospodărire Municipală,</w:t>
      </w:r>
    </w:p>
    <w:p w14:paraId="2C70B64C" w14:textId="77777777" w:rsidR="00E4669E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5E34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E343F">
        <w:rPr>
          <w:rFonts w:ascii="Times New Roman" w:hAnsi="Times New Roman" w:cs="Times New Roman"/>
          <w:sz w:val="24"/>
          <w:szCs w:val="24"/>
        </w:rPr>
        <w:t xml:space="preserve">  ing. Șalvari Florin Bogdan</w:t>
      </w:r>
    </w:p>
    <w:p w14:paraId="7B0E5B4C" w14:textId="77777777" w:rsidR="00E4669E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0D15CB5" w14:textId="77777777" w:rsidR="00E4669E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ADE6D63" w14:textId="77777777" w:rsidR="00E4669E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2173C84" w14:textId="77777777" w:rsidR="00E4669E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0796DB8" w14:textId="77777777" w:rsidR="00E4669E" w:rsidRPr="00C4513F" w:rsidRDefault="00E4669E" w:rsidP="00E4669E">
      <w:pPr>
        <w:pStyle w:val="Frspaier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669E" w:rsidRPr="005E343F" w14:paraId="6EFB3AED" w14:textId="77777777" w:rsidTr="00403792">
        <w:trPr>
          <w:trHeight w:val="970"/>
          <w:jc w:val="center"/>
        </w:trPr>
        <w:tc>
          <w:tcPr>
            <w:tcW w:w="4927" w:type="dxa"/>
          </w:tcPr>
          <w:p w14:paraId="0D72F68D" w14:textId="77777777" w:rsidR="00E4669E" w:rsidRDefault="00E4669E" w:rsidP="004037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693660" w14:textId="3E21989A" w:rsidR="00E4669E" w:rsidRDefault="00E4669E" w:rsidP="004037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Președinte</w:t>
            </w:r>
            <w:proofErr w:type="spellEnd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ședință</w:t>
            </w:r>
            <w:proofErr w:type="spellEnd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557A85C" w14:textId="77777777" w:rsidR="00E4669E" w:rsidRPr="00C4513F" w:rsidRDefault="00E4669E" w:rsidP="004037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E2C70F" w14:textId="77777777" w:rsidR="00E4669E" w:rsidRPr="00C4513F" w:rsidRDefault="00E4669E" w:rsidP="00403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CFB6B2F" w14:textId="77777777" w:rsidR="00E4669E" w:rsidRDefault="00E4669E" w:rsidP="004037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4BB0A7" w14:textId="77777777" w:rsidR="00E4669E" w:rsidRPr="005E343F" w:rsidRDefault="00E4669E" w:rsidP="004037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Secretar</w:t>
            </w:r>
            <w:proofErr w:type="spellEnd"/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General,</w:t>
            </w:r>
          </w:p>
          <w:p w14:paraId="16C4FAEB" w14:textId="77777777" w:rsidR="00E4669E" w:rsidRPr="005E343F" w:rsidRDefault="00E4669E" w:rsidP="004037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Erhan Rodica</w:t>
            </w:r>
          </w:p>
          <w:p w14:paraId="1DDAD3C7" w14:textId="77777777" w:rsidR="00E4669E" w:rsidRPr="005E343F" w:rsidRDefault="00E4669E" w:rsidP="004037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3D58AD" w14:textId="77777777" w:rsidR="00360F0D" w:rsidRDefault="00360F0D" w:rsidP="008B2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5D92F2CD" w14:textId="77777777" w:rsidR="00C94BDE" w:rsidRDefault="00C94BDE" w:rsidP="00C4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09AB12EA" w14:textId="77777777" w:rsidR="00C4513F" w:rsidRPr="008B21E8" w:rsidRDefault="00C4513F" w:rsidP="00C4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7357C104" w14:textId="77777777" w:rsidR="00360F0D" w:rsidRDefault="005E343F" w:rsidP="005E343F">
      <w:pPr>
        <w:pStyle w:val="Frspaiere"/>
      </w:pPr>
      <w:r>
        <w:t xml:space="preserve">                                                                                                                </w:t>
      </w:r>
    </w:p>
    <w:p w14:paraId="4816EC0F" w14:textId="77777777" w:rsidR="00360F0D" w:rsidRDefault="00360F0D" w:rsidP="005E343F">
      <w:pPr>
        <w:pStyle w:val="Frspaiere"/>
      </w:pPr>
    </w:p>
    <w:p w14:paraId="44FE86A7" w14:textId="77777777" w:rsidR="00360F0D" w:rsidRDefault="00360F0D" w:rsidP="005E343F">
      <w:pPr>
        <w:pStyle w:val="Frspaiere"/>
      </w:pPr>
    </w:p>
    <w:p w14:paraId="7F8D53EF" w14:textId="2DDEECCE" w:rsidR="004E095C" w:rsidRPr="008B21E8" w:rsidRDefault="005E343F" w:rsidP="00E4669E">
      <w:pPr>
        <w:pStyle w:val="Frspaiere"/>
        <w:rPr>
          <w:color w:val="0D0D0D" w:themeColor="text1" w:themeTint="F2"/>
        </w:rPr>
      </w:pPr>
      <w:r>
        <w:t xml:space="preserve">                </w:t>
      </w:r>
      <w:r w:rsidR="00360F0D">
        <w:t xml:space="preserve"> </w:t>
      </w:r>
    </w:p>
    <w:sectPr w:rsidR="004E095C" w:rsidRPr="008B21E8" w:rsidSect="00E4669E">
      <w:footerReference w:type="default" r:id="rId9"/>
      <w:pgSz w:w="11906" w:h="16838"/>
      <w:pgMar w:top="568" w:right="991" w:bottom="568" w:left="851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894C9" w14:textId="77777777" w:rsidR="00FF7DCE" w:rsidRDefault="00FF7DCE" w:rsidP="000148DF">
      <w:pPr>
        <w:spacing w:after="0" w:line="240" w:lineRule="auto"/>
      </w:pPr>
      <w:r>
        <w:separator/>
      </w:r>
    </w:p>
  </w:endnote>
  <w:endnote w:type="continuationSeparator" w:id="0">
    <w:p w14:paraId="17301BCE" w14:textId="77777777" w:rsidR="00FF7DCE" w:rsidRDefault="00FF7DCE" w:rsidP="0001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0167" w14:textId="3BBA1B05" w:rsidR="004220DC" w:rsidRDefault="004220DC" w:rsidP="00C4513F">
    <w:pPr>
      <w:pStyle w:val="Subsol"/>
    </w:pPr>
  </w:p>
  <w:p w14:paraId="56058A3C" w14:textId="77777777" w:rsidR="004220DC" w:rsidRDefault="004220D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5C370" w14:textId="77777777" w:rsidR="00FF7DCE" w:rsidRDefault="00FF7DCE" w:rsidP="000148DF">
      <w:pPr>
        <w:spacing w:after="0" w:line="240" w:lineRule="auto"/>
      </w:pPr>
      <w:r>
        <w:separator/>
      </w:r>
    </w:p>
  </w:footnote>
  <w:footnote w:type="continuationSeparator" w:id="0">
    <w:p w14:paraId="1348A98D" w14:textId="77777777" w:rsidR="00FF7DCE" w:rsidRDefault="00FF7DCE" w:rsidP="0001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F2A"/>
    <w:multiLevelType w:val="hybridMultilevel"/>
    <w:tmpl w:val="00BA4C5C"/>
    <w:lvl w:ilvl="0" w:tplc="A73AD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F7B60"/>
    <w:multiLevelType w:val="hybridMultilevel"/>
    <w:tmpl w:val="B5C4D12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3EF17C8"/>
    <w:multiLevelType w:val="hybridMultilevel"/>
    <w:tmpl w:val="03D8D13C"/>
    <w:lvl w:ilvl="0" w:tplc="3CB20340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5E1812AA"/>
    <w:multiLevelType w:val="hybridMultilevel"/>
    <w:tmpl w:val="4C1C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75E3A"/>
    <w:multiLevelType w:val="hybridMultilevel"/>
    <w:tmpl w:val="19505BBC"/>
    <w:lvl w:ilvl="0" w:tplc="A1F0FC90">
      <w:start w:val="1"/>
      <w:numFmt w:val="decimal"/>
      <w:lvlText w:val="%1."/>
      <w:lvlJc w:val="left"/>
      <w:pPr>
        <w:ind w:left="360" w:hanging="360"/>
      </w:pPr>
      <w:rPr>
        <w:b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5" w15:restartNumberingAfterBreak="0">
    <w:nsid w:val="7DA449D1"/>
    <w:multiLevelType w:val="hybridMultilevel"/>
    <w:tmpl w:val="4922EB44"/>
    <w:lvl w:ilvl="0" w:tplc="E2B6F7F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77031">
    <w:abstractNumId w:val="0"/>
  </w:num>
  <w:num w:numId="2" w16cid:durableId="2017729224">
    <w:abstractNumId w:val="2"/>
  </w:num>
  <w:num w:numId="3" w16cid:durableId="986740878">
    <w:abstractNumId w:val="3"/>
  </w:num>
  <w:num w:numId="4" w16cid:durableId="799807138">
    <w:abstractNumId w:val="4"/>
  </w:num>
  <w:num w:numId="5" w16cid:durableId="1182016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01087">
    <w:abstractNumId w:val="1"/>
  </w:num>
  <w:num w:numId="7" w16cid:durableId="1089496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57"/>
    <w:rsid w:val="000148DF"/>
    <w:rsid w:val="001C2DCD"/>
    <w:rsid w:val="002A11BE"/>
    <w:rsid w:val="002D3603"/>
    <w:rsid w:val="00360F0D"/>
    <w:rsid w:val="004220DC"/>
    <w:rsid w:val="004E095C"/>
    <w:rsid w:val="005E343F"/>
    <w:rsid w:val="00601BB6"/>
    <w:rsid w:val="00653C80"/>
    <w:rsid w:val="006A4717"/>
    <w:rsid w:val="00720384"/>
    <w:rsid w:val="007660F1"/>
    <w:rsid w:val="0077287B"/>
    <w:rsid w:val="00841C8E"/>
    <w:rsid w:val="0084389A"/>
    <w:rsid w:val="00877E43"/>
    <w:rsid w:val="008B21E8"/>
    <w:rsid w:val="008F1257"/>
    <w:rsid w:val="009E633B"/>
    <w:rsid w:val="00C4513F"/>
    <w:rsid w:val="00C94BDE"/>
    <w:rsid w:val="00CA4224"/>
    <w:rsid w:val="00D52AC1"/>
    <w:rsid w:val="00DE6AA0"/>
    <w:rsid w:val="00E4669E"/>
    <w:rsid w:val="00F5309A"/>
    <w:rsid w:val="00FC549B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F494"/>
  <w15:docId w15:val="{E8E094E3-7696-44E3-AD28-6346F265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8DF"/>
  </w:style>
  <w:style w:type="paragraph" w:styleId="Titlu7">
    <w:name w:val="heading 7"/>
    <w:basedOn w:val="Normal"/>
    <w:next w:val="Normal"/>
    <w:link w:val="Titlu7Caracter"/>
    <w:qFormat/>
    <w:rsid w:val="008B21E8"/>
    <w:pPr>
      <w:keepNext/>
      <w:spacing w:after="0" w:line="240" w:lineRule="auto"/>
      <w:outlineLvl w:val="6"/>
    </w:pPr>
    <w:rPr>
      <w:rFonts w:ascii="Arial" w:eastAsia="Times New Roman" w:hAnsi="Arial" w:cs="Arial"/>
      <w:kern w:val="0"/>
      <w:sz w:val="28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rsid w:val="008B21E8"/>
    <w:rPr>
      <w:rFonts w:ascii="Arial" w:eastAsia="Times New Roman" w:hAnsi="Arial" w:cs="Arial"/>
      <w:kern w:val="0"/>
      <w:sz w:val="28"/>
      <w:szCs w:val="24"/>
      <w:lang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B21E8"/>
  </w:style>
  <w:style w:type="numbering" w:customStyle="1" w:styleId="FrListare11">
    <w:name w:val="Fără Listare11"/>
    <w:next w:val="FrListare"/>
    <w:uiPriority w:val="99"/>
    <w:semiHidden/>
    <w:unhideWhenUsed/>
    <w:rsid w:val="008B21E8"/>
  </w:style>
  <w:style w:type="paragraph" w:styleId="Subsol">
    <w:name w:val="footer"/>
    <w:basedOn w:val="Normal"/>
    <w:link w:val="SubsolCaracter"/>
    <w:uiPriority w:val="99"/>
    <w:rsid w:val="008B21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8B21E8"/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styleId="Numrdepagin">
    <w:name w:val="page number"/>
    <w:basedOn w:val="Fontdeparagrafimplicit"/>
    <w:rsid w:val="008B21E8"/>
  </w:style>
  <w:style w:type="paragraph" w:styleId="Corptext3">
    <w:name w:val="Body Text 3"/>
    <w:basedOn w:val="Normal"/>
    <w:link w:val="Corptext3Caracter"/>
    <w:rsid w:val="008B21E8"/>
    <w:pPr>
      <w:spacing w:after="0" w:line="360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customStyle="1" w:styleId="Corptext3Caracter">
    <w:name w:val="Corp text 3 Caracter"/>
    <w:basedOn w:val="Fontdeparagrafimplicit"/>
    <w:link w:val="Corptext3"/>
    <w:rsid w:val="008B21E8"/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paragraph" w:styleId="Corptext2">
    <w:name w:val="Body Text 2"/>
    <w:basedOn w:val="Normal"/>
    <w:link w:val="Corptext2Caracter"/>
    <w:rsid w:val="008B21E8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Corptext2Caracter">
    <w:name w:val="Corp text 2 Caracter"/>
    <w:basedOn w:val="Fontdeparagrafimplicit"/>
    <w:link w:val="Corptext2"/>
    <w:rsid w:val="008B21E8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2">
    <w:name w:val="Body text (2)_"/>
    <w:basedOn w:val="Fontdeparagrafimplicit"/>
    <w:link w:val="Bodytext20"/>
    <w:rsid w:val="008B21E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B21E8"/>
    <w:pPr>
      <w:widowControl w:val="0"/>
      <w:shd w:val="clear" w:color="auto" w:fill="FFFFFF"/>
      <w:spacing w:after="0" w:line="0" w:lineRule="atLeast"/>
      <w:ind w:hanging="700"/>
    </w:pPr>
    <w:rPr>
      <w:rFonts w:ascii="Arial" w:eastAsia="Arial" w:hAnsi="Arial" w:cs="Arial"/>
      <w:sz w:val="21"/>
      <w:szCs w:val="21"/>
    </w:rPr>
  </w:style>
  <w:style w:type="paragraph" w:styleId="Listparagraf">
    <w:name w:val="List Paragraph"/>
    <w:basedOn w:val="Normal"/>
    <w:uiPriority w:val="34"/>
    <w:qFormat/>
    <w:rsid w:val="008B2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8B21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8B21E8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21E8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21E8"/>
    <w:rPr>
      <w:rFonts w:ascii="Tahoma" w:eastAsia="Times New Roman" w:hAnsi="Tahoma" w:cs="Tahoma"/>
      <w:kern w:val="0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B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table" w:customStyle="1" w:styleId="Tabelgril1">
    <w:name w:val="Tabel grilă1"/>
    <w:basedOn w:val="TabelNormal"/>
    <w:next w:val="Tabelgril"/>
    <w:uiPriority w:val="39"/>
    <w:rsid w:val="005E343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5E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5E3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698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Salvari</dc:creator>
  <cp:keywords/>
  <dc:description/>
  <cp:lastModifiedBy>Florin.Salvari</cp:lastModifiedBy>
  <cp:revision>2</cp:revision>
  <dcterms:created xsi:type="dcterms:W3CDTF">2025-08-29T12:39:00Z</dcterms:created>
  <dcterms:modified xsi:type="dcterms:W3CDTF">2025-08-29T12:39:00Z</dcterms:modified>
</cp:coreProperties>
</file>