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C240" w14:textId="65389659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     Anexa</w:t>
      </w:r>
      <w:r w:rsidR="000B0C0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nr. </w:t>
      </w:r>
      <w:r w:rsidR="004862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2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la Hotărârea Consiliului </w:t>
      </w:r>
      <w:r w:rsidR="004C5220"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L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ocal nr.____/202</w:t>
      </w:r>
      <w:r w:rsidR="000B0C0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6</w:t>
      </w:r>
    </w:p>
    <w:p w14:paraId="18F4E061" w14:textId="77777777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</w:p>
    <w:p w14:paraId="05509586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ROMÂNIA</w:t>
      </w:r>
    </w:p>
    <w:p w14:paraId="7F84F690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JUDEȚUL SUCEAVA</w:t>
      </w:r>
    </w:p>
    <w:p w14:paraId="2AF3FE0E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MUNICIPIUL CÂMPULUNG MOLDOVENESC</w:t>
      </w:r>
    </w:p>
    <w:p w14:paraId="6D662FC8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CONSILIUL LOCAL</w:t>
      </w:r>
    </w:p>
    <w:p w14:paraId="0E7F384E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419FBE49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2853D378" w14:textId="77C034F2" w:rsidR="00BE3D1D" w:rsidRPr="004C5220" w:rsidRDefault="00486295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STAT FUNCȚII</w:t>
      </w:r>
    </w:p>
    <w:p w14:paraId="54516A62" w14:textId="75C8044D" w:rsidR="008D3807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"Centru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Comunitar Integrat C</w:t>
      </w:r>
      <w:r w:rsidR="00B227F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â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mpulung Moldovenesc</w:t>
      </w:r>
      <w:r w:rsidR="004C5220"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”</w:t>
      </w:r>
      <w:r w:rsidR="00FE00B0"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</w:t>
      </w:r>
    </w:p>
    <w:p w14:paraId="03F80FB0" w14:textId="77777777" w:rsidR="005402A8" w:rsidRDefault="005402A8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353CB619" w14:textId="77777777" w:rsidR="005402A8" w:rsidRDefault="005402A8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4D1E6C72" w14:textId="77777777" w:rsidR="005402A8" w:rsidRPr="004C5220" w:rsidRDefault="005402A8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73CF7FB8" w14:textId="77777777" w:rsidR="00BE3D1D" w:rsidRDefault="00BE3D1D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28A9B10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570"/>
        <w:gridCol w:w="3507"/>
        <w:gridCol w:w="1276"/>
        <w:gridCol w:w="1276"/>
        <w:gridCol w:w="1701"/>
        <w:gridCol w:w="1134"/>
        <w:gridCol w:w="850"/>
      </w:tblGrid>
      <w:tr w:rsidR="00486295" w:rsidRPr="00486295" w14:paraId="380BB9B6" w14:textId="77777777" w:rsidTr="00E14AA6">
        <w:tc>
          <w:tcPr>
            <w:tcW w:w="570" w:type="dxa"/>
            <w:vMerge w:val="restart"/>
          </w:tcPr>
          <w:p w14:paraId="57D5FC2D" w14:textId="428AB241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Nr. crt.</w:t>
            </w:r>
          </w:p>
        </w:tc>
        <w:tc>
          <w:tcPr>
            <w:tcW w:w="3507" w:type="dxa"/>
            <w:vMerge w:val="restart"/>
          </w:tcPr>
          <w:p w14:paraId="473837F8" w14:textId="045550FD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Nume prenume/vacant/temporar vacant, după caz</w:t>
            </w:r>
          </w:p>
        </w:tc>
        <w:tc>
          <w:tcPr>
            <w:tcW w:w="2552" w:type="dxa"/>
            <w:gridSpan w:val="2"/>
          </w:tcPr>
          <w:p w14:paraId="5C0D99B2" w14:textId="1DCE9415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Funcție contractuală</w:t>
            </w:r>
          </w:p>
        </w:tc>
        <w:tc>
          <w:tcPr>
            <w:tcW w:w="1701" w:type="dxa"/>
            <w:vMerge w:val="restart"/>
          </w:tcPr>
          <w:p w14:paraId="10CE2612" w14:textId="624D8C3F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Treaptă profesională</w:t>
            </w:r>
          </w:p>
        </w:tc>
        <w:tc>
          <w:tcPr>
            <w:tcW w:w="1134" w:type="dxa"/>
            <w:vMerge w:val="restart"/>
          </w:tcPr>
          <w:p w14:paraId="4F97434D" w14:textId="713AB06A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Nivelul studiilor</w:t>
            </w:r>
          </w:p>
        </w:tc>
        <w:tc>
          <w:tcPr>
            <w:tcW w:w="850" w:type="dxa"/>
            <w:vMerge w:val="restart"/>
          </w:tcPr>
          <w:p w14:paraId="78FDB4BD" w14:textId="53928A5B" w:rsidR="00486295" w:rsidRPr="004153A8" w:rsidRDefault="00486295" w:rsidP="00486295">
            <w:pPr>
              <w:autoSpaceDE w:val="0"/>
              <w:autoSpaceDN w:val="0"/>
              <w:adjustRightInd w:val="0"/>
              <w:ind w:left="-18" w:right="-11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ro-RO"/>
              </w:rPr>
              <w:t>Observații</w:t>
            </w:r>
          </w:p>
        </w:tc>
      </w:tr>
      <w:tr w:rsidR="004153A8" w14:paraId="4E6206A7" w14:textId="77777777" w:rsidTr="00E14AA6">
        <w:tc>
          <w:tcPr>
            <w:tcW w:w="570" w:type="dxa"/>
            <w:vMerge/>
          </w:tcPr>
          <w:p w14:paraId="34E0491E" w14:textId="77777777" w:rsidR="00486295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  <w:tc>
          <w:tcPr>
            <w:tcW w:w="3507" w:type="dxa"/>
            <w:vMerge/>
          </w:tcPr>
          <w:p w14:paraId="1B61E11D" w14:textId="77777777" w:rsidR="00486295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14:paraId="1505C784" w14:textId="2E8F02ED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De conducere</w:t>
            </w:r>
          </w:p>
        </w:tc>
        <w:tc>
          <w:tcPr>
            <w:tcW w:w="1276" w:type="dxa"/>
          </w:tcPr>
          <w:p w14:paraId="19C3CC5A" w14:textId="24DE3198" w:rsidR="00486295" w:rsidRPr="004153A8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lang w:val="ro-RO"/>
              </w:rPr>
              <w:t>De execuție</w:t>
            </w:r>
          </w:p>
        </w:tc>
        <w:tc>
          <w:tcPr>
            <w:tcW w:w="1701" w:type="dxa"/>
            <w:vMerge/>
          </w:tcPr>
          <w:p w14:paraId="0783516B" w14:textId="77777777" w:rsidR="00486295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</w:tcPr>
          <w:p w14:paraId="53D73C9A" w14:textId="77777777" w:rsidR="00486295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vMerge/>
          </w:tcPr>
          <w:p w14:paraId="033CCBC5" w14:textId="77777777" w:rsidR="00486295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</w:tr>
      <w:tr w:rsidR="00486295" w14:paraId="29AB3414" w14:textId="77777777" w:rsidTr="00E14AA6">
        <w:tc>
          <w:tcPr>
            <w:tcW w:w="570" w:type="dxa"/>
          </w:tcPr>
          <w:p w14:paraId="21A61674" w14:textId="4D5E4617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1</w:t>
            </w:r>
          </w:p>
        </w:tc>
        <w:tc>
          <w:tcPr>
            <w:tcW w:w="3507" w:type="dxa"/>
          </w:tcPr>
          <w:p w14:paraId="7BB82C31" w14:textId="0D3B9E60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VACANT</w:t>
            </w:r>
          </w:p>
        </w:tc>
        <w:tc>
          <w:tcPr>
            <w:tcW w:w="1276" w:type="dxa"/>
          </w:tcPr>
          <w:p w14:paraId="63843BA6" w14:textId="77777777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2F14637" w14:textId="322B8566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ASISTENT MEDICAL</w:t>
            </w:r>
          </w:p>
        </w:tc>
        <w:tc>
          <w:tcPr>
            <w:tcW w:w="1701" w:type="dxa"/>
          </w:tcPr>
          <w:p w14:paraId="5D1F8FEF" w14:textId="7D97536D" w:rsidR="00486295" w:rsidRPr="00BD7774" w:rsidRDefault="00E14AA6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-</w:t>
            </w:r>
          </w:p>
        </w:tc>
        <w:tc>
          <w:tcPr>
            <w:tcW w:w="1134" w:type="dxa"/>
          </w:tcPr>
          <w:p w14:paraId="1EE1A981" w14:textId="6A21CEA3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PL</w:t>
            </w:r>
          </w:p>
        </w:tc>
        <w:tc>
          <w:tcPr>
            <w:tcW w:w="850" w:type="dxa"/>
          </w:tcPr>
          <w:p w14:paraId="52307FFF" w14:textId="77777777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</w:p>
        </w:tc>
      </w:tr>
      <w:tr w:rsidR="004153A8" w14:paraId="2999EDAC" w14:textId="77777777" w:rsidTr="00E14AA6">
        <w:tc>
          <w:tcPr>
            <w:tcW w:w="570" w:type="dxa"/>
          </w:tcPr>
          <w:p w14:paraId="76215496" w14:textId="34B3B5DA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2</w:t>
            </w:r>
          </w:p>
        </w:tc>
        <w:tc>
          <w:tcPr>
            <w:tcW w:w="3507" w:type="dxa"/>
          </w:tcPr>
          <w:p w14:paraId="77B6E3F1" w14:textId="461C719D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VACANT</w:t>
            </w:r>
          </w:p>
        </w:tc>
        <w:tc>
          <w:tcPr>
            <w:tcW w:w="1276" w:type="dxa"/>
          </w:tcPr>
          <w:p w14:paraId="3E5392A8" w14:textId="77777777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272E057C" w14:textId="0BE7A522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ASISTENT SOCIAL</w:t>
            </w:r>
          </w:p>
        </w:tc>
        <w:tc>
          <w:tcPr>
            <w:tcW w:w="1701" w:type="dxa"/>
          </w:tcPr>
          <w:p w14:paraId="2B952058" w14:textId="21D03CF5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DEBUTANT</w:t>
            </w:r>
          </w:p>
        </w:tc>
        <w:tc>
          <w:tcPr>
            <w:tcW w:w="1134" w:type="dxa"/>
          </w:tcPr>
          <w:p w14:paraId="13068F96" w14:textId="4CBF501B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  <w:r w:rsidRPr="00E14AA6"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  <w:t>S</w:t>
            </w:r>
          </w:p>
        </w:tc>
        <w:tc>
          <w:tcPr>
            <w:tcW w:w="850" w:type="dxa"/>
          </w:tcPr>
          <w:p w14:paraId="7DBF2922" w14:textId="77777777" w:rsidR="00486295" w:rsidRPr="00E14AA6" w:rsidRDefault="00486295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2"/>
                <w:szCs w:val="22"/>
                <w:lang w:val="ro-RO"/>
              </w:rPr>
            </w:pPr>
          </w:p>
        </w:tc>
      </w:tr>
    </w:tbl>
    <w:p w14:paraId="699A61DE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5551A6EB" w14:textId="77777777" w:rsidR="00486295" w:rsidRDefault="00486295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466"/>
        <w:gridCol w:w="1228"/>
        <w:gridCol w:w="1274"/>
        <w:gridCol w:w="1972"/>
        <w:gridCol w:w="956"/>
      </w:tblGrid>
      <w:tr w:rsidR="00486295" w:rsidRPr="004153A8" w14:paraId="7B8F3F87" w14:textId="77777777" w:rsidTr="004153A8">
        <w:tc>
          <w:tcPr>
            <w:tcW w:w="3517" w:type="dxa"/>
          </w:tcPr>
          <w:p w14:paraId="0AFD381F" w14:textId="036D911F" w:rsidR="00486295" w:rsidRPr="004153A8" w:rsidRDefault="00486295" w:rsidP="00415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 xml:space="preserve">Funcția        </w:t>
            </w:r>
            <w:r w:rsidR="004153A8"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 xml:space="preserve">      N</w:t>
            </w: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r. posturi</w:t>
            </w:r>
          </w:p>
        </w:tc>
        <w:tc>
          <w:tcPr>
            <w:tcW w:w="1160" w:type="dxa"/>
          </w:tcPr>
          <w:p w14:paraId="2F5EC62B" w14:textId="410EB71A" w:rsidR="00486295" w:rsidRPr="004153A8" w:rsidRDefault="004153A8" w:rsidP="00415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Ocupate</w:t>
            </w:r>
          </w:p>
        </w:tc>
        <w:tc>
          <w:tcPr>
            <w:tcW w:w="1276" w:type="dxa"/>
          </w:tcPr>
          <w:p w14:paraId="61E52F58" w14:textId="371C3C75" w:rsidR="00486295" w:rsidRPr="004153A8" w:rsidRDefault="004153A8" w:rsidP="00415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Vacante</w:t>
            </w:r>
          </w:p>
        </w:tc>
        <w:tc>
          <w:tcPr>
            <w:tcW w:w="1985" w:type="dxa"/>
          </w:tcPr>
          <w:p w14:paraId="30562700" w14:textId="325F6E88" w:rsidR="00486295" w:rsidRPr="004153A8" w:rsidRDefault="004153A8" w:rsidP="00415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Temporar vacant</w:t>
            </w:r>
          </w:p>
        </w:tc>
        <w:tc>
          <w:tcPr>
            <w:tcW w:w="958" w:type="dxa"/>
          </w:tcPr>
          <w:p w14:paraId="7422F148" w14:textId="210B7D9C" w:rsidR="00486295" w:rsidRPr="004153A8" w:rsidRDefault="004153A8" w:rsidP="00415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</w:pPr>
            <w:r w:rsidRPr="004153A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</w:rPr>
              <w:t>Total</w:t>
            </w:r>
          </w:p>
        </w:tc>
      </w:tr>
      <w:tr w:rsidR="00486295" w14:paraId="51D9B963" w14:textId="77777777" w:rsidTr="004153A8">
        <w:tc>
          <w:tcPr>
            <w:tcW w:w="3517" w:type="dxa"/>
          </w:tcPr>
          <w:p w14:paraId="41851F4B" w14:textId="3C3E4384" w:rsidR="00486295" w:rsidRPr="004153A8" w:rsidRDefault="004153A8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ro-RO"/>
              </w:rPr>
            </w:pPr>
            <w:r w:rsidRPr="004153A8">
              <w:rPr>
                <w:rFonts w:ascii="Times New Roman" w:hAnsi="Times New Roman" w:cs="Times New Roman"/>
                <w:kern w:val="0"/>
                <w:lang w:val="ro-RO"/>
              </w:rPr>
              <w:t>Nr. total de funcții contractuale de execuție</w:t>
            </w:r>
          </w:p>
        </w:tc>
        <w:tc>
          <w:tcPr>
            <w:tcW w:w="1160" w:type="dxa"/>
          </w:tcPr>
          <w:p w14:paraId="2B0E66D3" w14:textId="3BB0EF5A" w:rsidR="00486295" w:rsidRDefault="004153A8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0</w:t>
            </w:r>
          </w:p>
        </w:tc>
        <w:tc>
          <w:tcPr>
            <w:tcW w:w="1276" w:type="dxa"/>
          </w:tcPr>
          <w:p w14:paraId="628B79AD" w14:textId="0DDB25B7" w:rsidR="00486295" w:rsidRDefault="004153A8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2</w:t>
            </w:r>
          </w:p>
        </w:tc>
        <w:tc>
          <w:tcPr>
            <w:tcW w:w="1985" w:type="dxa"/>
          </w:tcPr>
          <w:p w14:paraId="1BC7D790" w14:textId="2B42A50A" w:rsidR="00486295" w:rsidRDefault="004153A8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0</w:t>
            </w:r>
          </w:p>
        </w:tc>
        <w:tc>
          <w:tcPr>
            <w:tcW w:w="958" w:type="dxa"/>
          </w:tcPr>
          <w:p w14:paraId="5CA57080" w14:textId="198C6EBB" w:rsidR="00486295" w:rsidRDefault="004153A8" w:rsidP="00BE3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  <w:t>2</w:t>
            </w:r>
          </w:p>
        </w:tc>
      </w:tr>
    </w:tbl>
    <w:p w14:paraId="3C30727F" w14:textId="77777777" w:rsidR="00486295" w:rsidRDefault="00486295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72D37ECE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90A1AF4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0385282A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2D534669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7A2235FD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3A7CDDFA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6ECE049D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74403130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tbl>
      <w:tblPr>
        <w:tblStyle w:val="TableGrid"/>
        <w:tblW w:w="15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8"/>
        <w:gridCol w:w="4715"/>
      </w:tblGrid>
      <w:tr w:rsidR="00AF4890" w14:paraId="6D19C27E" w14:textId="77777777" w:rsidTr="00AF4890">
        <w:tc>
          <w:tcPr>
            <w:tcW w:w="10458" w:type="dxa"/>
          </w:tcPr>
          <w:p w14:paraId="64123022" w14:textId="6B6AAEF8" w:rsidR="00AF4890" w:rsidRDefault="00AF4890" w:rsidP="00AF4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  <w:r w:rsidRPr="008D223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PREȘEDINTE DE ȘEDINȚĂ                 SECRETAR GENERAL AL MUNICIPIULUI, </w:t>
            </w:r>
          </w:p>
        </w:tc>
        <w:tc>
          <w:tcPr>
            <w:tcW w:w="4715" w:type="dxa"/>
          </w:tcPr>
          <w:p w14:paraId="28CD754D" w14:textId="77777777" w:rsidR="00AF4890" w:rsidRDefault="00AF4890" w:rsidP="00AF4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o-RO"/>
              </w:rPr>
            </w:pPr>
          </w:p>
        </w:tc>
      </w:tr>
    </w:tbl>
    <w:p w14:paraId="29633631" w14:textId="251A67AD" w:rsidR="004153A8" w:rsidRDefault="00AF4890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ab/>
        <w:t xml:space="preserve">        Erhan Rodica</w:t>
      </w:r>
    </w:p>
    <w:p w14:paraId="73E16DA9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2526879D" w14:textId="3A1179D8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0"/>
          <w:sz w:val="28"/>
          <w:szCs w:val="28"/>
          <w:lang w:val="ro-RO"/>
        </w:rPr>
        <w:t xml:space="preserve">                                          </w:t>
      </w:r>
    </w:p>
    <w:p w14:paraId="31EC94EE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7571995E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348F2B1E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0B49F1E7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4421AE1" w14:textId="77777777" w:rsidR="004153A8" w:rsidRDefault="004153A8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sectPr w:rsidR="004153A8" w:rsidSect="00B976E5">
      <w:headerReference w:type="default" r:id="rId7"/>
      <w:pgSz w:w="11907" w:h="16840" w:code="9"/>
      <w:pgMar w:top="709" w:right="1417" w:bottom="567" w:left="1276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F060" w14:textId="77777777" w:rsidR="00735DAE" w:rsidRDefault="00735DAE" w:rsidP="00524DCF">
      <w:pPr>
        <w:spacing w:after="0" w:line="240" w:lineRule="auto"/>
      </w:pPr>
      <w:r>
        <w:separator/>
      </w:r>
    </w:p>
  </w:endnote>
  <w:endnote w:type="continuationSeparator" w:id="0">
    <w:p w14:paraId="1F2D972E" w14:textId="77777777" w:rsidR="00735DAE" w:rsidRDefault="00735DAE" w:rsidP="0052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E737" w14:textId="77777777" w:rsidR="00735DAE" w:rsidRDefault="00735DAE" w:rsidP="00524DCF">
      <w:pPr>
        <w:spacing w:after="0" w:line="240" w:lineRule="auto"/>
      </w:pPr>
      <w:r>
        <w:separator/>
      </w:r>
    </w:p>
  </w:footnote>
  <w:footnote w:type="continuationSeparator" w:id="0">
    <w:p w14:paraId="71AD72C6" w14:textId="77777777" w:rsidR="00735DAE" w:rsidRDefault="00735DAE" w:rsidP="0052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158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C6AA8C6" w14:textId="7331216B" w:rsidR="004C5220" w:rsidRPr="004C5220" w:rsidRDefault="004C522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52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52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C5220">
          <w:rPr>
            <w:rFonts w:ascii="Times New Roman" w:hAnsi="Times New Roman" w:cs="Times New Roman"/>
            <w:sz w:val="20"/>
            <w:szCs w:val="20"/>
            <w:lang w:val="ro-RO"/>
          </w:rPr>
          <w:t>2</w: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C6C80A6" w14:textId="77777777" w:rsidR="004C5220" w:rsidRDefault="004C5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B7C"/>
    <w:multiLevelType w:val="hybridMultilevel"/>
    <w:tmpl w:val="FFFFFFFF"/>
    <w:lvl w:ilvl="0" w:tplc="174639F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C6772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E41E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E3FC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265C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2825FE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08581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32790E"/>
    <w:multiLevelType w:val="hybridMultilevel"/>
    <w:tmpl w:val="FFFFFFFF"/>
    <w:lvl w:ilvl="0" w:tplc="B4F24488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3493940">
    <w:abstractNumId w:val="1"/>
  </w:num>
  <w:num w:numId="2" w16cid:durableId="423306454">
    <w:abstractNumId w:val="2"/>
  </w:num>
  <w:num w:numId="3" w16cid:durableId="1509638140">
    <w:abstractNumId w:val="4"/>
  </w:num>
  <w:num w:numId="4" w16cid:durableId="1268463866">
    <w:abstractNumId w:val="6"/>
  </w:num>
  <w:num w:numId="5" w16cid:durableId="795372181">
    <w:abstractNumId w:val="0"/>
  </w:num>
  <w:num w:numId="6" w16cid:durableId="1509520989">
    <w:abstractNumId w:val="7"/>
  </w:num>
  <w:num w:numId="7" w16cid:durableId="2089228711">
    <w:abstractNumId w:val="3"/>
  </w:num>
  <w:num w:numId="8" w16cid:durableId="445582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6A8"/>
    <w:rsid w:val="00016A93"/>
    <w:rsid w:val="00020425"/>
    <w:rsid w:val="00046597"/>
    <w:rsid w:val="00050312"/>
    <w:rsid w:val="000662B9"/>
    <w:rsid w:val="000A457F"/>
    <w:rsid w:val="000A4EF4"/>
    <w:rsid w:val="000B0C04"/>
    <w:rsid w:val="000F041C"/>
    <w:rsid w:val="00102725"/>
    <w:rsid w:val="00117F8F"/>
    <w:rsid w:val="00161FC2"/>
    <w:rsid w:val="001D1AC7"/>
    <w:rsid w:val="001D61E2"/>
    <w:rsid w:val="002121EB"/>
    <w:rsid w:val="00230B0F"/>
    <w:rsid w:val="002437F4"/>
    <w:rsid w:val="0024462A"/>
    <w:rsid w:val="00263931"/>
    <w:rsid w:val="00276A48"/>
    <w:rsid w:val="00282775"/>
    <w:rsid w:val="002A1C2C"/>
    <w:rsid w:val="002B2080"/>
    <w:rsid w:val="002B27A8"/>
    <w:rsid w:val="003050C0"/>
    <w:rsid w:val="003156F0"/>
    <w:rsid w:val="00324480"/>
    <w:rsid w:val="003272AB"/>
    <w:rsid w:val="00335286"/>
    <w:rsid w:val="003522CB"/>
    <w:rsid w:val="00357538"/>
    <w:rsid w:val="00370C80"/>
    <w:rsid w:val="003913C2"/>
    <w:rsid w:val="003A3CA4"/>
    <w:rsid w:val="003C6103"/>
    <w:rsid w:val="003D0D1B"/>
    <w:rsid w:val="003D455D"/>
    <w:rsid w:val="003E15D4"/>
    <w:rsid w:val="00411B05"/>
    <w:rsid w:val="00413439"/>
    <w:rsid w:val="004153A8"/>
    <w:rsid w:val="0048174E"/>
    <w:rsid w:val="00483EB2"/>
    <w:rsid w:val="00486295"/>
    <w:rsid w:val="0048645C"/>
    <w:rsid w:val="00491DBB"/>
    <w:rsid w:val="0049776F"/>
    <w:rsid w:val="004B3C4E"/>
    <w:rsid w:val="004C5220"/>
    <w:rsid w:val="004D1CC8"/>
    <w:rsid w:val="004D3A2F"/>
    <w:rsid w:val="004D3A3B"/>
    <w:rsid w:val="004D664A"/>
    <w:rsid w:val="004E17FF"/>
    <w:rsid w:val="004E6839"/>
    <w:rsid w:val="004F5590"/>
    <w:rsid w:val="004F5742"/>
    <w:rsid w:val="004F771C"/>
    <w:rsid w:val="00501DF2"/>
    <w:rsid w:val="005144C6"/>
    <w:rsid w:val="00514AAB"/>
    <w:rsid w:val="00524DCF"/>
    <w:rsid w:val="00534E99"/>
    <w:rsid w:val="005402A8"/>
    <w:rsid w:val="00586295"/>
    <w:rsid w:val="00591BC3"/>
    <w:rsid w:val="00596D49"/>
    <w:rsid w:val="005A0B63"/>
    <w:rsid w:val="005B1E7D"/>
    <w:rsid w:val="005D50A3"/>
    <w:rsid w:val="005D5272"/>
    <w:rsid w:val="005F2DD2"/>
    <w:rsid w:val="005F5E34"/>
    <w:rsid w:val="00621E18"/>
    <w:rsid w:val="00625DB4"/>
    <w:rsid w:val="00635B74"/>
    <w:rsid w:val="00637603"/>
    <w:rsid w:val="006426AE"/>
    <w:rsid w:val="00670101"/>
    <w:rsid w:val="00676156"/>
    <w:rsid w:val="006B2FBB"/>
    <w:rsid w:val="006C1D25"/>
    <w:rsid w:val="006C4C0A"/>
    <w:rsid w:val="00735DAE"/>
    <w:rsid w:val="00736C45"/>
    <w:rsid w:val="0074791C"/>
    <w:rsid w:val="00782257"/>
    <w:rsid w:val="007B33EF"/>
    <w:rsid w:val="007D27CD"/>
    <w:rsid w:val="007D3669"/>
    <w:rsid w:val="007E29A6"/>
    <w:rsid w:val="007F3195"/>
    <w:rsid w:val="007F7A19"/>
    <w:rsid w:val="00803025"/>
    <w:rsid w:val="00813D86"/>
    <w:rsid w:val="00814ECF"/>
    <w:rsid w:val="0087163C"/>
    <w:rsid w:val="0087175F"/>
    <w:rsid w:val="008A1196"/>
    <w:rsid w:val="008A2D23"/>
    <w:rsid w:val="008A59F9"/>
    <w:rsid w:val="008B5F92"/>
    <w:rsid w:val="008C3687"/>
    <w:rsid w:val="008D3807"/>
    <w:rsid w:val="00904A78"/>
    <w:rsid w:val="009105E9"/>
    <w:rsid w:val="0091677A"/>
    <w:rsid w:val="009223E4"/>
    <w:rsid w:val="009337FA"/>
    <w:rsid w:val="009502CD"/>
    <w:rsid w:val="009636B4"/>
    <w:rsid w:val="009B0280"/>
    <w:rsid w:val="009B46A8"/>
    <w:rsid w:val="00A139B9"/>
    <w:rsid w:val="00A3179F"/>
    <w:rsid w:val="00A46136"/>
    <w:rsid w:val="00AA5D5C"/>
    <w:rsid w:val="00AB5121"/>
    <w:rsid w:val="00AD07BE"/>
    <w:rsid w:val="00AD2282"/>
    <w:rsid w:val="00AE0123"/>
    <w:rsid w:val="00AE4FDF"/>
    <w:rsid w:val="00AF4890"/>
    <w:rsid w:val="00B04F76"/>
    <w:rsid w:val="00B227F1"/>
    <w:rsid w:val="00B37C5F"/>
    <w:rsid w:val="00B42BEC"/>
    <w:rsid w:val="00B578AD"/>
    <w:rsid w:val="00B60479"/>
    <w:rsid w:val="00B8462D"/>
    <w:rsid w:val="00B976E5"/>
    <w:rsid w:val="00BA29EF"/>
    <w:rsid w:val="00BD154C"/>
    <w:rsid w:val="00BD7774"/>
    <w:rsid w:val="00BE3D1D"/>
    <w:rsid w:val="00BF0174"/>
    <w:rsid w:val="00C079CC"/>
    <w:rsid w:val="00C10A82"/>
    <w:rsid w:val="00C33B8E"/>
    <w:rsid w:val="00C35270"/>
    <w:rsid w:val="00C528C1"/>
    <w:rsid w:val="00C969C8"/>
    <w:rsid w:val="00CB4D38"/>
    <w:rsid w:val="00CC05FF"/>
    <w:rsid w:val="00CC1104"/>
    <w:rsid w:val="00D06C09"/>
    <w:rsid w:val="00D21D18"/>
    <w:rsid w:val="00D263C7"/>
    <w:rsid w:val="00D301A2"/>
    <w:rsid w:val="00D97D17"/>
    <w:rsid w:val="00DA281C"/>
    <w:rsid w:val="00DE0E34"/>
    <w:rsid w:val="00DF751A"/>
    <w:rsid w:val="00E01C90"/>
    <w:rsid w:val="00E145FA"/>
    <w:rsid w:val="00E14AA6"/>
    <w:rsid w:val="00E53BB5"/>
    <w:rsid w:val="00E54A7F"/>
    <w:rsid w:val="00E776A7"/>
    <w:rsid w:val="00E77AA3"/>
    <w:rsid w:val="00E866CC"/>
    <w:rsid w:val="00E97EAA"/>
    <w:rsid w:val="00EB28C0"/>
    <w:rsid w:val="00EC40FD"/>
    <w:rsid w:val="00F23DF4"/>
    <w:rsid w:val="00F33ADC"/>
    <w:rsid w:val="00F374C0"/>
    <w:rsid w:val="00F44C96"/>
    <w:rsid w:val="00FB7DF2"/>
    <w:rsid w:val="00FC3513"/>
    <w:rsid w:val="00FC5C36"/>
    <w:rsid w:val="00FD2886"/>
    <w:rsid w:val="00FE00B0"/>
    <w:rsid w:val="00FF02E0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64C9A"/>
  <w15:docId w15:val="{170D9DA6-CACA-452C-AAD3-CDEC045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78"/>
  </w:style>
  <w:style w:type="paragraph" w:styleId="Heading1">
    <w:name w:val="heading 1"/>
    <w:basedOn w:val="Normal"/>
    <w:next w:val="Normal"/>
    <w:link w:val="Heading1Char"/>
    <w:uiPriority w:val="9"/>
    <w:qFormat/>
    <w:rsid w:val="009B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6A8"/>
    <w:rPr>
      <w:b/>
      <w:bCs/>
      <w:smallCaps/>
      <w:color w:val="2F5496" w:themeColor="accent1" w:themeShade="BF"/>
      <w:spacing w:val="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24DC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524DC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DC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24DC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24DC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20"/>
  </w:style>
  <w:style w:type="paragraph" w:styleId="Footer">
    <w:name w:val="footer"/>
    <w:basedOn w:val="Normal"/>
    <w:link w:val="Foot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20"/>
  </w:style>
  <w:style w:type="table" w:styleId="TableGrid">
    <w:name w:val="Table Grid"/>
    <w:basedOn w:val="TableNormal"/>
    <w:uiPriority w:val="39"/>
    <w:rsid w:val="0048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Daniela.Erhan</dc:creator>
  <cp:keywords/>
  <dc:description/>
  <cp:lastModifiedBy>Luminita.Ropcean</cp:lastModifiedBy>
  <cp:revision>78</cp:revision>
  <cp:lastPrinted>2026-04-02T08:52:00Z</cp:lastPrinted>
  <dcterms:created xsi:type="dcterms:W3CDTF">2025-10-09T06:33:00Z</dcterms:created>
  <dcterms:modified xsi:type="dcterms:W3CDTF">2026-04-02T10:14:00Z</dcterms:modified>
</cp:coreProperties>
</file>