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58F18754"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_____/202</w:t>
      </w:r>
      <w:r w:rsidR="00BC2C6C">
        <w:rPr>
          <w:b/>
        </w:rPr>
        <w:t>2</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61CD8B48" w14:textId="658058EC" w:rsidR="00277206" w:rsidRPr="00277206" w:rsidRDefault="00277206" w:rsidP="00277206">
      <w:pPr>
        <w:jc w:val="center"/>
      </w:pPr>
      <w:bookmarkStart w:id="0" w:name="_Hlk119049255"/>
      <w:r w:rsidRPr="00277206">
        <w:t>privind închirierea</w:t>
      </w:r>
      <w:r w:rsidR="00186C18">
        <w:t xml:space="preserve"> prin licitație publică a</w:t>
      </w:r>
      <w:r w:rsidRPr="00277206">
        <w:t xml:space="preserve"> unei suprafețe de teren de 400 mp,</w:t>
      </w:r>
    </w:p>
    <w:p w14:paraId="25653581" w14:textId="5A1F033E" w:rsidR="00277206" w:rsidRPr="00277206" w:rsidRDefault="00277206" w:rsidP="00277206">
      <w:pPr>
        <w:jc w:val="center"/>
      </w:pPr>
      <w:r w:rsidRPr="00277206">
        <w:t>proprietatea publică a Municipiului Câmpulung Moldovenesc</w:t>
      </w:r>
    </w:p>
    <w:p w14:paraId="36C2625E" w14:textId="77777777" w:rsidR="00277206" w:rsidRPr="00277206" w:rsidRDefault="00277206" w:rsidP="00277206">
      <w:pPr>
        <w:jc w:val="center"/>
      </w:pPr>
      <w:r w:rsidRPr="00277206">
        <w:t>destinată unei stații de bază pentru operare servicii de telefonie mobilă</w:t>
      </w:r>
    </w:p>
    <w:p w14:paraId="370B6563" w14:textId="77777777" w:rsidR="000E5DD9" w:rsidRPr="000E5DD9" w:rsidRDefault="000E5DD9" w:rsidP="00041734">
      <w:pPr>
        <w:rPr>
          <w:b/>
        </w:rPr>
      </w:pPr>
    </w:p>
    <w:bookmarkEnd w:id="0"/>
    <w:p w14:paraId="3B8663C6" w14:textId="05FB3A17" w:rsidR="00041734" w:rsidRPr="000E5DD9" w:rsidRDefault="00041734" w:rsidP="00041734">
      <w:pPr>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41734">
      <w:pPr>
        <w:ind w:firstLine="708"/>
        <w:jc w:val="both"/>
        <w:rPr>
          <w:b/>
        </w:rPr>
      </w:pPr>
    </w:p>
    <w:p w14:paraId="740AF10A" w14:textId="5EB6FD6F" w:rsidR="008E1AD1" w:rsidRPr="000C7919" w:rsidRDefault="00041734" w:rsidP="000A0DD6">
      <w:pPr>
        <w:ind w:firstLine="708"/>
        <w:jc w:val="both"/>
      </w:pPr>
      <w:r w:rsidRPr="000E5DD9">
        <w:rPr>
          <w:bCs/>
        </w:rPr>
        <w:t xml:space="preserve">Primăria municipiului Câmpulung Moldovenesc, reprezentată prin primar Negură Mihăiță, cu sediul în str. 22 Decembrie nr. 2, cod fiscal 4842400 scoate la licitație publică în vederea închirierii </w:t>
      </w:r>
      <w:r w:rsidR="000A0DD6">
        <w:rPr>
          <w:bCs/>
        </w:rPr>
        <w:t xml:space="preserve">o suprafață de teren de </w:t>
      </w:r>
      <w:r w:rsidR="00BC2C6C">
        <w:rPr>
          <w:bCs/>
        </w:rPr>
        <w:t>40</w:t>
      </w:r>
      <w:r w:rsidR="000A0DD6">
        <w:rPr>
          <w:bCs/>
        </w:rPr>
        <w:t xml:space="preserve">0 mp situată în </w:t>
      </w:r>
      <w:r w:rsidR="00BC2C6C">
        <w:rPr>
          <w:bCs/>
        </w:rPr>
        <w:t>zona Rarău</w:t>
      </w:r>
      <w:r w:rsidR="000A0DD6">
        <w:rPr>
          <w:bCs/>
        </w:rPr>
        <w:t>,</w:t>
      </w:r>
      <w:r w:rsidR="00BC2C6C">
        <w:rPr>
          <w:bCs/>
        </w:rPr>
        <w:t xml:space="preserve"> în</w:t>
      </w:r>
      <w:r w:rsidR="000A0DD6">
        <w:rPr>
          <w:bCs/>
        </w:rPr>
        <w:t xml:space="preserve"> </w:t>
      </w:r>
      <w:r w:rsidR="00992D58">
        <w:rPr>
          <w:bCs/>
        </w:rPr>
        <w:t xml:space="preserve">intravilanul municipiului, </w:t>
      </w:r>
      <w:r w:rsidR="000A0DD6">
        <w:rPr>
          <w:bCs/>
        </w:rPr>
        <w:t>identificată cadastral prin</w:t>
      </w:r>
      <w:r w:rsidR="00BC2C6C" w:rsidRPr="00BC2C6C">
        <w:rPr>
          <w:lang w:eastAsia="ar-SA"/>
        </w:rPr>
        <w:t xml:space="preserve"> </w:t>
      </w:r>
      <w:r w:rsidR="00BC2C6C" w:rsidRPr="00BC2C6C">
        <w:rPr>
          <w:bCs/>
        </w:rPr>
        <w:t>nr. cadastral 4856/100 din CF 39507 Câmpulung Moldovenesc</w:t>
      </w:r>
      <w:r w:rsidR="000A0DD6">
        <w:rPr>
          <w:bCs/>
        </w:rPr>
        <w:t>.</w:t>
      </w:r>
    </w:p>
    <w:p w14:paraId="2FD54648" w14:textId="51A302CF" w:rsidR="00CC0D61" w:rsidRDefault="00D32328" w:rsidP="00041734">
      <w:pPr>
        <w:tabs>
          <w:tab w:val="left" w:pos="993"/>
        </w:tabs>
        <w:ind w:firstLine="708"/>
        <w:jc w:val="both"/>
        <w:rPr>
          <w:bCs/>
        </w:rPr>
      </w:pPr>
      <w:r>
        <w:rPr>
          <w:bCs/>
        </w:rPr>
        <w:t xml:space="preserve">Suprafața de teren de </w:t>
      </w:r>
      <w:r w:rsidR="00BC2C6C">
        <w:rPr>
          <w:bCs/>
        </w:rPr>
        <w:t>40</w:t>
      </w:r>
      <w:r>
        <w:rPr>
          <w:bCs/>
        </w:rPr>
        <w:t xml:space="preserve">0 mp, </w:t>
      </w:r>
      <w:r w:rsidR="00277206">
        <w:rPr>
          <w:bCs/>
        </w:rPr>
        <w:t>destinată unei stații de bază pentru operare servicii de telefonie mobilă</w:t>
      </w:r>
      <w:r>
        <w:rPr>
          <w:bCs/>
        </w:rPr>
        <w:t>,</w:t>
      </w:r>
      <w:r w:rsidR="00C11342">
        <w:rPr>
          <w:bCs/>
        </w:rPr>
        <w:t xml:space="preserve"> este</w:t>
      </w:r>
      <w:r>
        <w:rPr>
          <w:bCs/>
        </w:rPr>
        <w:t xml:space="preserve"> </w:t>
      </w:r>
      <w:r w:rsidR="00C11342">
        <w:rPr>
          <w:bCs/>
        </w:rPr>
        <w:t>situată</w:t>
      </w:r>
      <w:r>
        <w:rPr>
          <w:bCs/>
        </w:rPr>
        <w:t xml:space="preserve"> </w:t>
      </w:r>
      <w:r w:rsidR="00BC2C6C">
        <w:rPr>
          <w:bCs/>
        </w:rPr>
        <w:t>în zona Rarău</w:t>
      </w:r>
      <w:r>
        <w:rPr>
          <w:bCs/>
        </w:rPr>
        <w:t xml:space="preserve">, astfel încât să se obțină o mai bună acoperire și optimizare a semnalului de telefonie mobilă în zona </w:t>
      </w:r>
      <w:r w:rsidR="00BC2C6C">
        <w:rPr>
          <w:bCs/>
        </w:rPr>
        <w:t>de acoperire</w:t>
      </w:r>
      <w:r>
        <w:rPr>
          <w:bCs/>
        </w:rPr>
        <w:t>.</w:t>
      </w:r>
    </w:p>
    <w:p w14:paraId="5DD7C523" w14:textId="2BD12973" w:rsidR="00041734" w:rsidRPr="00DD673B" w:rsidRDefault="00041734" w:rsidP="00BC2C6C">
      <w:pPr>
        <w:tabs>
          <w:tab w:val="left" w:pos="993"/>
        </w:tabs>
        <w:ind w:firstLine="708"/>
        <w:jc w:val="both"/>
        <w:rPr>
          <w:bCs/>
        </w:rPr>
      </w:pPr>
      <w:r w:rsidRPr="00DD673B">
        <w:rPr>
          <w:bCs/>
        </w:rPr>
        <w:t>Imobil</w:t>
      </w:r>
      <w:r w:rsidR="00CC0D61" w:rsidRPr="00DD673B">
        <w:rPr>
          <w:bCs/>
        </w:rPr>
        <w:t>ul</w:t>
      </w:r>
      <w:r w:rsidRPr="00DD673B">
        <w:rPr>
          <w:bCs/>
        </w:rPr>
        <w:t xml:space="preserve"> sco</w:t>
      </w:r>
      <w:r w:rsidR="00CC0D61" w:rsidRPr="00DD673B">
        <w:rPr>
          <w:bCs/>
        </w:rPr>
        <w:t>s</w:t>
      </w:r>
      <w:r w:rsidRPr="00DD673B">
        <w:rPr>
          <w:bCs/>
        </w:rPr>
        <w:t xml:space="preserve"> la licitație </w:t>
      </w:r>
      <w:r w:rsidR="00DD673B">
        <w:rPr>
          <w:bCs/>
        </w:rPr>
        <w:t>este destinat</w:t>
      </w:r>
      <w:r w:rsidR="00BC2C6C" w:rsidRPr="00DD673B">
        <w:rPr>
          <w:bCs/>
        </w:rPr>
        <w:t xml:space="preserve"> unei stații de bază pentru operare  </w:t>
      </w:r>
      <w:r w:rsidR="00277206" w:rsidRPr="00DD673B">
        <w:rPr>
          <w:bCs/>
        </w:rPr>
        <w:t>servicii</w:t>
      </w:r>
      <w:r w:rsidR="00BC2C6C" w:rsidRPr="00DD673B">
        <w:rPr>
          <w:bCs/>
        </w:rPr>
        <w:t xml:space="preserve"> de telefonie mobilă</w:t>
      </w:r>
      <w:r w:rsidR="008E1AD1" w:rsidRPr="00DD673B">
        <w:rPr>
          <w:bCs/>
        </w:rPr>
        <w:t>.</w:t>
      </w:r>
    </w:p>
    <w:p w14:paraId="57E2E9CD" w14:textId="37304480" w:rsidR="00041734" w:rsidRPr="000E5DD9" w:rsidRDefault="00041734" w:rsidP="00041734">
      <w:pPr>
        <w:tabs>
          <w:tab w:val="left" w:pos="993"/>
        </w:tabs>
        <w:ind w:firstLine="708"/>
        <w:jc w:val="both"/>
        <w:rPr>
          <w:bCs/>
        </w:rPr>
      </w:pPr>
    </w:p>
    <w:p w14:paraId="51C0B2F9" w14:textId="3404977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7777777"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4040CF">
      <w:pPr>
        <w:tabs>
          <w:tab w:val="left" w:pos="709"/>
        </w:tabs>
        <w:jc w:val="both"/>
        <w:rPr>
          <w:bCs/>
        </w:rPr>
      </w:pPr>
    </w:p>
    <w:p w14:paraId="4AE63060" w14:textId="755D0FE5" w:rsidR="004040CF" w:rsidRPr="000E5DD9" w:rsidRDefault="004040CF" w:rsidP="004040CF">
      <w:pPr>
        <w:jc w:val="both"/>
        <w:rPr>
          <w:bCs/>
        </w:rPr>
      </w:pPr>
      <w:r w:rsidRPr="000E5DD9">
        <w:rPr>
          <w:bCs/>
        </w:rPr>
        <w:tab/>
      </w:r>
      <w:r w:rsidR="00CC0D61">
        <w:rPr>
          <w:bCs/>
        </w:rPr>
        <w:t xml:space="preserve">Suprafața de teren de </w:t>
      </w:r>
      <w:r w:rsidR="00BC2C6C">
        <w:rPr>
          <w:bCs/>
        </w:rPr>
        <w:t>40</w:t>
      </w:r>
      <w:r w:rsidR="00CC0D61">
        <w:rPr>
          <w:bCs/>
        </w:rPr>
        <w:t>0 mp pe care vin</w:t>
      </w:r>
      <w:r w:rsidR="00BC2C6C">
        <w:rPr>
          <w:bCs/>
        </w:rPr>
        <w:t>e</w:t>
      </w:r>
      <w:r w:rsidR="00CC0D61">
        <w:rPr>
          <w:bCs/>
        </w:rPr>
        <w:t xml:space="preserve"> amplasat</w:t>
      </w:r>
      <w:r w:rsidR="00BC2C6C">
        <w:rPr>
          <w:bCs/>
        </w:rPr>
        <w:t>ă stația de bază pentru operarea Serviciului de telefonie mobilă</w:t>
      </w:r>
      <w:r w:rsidRPr="000E5DD9">
        <w:rPr>
          <w:bCs/>
        </w:rPr>
        <w:t xml:space="preserve"> aparțin</w:t>
      </w:r>
      <w:r w:rsidR="002B737C">
        <w:rPr>
          <w:bCs/>
        </w:rPr>
        <w:t>e</w:t>
      </w:r>
      <w:r w:rsidRPr="000E5DD9">
        <w:rPr>
          <w:bCs/>
        </w:rPr>
        <w:t xml:space="preserve"> domeniului public al municipiului Câmpulung Moldovenesc.</w:t>
      </w:r>
    </w:p>
    <w:p w14:paraId="3E774CDE" w14:textId="1CD08B8C" w:rsidR="007A56C6" w:rsidRDefault="004040CF" w:rsidP="004040CF">
      <w:pPr>
        <w:jc w:val="both"/>
        <w:rPr>
          <w:bCs/>
        </w:rPr>
      </w:pPr>
      <w:r w:rsidRPr="000E5DD9">
        <w:rPr>
          <w:bCs/>
        </w:rPr>
        <w:tab/>
        <w:t>Terenu</w:t>
      </w:r>
      <w:r w:rsidR="00BC2C6C">
        <w:rPr>
          <w:bCs/>
        </w:rPr>
        <w:t>l</w:t>
      </w:r>
      <w:r w:rsidRPr="000E5DD9">
        <w:rPr>
          <w:bCs/>
        </w:rPr>
        <w:t xml:space="preserve"> destinat </w:t>
      </w:r>
      <w:r w:rsidR="00BC2C6C">
        <w:rPr>
          <w:bCs/>
        </w:rPr>
        <w:t>stați</w:t>
      </w:r>
      <w:r w:rsidR="00277206">
        <w:rPr>
          <w:bCs/>
        </w:rPr>
        <w:t>e</w:t>
      </w:r>
      <w:r w:rsidR="00BC2C6C">
        <w:rPr>
          <w:bCs/>
        </w:rPr>
        <w:t>i</w:t>
      </w:r>
      <w:r w:rsidR="00277206">
        <w:rPr>
          <w:bCs/>
        </w:rPr>
        <w:t xml:space="preserve"> </w:t>
      </w:r>
      <w:r w:rsidR="00BC2C6C">
        <w:rPr>
          <w:bCs/>
        </w:rPr>
        <w:t xml:space="preserve">de bază pentru operare </w:t>
      </w:r>
      <w:r w:rsidR="00277206">
        <w:rPr>
          <w:bCs/>
        </w:rPr>
        <w:t xml:space="preserve">servicii </w:t>
      </w:r>
      <w:r w:rsidR="00BC2C6C">
        <w:rPr>
          <w:bCs/>
        </w:rPr>
        <w:t>de telefonie mobilă</w:t>
      </w:r>
      <w:r w:rsidRPr="000E5DD9">
        <w:rPr>
          <w:bCs/>
        </w:rPr>
        <w:t xml:space="preserve"> se v</w:t>
      </w:r>
      <w:r w:rsidR="002B737C">
        <w:rPr>
          <w:bCs/>
        </w:rPr>
        <w:t>a</w:t>
      </w:r>
      <w:r w:rsidRPr="000E5DD9">
        <w:rPr>
          <w:bCs/>
        </w:rPr>
        <w:t xml:space="preserve"> menține în stare corespunzătoare de folosință, pe toată durata închirierii, potrivit destinației, conform contractului de închiriere.</w:t>
      </w:r>
    </w:p>
    <w:p w14:paraId="0F883580" w14:textId="2C93D5A1" w:rsidR="004040CF" w:rsidRPr="000E5DD9" w:rsidRDefault="004040CF" w:rsidP="004040CF">
      <w:pPr>
        <w:jc w:val="both"/>
        <w:rPr>
          <w:bCs/>
        </w:rPr>
      </w:pPr>
      <w:r w:rsidRPr="000E5DD9">
        <w:rPr>
          <w:bCs/>
        </w:rPr>
        <w:tab/>
        <w:t>Ofertantul câștigător, la încetarea din orice cauză a contractului de închiriere, va preda amplasamentul liber de sarcini.</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24B24E6B" w14:textId="1AAD3413" w:rsidR="004040CF" w:rsidRPr="000E5DD9" w:rsidRDefault="004040CF" w:rsidP="004040CF">
      <w:pPr>
        <w:tabs>
          <w:tab w:val="left" w:pos="720"/>
        </w:tabs>
        <w:ind w:firstLine="720"/>
        <w:jc w:val="both"/>
        <w:rPr>
          <w:bCs/>
        </w:rPr>
      </w:pPr>
      <w:r w:rsidRPr="000E5DD9">
        <w:rPr>
          <w:bCs/>
        </w:rPr>
        <w:t>Autoritatea contractantă va asigura folosința netulburată a terenu</w:t>
      </w:r>
      <w:r w:rsidR="00BC2C6C">
        <w:rPr>
          <w:bCs/>
        </w:rPr>
        <w:t>lui</w:t>
      </w:r>
      <w:r w:rsidRPr="000E5DD9">
        <w:rPr>
          <w:bCs/>
        </w:rPr>
        <w:t xml:space="preserve"> pe toată durata închirierii. Ofertantul câștigător va asigura exploatarea terenului, obiect al închirierii, în regim de continuitate și permanență. </w:t>
      </w:r>
    </w:p>
    <w:p w14:paraId="677713EB" w14:textId="77777777" w:rsidR="004040CF" w:rsidRPr="000E5DD9" w:rsidRDefault="004040CF" w:rsidP="004040CF">
      <w:pPr>
        <w:tabs>
          <w:tab w:val="left" w:pos="720"/>
        </w:tabs>
        <w:ind w:firstLine="720"/>
        <w:jc w:val="both"/>
        <w:rPr>
          <w:bCs/>
        </w:rPr>
      </w:pPr>
      <w:r w:rsidRPr="000E5DD9">
        <w:rPr>
          <w:bCs/>
        </w:rPr>
        <w:t>Subînchirierea imobilului 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43FFF502" w:rsidR="0072390A" w:rsidRPr="00DD673B" w:rsidRDefault="0072390A" w:rsidP="0072390A">
      <w:pPr>
        <w:tabs>
          <w:tab w:val="left" w:pos="720"/>
        </w:tabs>
        <w:ind w:firstLine="720"/>
        <w:jc w:val="both"/>
        <w:rPr>
          <w:bCs/>
        </w:rPr>
      </w:pPr>
      <w:r w:rsidRPr="00DD673B">
        <w:rPr>
          <w:bCs/>
        </w:rPr>
        <w:t xml:space="preserve">Chiriaşul se obligă să ia în primire bunul imobil dat în chirie, să obţină autorizaţiile şi/sau avizele necesare în vederea </w:t>
      </w:r>
      <w:r w:rsidR="00DD673B" w:rsidRPr="00DD673B">
        <w:rPr>
          <w:bCs/>
        </w:rPr>
        <w:t>bunei</w:t>
      </w:r>
      <w:r w:rsidRPr="00DD673B">
        <w:rPr>
          <w:bCs/>
        </w:rPr>
        <w:t xml:space="preserve"> desfăşurării</w:t>
      </w:r>
      <w:r w:rsidR="00DD673B" w:rsidRPr="00DD673B">
        <w:rPr>
          <w:bCs/>
        </w:rPr>
        <w:t xml:space="preserve"> a</w:t>
      </w:r>
      <w:r w:rsidRPr="00DD673B">
        <w:rPr>
          <w:bCs/>
        </w:rPr>
        <w:t xml:space="preserve"> activităţilor pentru care închiriază </w:t>
      </w:r>
      <w:r w:rsidR="00947D07" w:rsidRPr="00DD673B">
        <w:rPr>
          <w:bCs/>
        </w:rPr>
        <w:t>suprafața de teren</w:t>
      </w:r>
      <w:r w:rsidRPr="00DD673B">
        <w:rPr>
          <w:bCs/>
        </w:rPr>
        <w:t>, să respecte condiţiile impuse prin acordarea avizelor.</w:t>
      </w:r>
    </w:p>
    <w:p w14:paraId="3D9EB715" w14:textId="77777777" w:rsidR="00CF67F5" w:rsidRDefault="0072390A" w:rsidP="0072390A">
      <w:pPr>
        <w:tabs>
          <w:tab w:val="left" w:pos="720"/>
        </w:tabs>
        <w:ind w:firstLine="720"/>
        <w:jc w:val="both"/>
        <w:rPr>
          <w:bCs/>
        </w:rPr>
      </w:pPr>
      <w:r w:rsidRPr="002038A8">
        <w:rPr>
          <w:bCs/>
        </w:rPr>
        <w:t xml:space="preserve">Chiriaşul se obligă ca în situaţia în care prin hotărâre a Consiliului local al municipiului Câmpulung Moldovenesc sau prin alte acte normative se hotărăşte executarea pe </w:t>
      </w:r>
      <w:r w:rsidR="00947D07">
        <w:rPr>
          <w:bCs/>
        </w:rPr>
        <w:t>suprafața de teren</w:t>
      </w:r>
      <w:r w:rsidRPr="002038A8">
        <w:rPr>
          <w:bCs/>
        </w:rPr>
        <w:t xml:space="preserve"> </w:t>
      </w:r>
    </w:p>
    <w:p w14:paraId="0CAA376E" w14:textId="77777777" w:rsidR="00CF67F5" w:rsidRDefault="00CF67F5" w:rsidP="00CF67F5">
      <w:pPr>
        <w:tabs>
          <w:tab w:val="left" w:pos="720"/>
        </w:tabs>
        <w:jc w:val="both"/>
        <w:rPr>
          <w:bCs/>
        </w:rPr>
      </w:pPr>
    </w:p>
    <w:p w14:paraId="71C07C06" w14:textId="77777777" w:rsidR="00CF67F5" w:rsidRDefault="00CF67F5" w:rsidP="00CF67F5">
      <w:pPr>
        <w:tabs>
          <w:tab w:val="left" w:pos="720"/>
        </w:tabs>
        <w:jc w:val="both"/>
        <w:rPr>
          <w:bCs/>
        </w:rPr>
      </w:pPr>
    </w:p>
    <w:p w14:paraId="3FC3E81A" w14:textId="791D3D2A" w:rsidR="0072390A" w:rsidRPr="002038A8" w:rsidRDefault="0072390A" w:rsidP="00CF67F5">
      <w:pPr>
        <w:tabs>
          <w:tab w:val="left" w:pos="720"/>
        </w:tabs>
        <w:jc w:val="both"/>
        <w:rPr>
          <w:bCs/>
        </w:rPr>
      </w:pPr>
      <w:r w:rsidRPr="002038A8">
        <w:rPr>
          <w:bCs/>
        </w:rPr>
        <w:t>licitat</w:t>
      </w:r>
      <w:r w:rsidR="00947D07">
        <w:rPr>
          <w:bCs/>
        </w:rPr>
        <w:t>ă</w:t>
      </w:r>
      <w:r w:rsidRPr="002038A8">
        <w:rPr>
          <w:bCs/>
        </w:rPr>
        <w:t xml:space="preserve"> a unor lucrări de utilitate publică de interes local sau naţional, să elibereze amplasamentul pe care îl ocupă, necondiţionat, în termen de 30 de zile de la data primirii somaţiei.</w:t>
      </w:r>
    </w:p>
    <w:p w14:paraId="59AC10A6" w14:textId="661DEBF3" w:rsidR="0072390A" w:rsidRPr="00425726" w:rsidRDefault="0072390A" w:rsidP="0072390A">
      <w:pPr>
        <w:tabs>
          <w:tab w:val="left" w:pos="720"/>
        </w:tabs>
        <w:ind w:firstLine="720"/>
        <w:jc w:val="both"/>
        <w:rPr>
          <w:bCs/>
        </w:rPr>
      </w:pPr>
      <w:r w:rsidRPr="00425726">
        <w:rPr>
          <w:bCs/>
        </w:rPr>
        <w:t xml:space="preserve">Să plătească taxa teren pentru terenul închiriat potrivit Legii </w:t>
      </w:r>
      <w:r w:rsidR="00425726" w:rsidRPr="00425726">
        <w:rPr>
          <w:bCs/>
        </w:rPr>
        <w:t>nr. 227/2015</w:t>
      </w:r>
      <w:r w:rsidRPr="00425726">
        <w:rPr>
          <w:bCs/>
        </w:rPr>
        <w:t xml:space="preserve"> privind Codul fiscal, cu modificările şi completările ulterioare.</w:t>
      </w:r>
    </w:p>
    <w:p w14:paraId="39079D07" w14:textId="5BF84199" w:rsidR="0072390A" w:rsidRPr="002038A8" w:rsidRDefault="0072390A" w:rsidP="0072390A">
      <w:pPr>
        <w:tabs>
          <w:tab w:val="left" w:pos="720"/>
        </w:tabs>
        <w:ind w:firstLine="720"/>
        <w:jc w:val="both"/>
        <w:rPr>
          <w:bCs/>
        </w:rPr>
      </w:pPr>
      <w:r w:rsidRPr="002038A8">
        <w:rPr>
          <w:bCs/>
        </w:rPr>
        <w:t xml:space="preserve">Toate cheltuielile şi lucrările privind racordarea la reţelele tehnico-edilitare existente (sau </w:t>
      </w:r>
      <w:r w:rsidR="00DA3FE0" w:rsidRPr="002038A8">
        <w:rPr>
          <w:bCs/>
        </w:rPr>
        <w:t>rețele</w:t>
      </w:r>
      <w:r w:rsidRPr="002038A8">
        <w:rPr>
          <w:bCs/>
        </w:rPr>
        <w:t xml:space="preserve"> care vor fi făcute) şi obţinerea acordului de la deţinătorii acestora privesc pe chiriaş.</w:t>
      </w:r>
    </w:p>
    <w:p w14:paraId="741FDE85" w14:textId="6E0D55A7" w:rsidR="0072390A" w:rsidRPr="002038A8" w:rsidRDefault="0072390A" w:rsidP="0072390A">
      <w:pPr>
        <w:tabs>
          <w:tab w:val="left" w:pos="720"/>
        </w:tabs>
        <w:ind w:firstLine="720"/>
        <w:jc w:val="both"/>
        <w:rPr>
          <w:bCs/>
        </w:rPr>
      </w:pPr>
      <w:r w:rsidRPr="002038A8">
        <w:rPr>
          <w:bCs/>
        </w:rPr>
        <w:t>Pe parcursul exploatării imobilului locatarul (chiriaşul) va respecta normele de protecţie a mediului impuse de legislaţia în vigoare, precum şi toate legile în vigoare cu privire la obiectul închirierii.</w:t>
      </w:r>
    </w:p>
    <w:p w14:paraId="19701080" w14:textId="509C1D8B" w:rsidR="0072390A" w:rsidRPr="002038A8" w:rsidRDefault="0072390A" w:rsidP="0072390A">
      <w:pPr>
        <w:autoSpaceDE w:val="0"/>
        <w:spacing w:before="60"/>
        <w:ind w:firstLine="720"/>
        <w:jc w:val="both"/>
      </w:pPr>
      <w:r w:rsidRPr="00DD673B">
        <w:t>Locatorul are obligația să pună la dispoziţia chiriaşului imobilul, pe bază de proces verbal de primire - predare după încheierea contractului</w:t>
      </w:r>
      <w:r w:rsidR="00DD673B" w:rsidRPr="00DD673B">
        <w:t>.</w:t>
      </w:r>
      <w:r w:rsidR="00594DE8" w:rsidRPr="00DD673B">
        <w:t xml:space="preserve"> </w:t>
      </w:r>
      <w:r w:rsidR="00594DE8">
        <w:t>Totodată va asigura accesul la ampl</w:t>
      </w:r>
      <w:r w:rsidR="001F3A3B">
        <w:t>a</w:t>
      </w:r>
      <w:r w:rsidR="00594DE8">
        <w:t>sament.</w:t>
      </w:r>
    </w:p>
    <w:p w14:paraId="109BC8B4" w14:textId="4722C29E" w:rsidR="0072390A" w:rsidRPr="00DA3FE0" w:rsidRDefault="0072390A" w:rsidP="002038A8">
      <w:pPr>
        <w:pStyle w:val="Default"/>
        <w:ind w:firstLine="709"/>
        <w:jc w:val="both"/>
        <w:rPr>
          <w:rFonts w:ascii="Times New Roman" w:hAnsi="Times New Roman" w:cs="Times New Roman"/>
          <w:color w:val="auto"/>
          <w:lang w:val="ro-RO"/>
        </w:rPr>
      </w:pPr>
      <w:r w:rsidRPr="00DA3FE0">
        <w:rPr>
          <w:rFonts w:ascii="Times New Roman" w:hAnsi="Times New Roman" w:cs="Times New Roman"/>
          <w:color w:val="auto"/>
          <w:lang w:val="ro-RO"/>
        </w:rPr>
        <w:t>Proprietarul este obligat să nu îl tulbure pe chiriaş în exerciţiul drepturilor rezultate din contractul de închiriere</w:t>
      </w:r>
      <w:r w:rsidR="002038A8" w:rsidRPr="00DA3FE0">
        <w:rPr>
          <w:rFonts w:ascii="Times New Roman" w:hAnsi="Times New Roman" w:cs="Times New Roman"/>
          <w:color w:val="auto"/>
          <w:lang w:val="ro-RO"/>
        </w:rPr>
        <w:t xml:space="preserve"> și </w:t>
      </w:r>
      <w:r w:rsidRPr="00DA3FE0">
        <w:rPr>
          <w:rFonts w:ascii="Times New Roman" w:hAnsi="Times New Roman" w:cs="Times New Roman"/>
          <w:color w:val="auto"/>
          <w:lang w:val="ro-RO"/>
        </w:rPr>
        <w:t>să notifice chiriaşului apariţia oricăror împrejurări de natură să aducă atingere drepturilor chiriaşului, dacă are cuno</w:t>
      </w:r>
      <w:r w:rsidR="004F40DE">
        <w:rPr>
          <w:rFonts w:ascii="Times New Roman" w:hAnsi="Times New Roman" w:cs="Times New Roman"/>
          <w:color w:val="auto"/>
          <w:lang w:val="ro-RO"/>
        </w:rPr>
        <w:t>ș</w:t>
      </w:r>
      <w:r w:rsidRPr="00DA3FE0">
        <w:rPr>
          <w:rFonts w:ascii="Times New Roman" w:hAnsi="Times New Roman" w:cs="Times New Roman"/>
          <w:color w:val="auto"/>
          <w:lang w:val="ro-RO"/>
        </w:rPr>
        <w:t>tin</w:t>
      </w:r>
      <w:r w:rsidR="004F40DE">
        <w:rPr>
          <w:rFonts w:ascii="Times New Roman" w:hAnsi="Times New Roman" w:cs="Times New Roman"/>
          <w:color w:val="auto"/>
          <w:lang w:val="ro-RO"/>
        </w:rPr>
        <w:t>ț</w:t>
      </w:r>
      <w:r w:rsidRPr="00DA3FE0">
        <w:rPr>
          <w:rFonts w:ascii="Times New Roman" w:hAnsi="Times New Roman" w:cs="Times New Roman"/>
          <w:color w:val="auto"/>
          <w:lang w:val="ro-RO"/>
        </w:rPr>
        <w:t>ă despre aceasta.</w:t>
      </w:r>
    </w:p>
    <w:p w14:paraId="1257F6E1" w14:textId="05A89160" w:rsidR="0072390A" w:rsidRDefault="0072390A" w:rsidP="0072390A">
      <w:pPr>
        <w:tabs>
          <w:tab w:val="left" w:pos="720"/>
        </w:tabs>
        <w:ind w:firstLine="720"/>
        <w:jc w:val="both"/>
        <w:rPr>
          <w:bCs/>
        </w:rPr>
      </w:pPr>
      <w:r w:rsidRPr="0072390A">
        <w:rPr>
          <w:bCs/>
        </w:rPr>
        <w:t>La încetarea contractului, locatarul (chiriaşul) trebuie să restituie bunul liber de sarcini.</w:t>
      </w:r>
    </w:p>
    <w:p w14:paraId="5E440F49" w14:textId="72967D75"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79DC0124" w14:textId="29EC2C78" w:rsidR="0072390A" w:rsidRDefault="006D33DC" w:rsidP="002038A8">
      <w:pPr>
        <w:tabs>
          <w:tab w:val="left" w:pos="720"/>
        </w:tabs>
        <w:ind w:firstLine="720"/>
        <w:jc w:val="both"/>
        <w:rPr>
          <w:bCs/>
        </w:rPr>
      </w:pPr>
      <w:r>
        <w:rPr>
          <w:bCs/>
        </w:rPr>
        <w:t>Suprafața</w:t>
      </w:r>
      <w:r w:rsidR="004040CF" w:rsidRPr="000E5DD9">
        <w:rPr>
          <w:bCs/>
        </w:rPr>
        <w:t xml:space="preserve"> ce urmează a fi închiriat</w:t>
      </w:r>
      <w:r>
        <w:rPr>
          <w:bCs/>
        </w:rPr>
        <w:t>ă</w:t>
      </w:r>
      <w:r w:rsidR="004040CF" w:rsidRPr="000E5DD9">
        <w:rPr>
          <w:bCs/>
        </w:rPr>
        <w:t>, v</w:t>
      </w:r>
      <w:r>
        <w:rPr>
          <w:bCs/>
        </w:rPr>
        <w:t>a</w:t>
      </w:r>
      <w:r w:rsidR="004040CF" w:rsidRPr="000E5DD9">
        <w:rPr>
          <w:bCs/>
        </w:rPr>
        <w:t xml:space="preserve"> fi utilizat</w:t>
      </w:r>
      <w:r>
        <w:rPr>
          <w:bCs/>
        </w:rPr>
        <w:t>ă</w:t>
      </w:r>
      <w:r w:rsidR="004040CF" w:rsidRPr="000E5DD9">
        <w:rPr>
          <w:bCs/>
        </w:rPr>
        <w:t xml:space="preserve"> de către chiriaș pe toată durata contractului, în condițiile prevăzute în contract, urmând ca la încetarea contractului să fie restituit</w:t>
      </w:r>
      <w:r>
        <w:rPr>
          <w:bCs/>
        </w:rPr>
        <w:t>ă</w:t>
      </w:r>
      <w:r w:rsidR="004040CF" w:rsidRPr="000E5DD9">
        <w:rPr>
          <w:bCs/>
        </w:rPr>
        <w:t>, liber</w:t>
      </w:r>
      <w:r>
        <w:rPr>
          <w:bCs/>
        </w:rPr>
        <w:t>ă</w:t>
      </w:r>
      <w:r w:rsidR="004040CF" w:rsidRPr="000E5DD9">
        <w:rPr>
          <w:bCs/>
        </w:rPr>
        <w:t xml:space="preserve"> de sarcini, proprietarului bunului.</w:t>
      </w:r>
    </w:p>
    <w:p w14:paraId="7273B398" w14:textId="46CD78A1" w:rsidR="004040CF" w:rsidRPr="000E5DD9" w:rsidRDefault="004040CF" w:rsidP="004040CF">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19F5AA62" w14:textId="77777777" w:rsidR="004040CF" w:rsidRPr="000E5DD9" w:rsidRDefault="004040CF" w:rsidP="004040CF">
      <w:pPr>
        <w:ind w:firstLine="708"/>
        <w:jc w:val="both"/>
      </w:pPr>
      <w:r w:rsidRPr="000E5DD9">
        <w:t xml:space="preserve">Lucrările vor fi începute în maxim 2 luni de la data încheierii contractului de închiriere.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Body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Pr="000E5DD9" w:rsidRDefault="004040CF" w:rsidP="004040CF">
      <w:pPr>
        <w:jc w:val="both"/>
      </w:pPr>
    </w:p>
    <w:p w14:paraId="374088B0" w14:textId="34B1461F" w:rsidR="002B737C" w:rsidRPr="002B737C" w:rsidRDefault="008E1AD1" w:rsidP="002B737C">
      <w:pPr>
        <w:ind w:firstLine="720"/>
        <w:jc w:val="both"/>
        <w:rPr>
          <w:bCs/>
        </w:rPr>
      </w:pPr>
      <w:r>
        <w:t xml:space="preserve">Pe </w:t>
      </w:r>
      <w:r w:rsidR="00163B76">
        <w:t xml:space="preserve">suprafața de teren de </w:t>
      </w:r>
      <w:r w:rsidR="002B737C">
        <w:t>400</w:t>
      </w:r>
      <w:r w:rsidR="00163B76">
        <w:t xml:space="preserve"> mp</w:t>
      </w:r>
      <w:r w:rsidR="00277206">
        <w:t xml:space="preserve"> este destinată</w:t>
      </w:r>
      <w:r w:rsidR="00163B76">
        <w:t xml:space="preserve"> </w:t>
      </w:r>
      <w:r w:rsidR="00277206">
        <w:t>unei</w:t>
      </w:r>
      <w:r w:rsidR="002B737C">
        <w:t xml:space="preserve"> </w:t>
      </w:r>
      <w:r w:rsidR="002B737C" w:rsidRPr="002B737C">
        <w:rPr>
          <w:bCs/>
        </w:rPr>
        <w:t>stați</w:t>
      </w:r>
      <w:r w:rsidR="00277206">
        <w:rPr>
          <w:bCs/>
        </w:rPr>
        <w:t>i</w:t>
      </w:r>
      <w:r w:rsidR="002B737C" w:rsidRPr="002B737C">
        <w:rPr>
          <w:bCs/>
        </w:rPr>
        <w:t xml:space="preserve"> de bază pentru operare  </w:t>
      </w:r>
      <w:r w:rsidR="00277206">
        <w:rPr>
          <w:bCs/>
        </w:rPr>
        <w:t>s</w:t>
      </w:r>
      <w:r w:rsidR="002B737C" w:rsidRPr="002B737C">
        <w:rPr>
          <w:bCs/>
        </w:rPr>
        <w:t>ervici</w:t>
      </w:r>
      <w:r w:rsidR="00277206">
        <w:rPr>
          <w:bCs/>
        </w:rPr>
        <w:t xml:space="preserve">i </w:t>
      </w:r>
      <w:r w:rsidR="002B737C" w:rsidRPr="002B737C">
        <w:rPr>
          <w:bCs/>
        </w:rPr>
        <w:t>de telefonie mobilă.</w:t>
      </w:r>
    </w:p>
    <w:p w14:paraId="22C2E0AA" w14:textId="3123DAC1" w:rsidR="0044217C" w:rsidRDefault="0044217C" w:rsidP="00011D66">
      <w:pPr>
        <w:ind w:firstLine="720"/>
        <w:jc w:val="both"/>
      </w:pPr>
      <w:r>
        <w:t>Lucrările vor fi executate cu respectarea normelor tehnice în vigoare.</w:t>
      </w:r>
    </w:p>
    <w:p w14:paraId="3F9CC455" w14:textId="03427A89" w:rsidR="00E41446" w:rsidRPr="00594DE8" w:rsidRDefault="00E41446" w:rsidP="00011D66">
      <w:pPr>
        <w:ind w:firstLine="720"/>
        <w:jc w:val="both"/>
      </w:pPr>
      <w:r w:rsidRPr="00594DE8">
        <w:t>Nu va fi afectat domeniul public sau privat învecinat în mod excesiv în timpul execuției lucrărilor.</w:t>
      </w:r>
    </w:p>
    <w:p w14:paraId="518C441F" w14:textId="45B484D1" w:rsidR="00E41446" w:rsidRPr="00594DE8" w:rsidRDefault="00E41446" w:rsidP="00011D66">
      <w:pPr>
        <w:ind w:firstLine="720"/>
        <w:jc w:val="both"/>
      </w:pPr>
      <w:r w:rsidRPr="00594DE8">
        <w:t>Materialele necesare vor fi depozitate în incinte special amenajate.</w:t>
      </w:r>
    </w:p>
    <w:p w14:paraId="395823F6" w14:textId="4A712C2D" w:rsidR="00E41446" w:rsidRPr="00594DE8" w:rsidRDefault="00E41446" w:rsidP="00011D66">
      <w:pPr>
        <w:ind w:firstLine="720"/>
        <w:jc w:val="both"/>
      </w:pPr>
      <w:r w:rsidRPr="00594DE8">
        <w:t>Lucrăril</w:t>
      </w:r>
      <w:r w:rsidR="006A3D99">
        <w:t>e</w:t>
      </w:r>
      <w:r w:rsidRPr="00594DE8">
        <w:t xml:space="preserve"> vor fi </w:t>
      </w:r>
      <w:r w:rsidR="00011D66" w:rsidRPr="00594DE8">
        <w:t xml:space="preserve">semnalizate corespunzător, atât pe timp de zi cât și </w:t>
      </w:r>
      <w:r w:rsidR="006A3D99">
        <w:t xml:space="preserve">pe timp de </w:t>
      </w:r>
      <w:r w:rsidR="00011D66" w:rsidRPr="00594DE8">
        <w:t>noapte.</w:t>
      </w:r>
    </w:p>
    <w:p w14:paraId="7DCA0A82" w14:textId="0888C786" w:rsidR="00011D66" w:rsidRPr="00594DE8" w:rsidRDefault="00011D66" w:rsidP="00011D66">
      <w:pPr>
        <w:ind w:firstLine="720"/>
        <w:jc w:val="both"/>
      </w:pPr>
      <w:r w:rsidRPr="00594DE8">
        <w:t>Lucrările propuse vor fi executate de societăți autorizate în domeniu.</w:t>
      </w:r>
    </w:p>
    <w:p w14:paraId="025B085F" w14:textId="4E50EAEA" w:rsidR="00011D66" w:rsidRPr="00DD673B" w:rsidRDefault="00011D66" w:rsidP="00011D66">
      <w:pPr>
        <w:ind w:firstLine="720"/>
        <w:jc w:val="both"/>
      </w:pPr>
      <w:r w:rsidRPr="00DD673B">
        <w:t>Se vor respecta normele de protecție a muncii</w:t>
      </w:r>
      <w:r w:rsidR="00DD673B" w:rsidRPr="00DD673B">
        <w:t>.</w:t>
      </w:r>
    </w:p>
    <w:p w14:paraId="3C0E3FFF" w14:textId="7398A966" w:rsidR="00011D66" w:rsidRPr="00DD673B" w:rsidRDefault="00011D66" w:rsidP="00011D66">
      <w:pPr>
        <w:ind w:firstLine="720"/>
        <w:jc w:val="both"/>
      </w:pPr>
      <w:r w:rsidRPr="00DD673B">
        <w:t xml:space="preserve">La terminarea lucrărilor terenul afectat de amenajările provizorii va fi adus la starea inițială, în baza unor contracte încheiate cu societăți autorizate în domeniu. </w:t>
      </w:r>
    </w:p>
    <w:p w14:paraId="0F308D48" w14:textId="14CF867D" w:rsidR="00011D66" w:rsidRPr="00DD673B" w:rsidRDefault="00011D66" w:rsidP="00011D66">
      <w:pPr>
        <w:ind w:firstLine="720"/>
        <w:jc w:val="both"/>
      </w:pPr>
      <w:r w:rsidRPr="00DD673B">
        <w:t>Lucrările propuse vor fi executate cu respectarea tuturor normelor și măsurilor dispuse de avizele și acordurile de specialitate ce reglementează aceasta.</w:t>
      </w:r>
    </w:p>
    <w:p w14:paraId="2A93D8F3" w14:textId="1150E731" w:rsidR="002F05C3" w:rsidRPr="00DD673B" w:rsidRDefault="002F05C3" w:rsidP="00011D66">
      <w:pPr>
        <w:ind w:firstLine="720"/>
        <w:jc w:val="both"/>
      </w:pPr>
      <w:r w:rsidRPr="00DD673B">
        <w:t xml:space="preserve">Întreținerea, cosmetizarea și repararea </w:t>
      </w:r>
      <w:r w:rsidR="00594DE8" w:rsidRPr="00DD673B">
        <w:t>echipamentelor</w:t>
      </w:r>
      <w:r w:rsidRPr="00DD673B">
        <w:t xml:space="preserve"> este în sarcina </w:t>
      </w:r>
      <w:r w:rsidR="00594DE8" w:rsidRPr="00DD673B">
        <w:t>deținătorului acestora</w:t>
      </w:r>
      <w:r w:rsidRPr="00DD673B">
        <w:t xml:space="preserve">. </w:t>
      </w:r>
    </w:p>
    <w:p w14:paraId="6C7B1B30" w14:textId="607CE3F3" w:rsidR="002F05C3" w:rsidRPr="00DD673B" w:rsidRDefault="002F05C3" w:rsidP="00011D66">
      <w:pPr>
        <w:ind w:firstLine="720"/>
        <w:jc w:val="both"/>
      </w:pPr>
      <w:r w:rsidRPr="00DD673B">
        <w:t>Finanțarea se va face de către beneficiarii contractelor de închiriere.</w:t>
      </w:r>
    </w:p>
    <w:p w14:paraId="3B06A27D" w14:textId="77777777" w:rsidR="008E1AD1" w:rsidRPr="000E5DD9" w:rsidRDefault="008E1AD1" w:rsidP="004040CF"/>
    <w:p w14:paraId="044C59C5" w14:textId="2670D27E" w:rsidR="004040CF" w:rsidRPr="000E5DD9" w:rsidRDefault="004040CF" w:rsidP="004040CF">
      <w:pPr>
        <w:pStyle w:val="Body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4040CF">
      <w:pPr>
        <w:pStyle w:val="BodyText"/>
        <w:tabs>
          <w:tab w:val="left" w:pos="993"/>
        </w:tabs>
        <w:spacing w:after="0"/>
        <w:ind w:left="720"/>
        <w:jc w:val="both"/>
        <w:rPr>
          <w:b/>
          <w:bCs/>
        </w:rPr>
      </w:pP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7CD98A2C" w14:textId="77777777" w:rsidR="002B737C" w:rsidRPr="000E5DD9" w:rsidRDefault="002B737C" w:rsidP="00DD673B">
      <w:pPr>
        <w:autoSpaceDE w:val="0"/>
        <w:autoSpaceDN w:val="0"/>
        <w:adjustRightInd w:val="0"/>
        <w:jc w:val="both"/>
      </w:pPr>
    </w:p>
    <w:p w14:paraId="0BD0542D" w14:textId="77777777"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rPr>
          <w:b/>
          <w:bCs/>
        </w:rPr>
        <w:tab/>
      </w:r>
    </w:p>
    <w:p w14:paraId="7378C623" w14:textId="77777777" w:rsidR="004040CF" w:rsidRPr="000E5DD9" w:rsidRDefault="004040CF" w:rsidP="004040CF">
      <w:pPr>
        <w:autoSpaceDE w:val="0"/>
        <w:autoSpaceDN w:val="0"/>
        <w:adjustRightInd w:val="0"/>
        <w:ind w:firstLine="709"/>
        <w:jc w:val="both"/>
      </w:pPr>
      <w:r w:rsidRPr="000E5DD9">
        <w:t>Valoarea finală a chiriei, va fi stabilită în urma licitației publice ce urmează să fie organizată, conform legislaţiei în vigoare.</w:t>
      </w:r>
    </w:p>
    <w:p w14:paraId="5F7376F3" w14:textId="33F56E08" w:rsidR="00775B1D" w:rsidRPr="00277206" w:rsidRDefault="00267BE1" w:rsidP="00163B76">
      <w:pPr>
        <w:autoSpaceDE w:val="0"/>
        <w:autoSpaceDN w:val="0"/>
        <w:adjustRightInd w:val="0"/>
        <w:ind w:firstLine="709"/>
        <w:jc w:val="both"/>
        <w:rPr>
          <w:b/>
          <w:bCs/>
        </w:rPr>
      </w:pPr>
      <w:r w:rsidRPr="00277206">
        <w:rPr>
          <w:b/>
          <w:bCs/>
        </w:rPr>
        <w:t xml:space="preserve">Prețul minim al închirierii </w:t>
      </w:r>
      <w:r w:rsidR="004040CF" w:rsidRPr="00277206">
        <w:rPr>
          <w:b/>
          <w:bCs/>
        </w:rPr>
        <w:t>este</w:t>
      </w:r>
      <w:r w:rsidR="00163B76" w:rsidRPr="00277206">
        <w:rPr>
          <w:b/>
          <w:bCs/>
        </w:rPr>
        <w:t xml:space="preserve"> </w:t>
      </w:r>
      <w:r w:rsidR="002B737C" w:rsidRPr="00277206">
        <w:rPr>
          <w:b/>
          <w:bCs/>
        </w:rPr>
        <w:t>5439</w:t>
      </w:r>
      <w:r w:rsidR="00163B76" w:rsidRPr="00277206">
        <w:rPr>
          <w:b/>
          <w:bCs/>
        </w:rPr>
        <w:t xml:space="preserve"> </w:t>
      </w:r>
      <w:r w:rsidR="00775B1D" w:rsidRPr="00277206">
        <w:rPr>
          <w:b/>
          <w:bCs/>
        </w:rPr>
        <w:t>lei/lună.</w:t>
      </w:r>
    </w:p>
    <w:p w14:paraId="76E141BF" w14:textId="09B7CDF6" w:rsidR="004040CF" w:rsidRPr="000E5DD9" w:rsidRDefault="004040CF" w:rsidP="004040CF">
      <w:pPr>
        <w:autoSpaceDE w:val="0"/>
        <w:autoSpaceDN w:val="0"/>
        <w:adjustRightInd w:val="0"/>
        <w:ind w:firstLine="709"/>
        <w:jc w:val="both"/>
      </w:pPr>
      <w:r w:rsidRPr="000E5DD9">
        <w:lastRenderedPageBreak/>
        <w:t xml:space="preserve">Chiria la care se adjudecă </w:t>
      </w:r>
      <w:r w:rsidR="00C11342">
        <w:t>suprafața de teren</w:t>
      </w:r>
      <w:r w:rsidRPr="000E5DD9">
        <w:t xml:space="preserve"> în urma licitaţiei publice se prevede în contractul de închirere, iar modalitatea de plată va fi stabilită în contractul de închiriere.</w:t>
      </w:r>
    </w:p>
    <w:p w14:paraId="4895CB89" w14:textId="67C20C3A" w:rsidR="004040CF" w:rsidRPr="00DD673B" w:rsidRDefault="004040CF" w:rsidP="004040CF">
      <w:pPr>
        <w:tabs>
          <w:tab w:val="left" w:pos="9900"/>
        </w:tabs>
        <w:ind w:firstLine="709"/>
        <w:jc w:val="both"/>
      </w:pPr>
      <w:r w:rsidRPr="000E5DD9">
        <w:t xml:space="preserve">Valoarea chiriei se va actualiza în fiecare an cu indicele de inflație. </w:t>
      </w:r>
    </w:p>
    <w:p w14:paraId="49F79720" w14:textId="6AFFB169" w:rsidR="004040CF" w:rsidRPr="000E5DD9" w:rsidRDefault="00392FD8" w:rsidP="004040CF">
      <w:pPr>
        <w:pStyle w:val="BodyText2"/>
        <w:tabs>
          <w:tab w:val="left" w:pos="709"/>
        </w:tabs>
        <w:autoSpaceDE w:val="0"/>
        <w:autoSpaceDN w:val="0"/>
        <w:adjustRightInd w:val="0"/>
        <w:spacing w:after="0" w:line="240"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2038A8">
      <w:pPr>
        <w:pStyle w:val="BodyText"/>
        <w:tabs>
          <w:tab w:val="left" w:pos="993"/>
        </w:tabs>
        <w:spacing w:after="0"/>
        <w:rPr>
          <w:b/>
          <w:bCs/>
        </w:rPr>
      </w:pPr>
    </w:p>
    <w:p w14:paraId="76B7291A" w14:textId="5D3BA4BF" w:rsidR="00AF2381" w:rsidRPr="000E5DD9" w:rsidRDefault="00AF2381" w:rsidP="00AF2381">
      <w:pPr>
        <w:pStyle w:val="Body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BodyText"/>
        <w:tabs>
          <w:tab w:val="left" w:pos="993"/>
        </w:tabs>
        <w:spacing w:after="0"/>
        <w:ind w:left="720"/>
        <w:rPr>
          <w:b/>
          <w:bCs/>
        </w:rPr>
      </w:pPr>
    </w:p>
    <w:p w14:paraId="79130BC5" w14:textId="77777777" w:rsidR="00AF2381" w:rsidRPr="000E5DD9" w:rsidRDefault="00AF2381" w:rsidP="00AF2381">
      <w:pPr>
        <w:pStyle w:val="BodyText"/>
        <w:tabs>
          <w:tab w:val="left" w:pos="993"/>
        </w:tabs>
        <w:spacing w:after="0"/>
        <w:ind w:left="720"/>
        <w:jc w:val="both"/>
      </w:pPr>
      <w:r w:rsidRPr="000E5DD9">
        <w:t>În vederea participării la licitaţie ofertantul trebuie să achite:</w:t>
      </w:r>
    </w:p>
    <w:p w14:paraId="6AB79028" w14:textId="208A7A5F" w:rsidR="00AF2381" w:rsidRPr="000E5DD9" w:rsidRDefault="00AF2381" w:rsidP="002038A8">
      <w:pPr>
        <w:pStyle w:val="Body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628D1C09" w:rsidR="00AF2381" w:rsidRDefault="00AF2381" w:rsidP="002038A8">
      <w:pPr>
        <w:pStyle w:val="Body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271025">
        <w:rPr>
          <w:b/>
          <w:bCs/>
        </w:rPr>
        <w:t>10878</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BodyText"/>
        <w:tabs>
          <w:tab w:val="left" w:pos="993"/>
        </w:tabs>
        <w:spacing w:after="0"/>
        <w:ind w:left="709"/>
        <w:jc w:val="both"/>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BodyText"/>
        <w:tabs>
          <w:tab w:val="left" w:pos="993"/>
        </w:tabs>
        <w:spacing w:after="0"/>
        <w:ind w:left="720"/>
        <w:jc w:val="both"/>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Body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2B893540" w14:textId="21E0883C" w:rsidR="00C11342" w:rsidRDefault="00AF2381" w:rsidP="00277206">
      <w:pPr>
        <w:pStyle w:val="Body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78202756" w14:textId="49CCAC65" w:rsidR="00AF2381" w:rsidRPr="000E5DD9" w:rsidRDefault="00C11342" w:rsidP="00AF2381">
      <w:pPr>
        <w:pStyle w:val="Body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0E3C5B5F" w14:textId="77777777" w:rsidR="00B0022A" w:rsidRPr="000E5DD9" w:rsidRDefault="00B0022A" w:rsidP="00AF2381">
      <w:pPr>
        <w:pStyle w:val="Body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2E894537" w:rsidR="00AF2381" w:rsidRPr="000E5DD9" w:rsidRDefault="006A1C20" w:rsidP="008D20EF">
      <w:pPr>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4B5E6A5C"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65144226" w14:textId="005B4D7D"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r w:rsidRPr="00BC4377">
              <w:rPr>
                <w:b/>
              </w:rPr>
              <w:t>Preşedinte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r w:rsidRPr="00BC4377">
              <w:rPr>
                <w:b/>
              </w:rPr>
              <w:t>Erhan Rodica</w:t>
            </w:r>
          </w:p>
        </w:tc>
        <w:tc>
          <w:tcPr>
            <w:tcW w:w="3312" w:type="dxa"/>
          </w:tcPr>
          <w:p w14:paraId="780154CD" w14:textId="77777777" w:rsidR="00BC4377" w:rsidRPr="00BC4377" w:rsidRDefault="00BC4377" w:rsidP="00BC4377">
            <w:pPr>
              <w:jc w:val="center"/>
              <w:rPr>
                <w:b/>
              </w:rPr>
            </w:pPr>
            <w:r w:rsidRPr="00BC4377">
              <w:rPr>
                <w:b/>
              </w:rPr>
              <w:t>Serviciul patrimoniu,</w:t>
            </w:r>
          </w:p>
          <w:p w14:paraId="661F321C" w14:textId="77777777" w:rsidR="00BC4377" w:rsidRPr="00BC4377" w:rsidRDefault="00BC4377" w:rsidP="00BC4377">
            <w:pPr>
              <w:jc w:val="center"/>
              <w:rPr>
                <w:b/>
              </w:rPr>
            </w:pP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305DE1F7" w14:textId="5CEC3C12"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516773896">
    <w:abstractNumId w:val="4"/>
  </w:num>
  <w:num w:numId="2" w16cid:durableId="968709922">
    <w:abstractNumId w:val="0"/>
  </w:num>
  <w:num w:numId="3" w16cid:durableId="1355837187">
    <w:abstractNumId w:val="1"/>
  </w:num>
  <w:num w:numId="4" w16cid:durableId="1844583307">
    <w:abstractNumId w:val="2"/>
  </w:num>
  <w:num w:numId="5" w16cid:durableId="1629316861">
    <w:abstractNumId w:val="3"/>
  </w:num>
  <w:num w:numId="6" w16cid:durableId="2102951514">
    <w:abstractNumId w:val="6"/>
  </w:num>
  <w:num w:numId="7" w16cid:durableId="1561403754">
    <w:abstractNumId w:val="5"/>
  </w:num>
  <w:num w:numId="8" w16cid:durableId="142166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E5DD9"/>
    <w:rsid w:val="00153F44"/>
    <w:rsid w:val="00163B76"/>
    <w:rsid w:val="00175938"/>
    <w:rsid w:val="00186C18"/>
    <w:rsid w:val="001F3A3B"/>
    <w:rsid w:val="002038A8"/>
    <w:rsid w:val="002263BC"/>
    <w:rsid w:val="00267BE1"/>
    <w:rsid w:val="00271025"/>
    <w:rsid w:val="00277206"/>
    <w:rsid w:val="002B737C"/>
    <w:rsid w:val="002F05C3"/>
    <w:rsid w:val="00324C7F"/>
    <w:rsid w:val="00351924"/>
    <w:rsid w:val="00384561"/>
    <w:rsid w:val="00392FD8"/>
    <w:rsid w:val="003A1387"/>
    <w:rsid w:val="004040CF"/>
    <w:rsid w:val="00425726"/>
    <w:rsid w:val="0044217C"/>
    <w:rsid w:val="00477D74"/>
    <w:rsid w:val="004848F5"/>
    <w:rsid w:val="004F40DE"/>
    <w:rsid w:val="00524155"/>
    <w:rsid w:val="0054107E"/>
    <w:rsid w:val="00594DE8"/>
    <w:rsid w:val="005C6DDF"/>
    <w:rsid w:val="006A1C20"/>
    <w:rsid w:val="006A3D99"/>
    <w:rsid w:val="006C0769"/>
    <w:rsid w:val="006D33DC"/>
    <w:rsid w:val="0072390A"/>
    <w:rsid w:val="007725AB"/>
    <w:rsid w:val="00775B1D"/>
    <w:rsid w:val="00784C73"/>
    <w:rsid w:val="007A56C6"/>
    <w:rsid w:val="00830F12"/>
    <w:rsid w:val="008D20EF"/>
    <w:rsid w:val="008E1AD1"/>
    <w:rsid w:val="00944966"/>
    <w:rsid w:val="00947D07"/>
    <w:rsid w:val="00992D58"/>
    <w:rsid w:val="009C7AD1"/>
    <w:rsid w:val="009D3EAF"/>
    <w:rsid w:val="00A262B6"/>
    <w:rsid w:val="00A764B6"/>
    <w:rsid w:val="00AF2381"/>
    <w:rsid w:val="00B0022A"/>
    <w:rsid w:val="00B94641"/>
    <w:rsid w:val="00BC2C6C"/>
    <w:rsid w:val="00BC4377"/>
    <w:rsid w:val="00C11342"/>
    <w:rsid w:val="00C20230"/>
    <w:rsid w:val="00CC0D61"/>
    <w:rsid w:val="00CF67F5"/>
    <w:rsid w:val="00D07FA6"/>
    <w:rsid w:val="00D32328"/>
    <w:rsid w:val="00D70CA3"/>
    <w:rsid w:val="00D9158F"/>
    <w:rsid w:val="00DA3FE0"/>
    <w:rsid w:val="00DD673B"/>
    <w:rsid w:val="00E41446"/>
    <w:rsid w:val="00EA3561"/>
    <w:rsid w:val="00EA54C2"/>
    <w:rsid w:val="00F173FF"/>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4</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51</cp:revision>
  <cp:lastPrinted>2021-12-10T12:53:00Z</cp:lastPrinted>
  <dcterms:created xsi:type="dcterms:W3CDTF">2021-03-23T12:15:00Z</dcterms:created>
  <dcterms:modified xsi:type="dcterms:W3CDTF">2022-11-14T06:36:00Z</dcterms:modified>
</cp:coreProperties>
</file>