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CCB2" w14:textId="2B641114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4B058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47DB50CD" w14:textId="77777777" w:rsidR="0053631A" w:rsidRDefault="00AB5592" w:rsidP="00AB55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878023"/>
      <w:bookmarkStart w:id="1" w:name="_Hlk129157001"/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vânzarea prin licitație publică a unui spațiu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terenul aferent</w:t>
      </w:r>
      <w:r w:rsidR="00522E2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3631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acestuia, 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proprietatea privată a municipiului Câmpulung Moldovenesc, situat </w:t>
      </w:r>
      <w:proofErr w:type="spellStart"/>
      <w:r w:rsidRPr="00AB559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</w:p>
    <w:p w14:paraId="19B7A069" w14:textId="77777777" w:rsidR="0053631A" w:rsidRDefault="00AB5592" w:rsidP="005363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str. </w:t>
      </w:r>
      <w:proofErr w:type="spellStart"/>
      <w:r w:rsidRPr="00AB5592">
        <w:rPr>
          <w:rFonts w:ascii="Times New Roman" w:eastAsia="Times New Roman" w:hAnsi="Times New Roman" w:cs="Times New Roman"/>
          <w:sz w:val="24"/>
          <w:szCs w:val="24"/>
        </w:rPr>
        <w:t>Calea</w:t>
      </w:r>
      <w:proofErr w:type="spellEnd"/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592">
        <w:rPr>
          <w:rFonts w:ascii="Times New Roman" w:eastAsia="Times New Roman" w:hAnsi="Times New Roman" w:cs="Times New Roman"/>
          <w:sz w:val="24"/>
          <w:szCs w:val="24"/>
        </w:rPr>
        <w:t>Bucovinei</w:t>
      </w:r>
      <w:proofErr w:type="spellEnd"/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nr. 65A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, municipiul Câmpulung Moldovenesc</w:t>
      </w:r>
      <w:bookmarkEnd w:id="0"/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, c</w:t>
      </w:r>
    </w:p>
    <w:p w14:paraId="4A0592DD" w14:textId="579C13FC" w:rsidR="00AB5592" w:rsidRPr="00AB5592" w:rsidRDefault="00AB5592" w:rsidP="005363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u destinația de cabinet medical de medicină de familie</w:t>
      </w:r>
    </w:p>
    <w:bookmarkEnd w:id="1"/>
    <w:p w14:paraId="6E614163" w14:textId="77777777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6448B6" w14:textId="77777777" w:rsidR="0053631A" w:rsidRPr="00BA4773" w:rsidRDefault="0053631A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BA782D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3CA1561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70F1C0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BF6FF1B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A59D07" w14:textId="52CD60E6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________________________</w:t>
      </w:r>
    </w:p>
    <w:p w14:paraId="3585F6CD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59E778" w14:textId="787FA8E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6711CDFE" w14:textId="77777777" w:rsidR="005A2804" w:rsidRPr="00BB50E5" w:rsidRDefault="005A2804" w:rsidP="005A28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1187C97" w14:textId="4532ACFF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sediului</w:t>
      </w:r>
      <w:r w:rsidR="00AB559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/domiciliu fiscal al cabinetului</w:t>
      </w:r>
    </w:p>
    <w:p w14:paraId="1370753D" w14:textId="77777777" w:rsidR="005A2804" w:rsidRPr="00BB50E5" w:rsidRDefault="005A2804" w:rsidP="005A28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C4E6A78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57581B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CDBEDD4" w14:textId="77777777" w:rsidR="005A2804" w:rsidRPr="00BB50E5" w:rsidRDefault="005A2804" w:rsidP="005A28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C3FDF0B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595C7AB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4BDDAB61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120498B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6323E1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57645D8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66033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24969E77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149FF44" w14:textId="77777777" w:rsidR="005A2804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4ED2AAD8" w14:textId="77777777" w:rsidR="005A2804" w:rsidRPr="00825476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2547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02F103D4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32C89F2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EB4F00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4E68B7F9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3CB5621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cu sediul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/ domiciliul</w:t>
      </w:r>
      <w:r w:rsidR="00AB5592">
        <w:rPr>
          <w:rFonts w:ascii="Times New Roman" w:hAnsi="Times New Roman" w:cs="Times New Roman"/>
          <w:sz w:val="24"/>
          <w:szCs w:val="24"/>
          <w:lang w:val="ro-RO"/>
        </w:rPr>
        <w:t xml:space="preserve"> fiscal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B38F88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</w:t>
      </w:r>
      <w:bookmarkStart w:id="2" w:name="_Hlk526869801"/>
      <w:bookmarkStart w:id="3" w:name="_Hlk526959107"/>
      <w:r w:rsidR="008C6518">
        <w:rPr>
          <w:rFonts w:ascii="Times New Roman" w:hAnsi="Times New Roman" w:cs="Times New Roman"/>
          <w:sz w:val="24"/>
          <w:szCs w:val="24"/>
          <w:lang w:val="ro-RO"/>
        </w:rPr>
        <w:t>vânzării</w:t>
      </w:r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4" w:name="_Hlk526861668"/>
      <w:r w:rsid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unui spațiu cu suprafață utilă de 52,79 mp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din terenul aferent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, situat în str. </w:t>
      </w:r>
      <w:r w:rsidR="00AC7DE1">
        <w:rPr>
          <w:rFonts w:ascii="Times New Roman" w:hAnsi="Times New Roman" w:cs="Times New Roman"/>
          <w:sz w:val="24"/>
          <w:szCs w:val="24"/>
          <w:lang w:val="ro-RO"/>
        </w:rPr>
        <w:t>Calea Bucovinei nr. 65A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bookmarkEnd w:id="2"/>
      <w:bookmarkEnd w:id="3"/>
      <w:bookmarkEnd w:id="4"/>
      <w:r w:rsidR="008C65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EAAD9" w14:textId="77777777" w:rsidR="005A2804" w:rsidRDefault="005A2804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730CB956" w14:textId="77777777" w:rsidR="005A2804" w:rsidRDefault="005A2804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59C5B541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, str.........................................................., nr. .........., bl. .............., et. ............, ap. ..............,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jud. 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 tel. 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proofErr w:type="spellStart"/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</w:t>
      </w:r>
      <w:proofErr w:type="spellEnd"/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7D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spațiului cu suprafață utilă de 52,79 mp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 cotelor indivize din părțile comune și din terenul aferent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 din data de .........................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98EF9F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15EC57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F6C410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D38472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C2009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80A2182" w14:textId="0130EF7D" w:rsidR="00AC7DE1" w:rsidRPr="00AB5592" w:rsidRDefault="00AC7DE1" w:rsidP="00AC7D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vânzarea prin licitație publică a unui spațiu și </w:t>
      </w:r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cotelor indivize din părțile comune și din terenul </w:t>
      </w:r>
      <w:proofErr w:type="spellStart"/>
      <w:r w:rsidR="00522E2D" w:rsidRPr="00522E2D">
        <w:rPr>
          <w:rFonts w:ascii="Times New Roman" w:eastAsia="Times New Roman" w:hAnsi="Times New Roman" w:cs="Times New Roman"/>
          <w:sz w:val="24"/>
          <w:szCs w:val="24"/>
          <w:lang w:val="ro-RO"/>
        </w:rPr>
        <w:t>aferent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</w:t>
      </w:r>
      <w:proofErr w:type="spellEnd"/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privată a municipiului Câmpulung Moldovenesc, situat </w:t>
      </w:r>
      <w:proofErr w:type="spellStart"/>
      <w:r w:rsidRPr="00AB559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str. </w:t>
      </w:r>
      <w:proofErr w:type="spellStart"/>
      <w:r w:rsidRPr="00AB5592">
        <w:rPr>
          <w:rFonts w:ascii="Times New Roman" w:eastAsia="Times New Roman" w:hAnsi="Times New Roman" w:cs="Times New Roman"/>
          <w:sz w:val="24"/>
          <w:szCs w:val="24"/>
        </w:rPr>
        <w:t>Calea</w:t>
      </w:r>
      <w:proofErr w:type="spellEnd"/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592">
        <w:rPr>
          <w:rFonts w:ascii="Times New Roman" w:eastAsia="Times New Roman" w:hAnsi="Times New Roman" w:cs="Times New Roman"/>
          <w:sz w:val="24"/>
          <w:szCs w:val="24"/>
        </w:rPr>
        <w:t>Bucovinei</w:t>
      </w:r>
      <w:proofErr w:type="spellEnd"/>
      <w:r w:rsidRPr="00AB5592">
        <w:rPr>
          <w:rFonts w:ascii="Times New Roman" w:eastAsia="Times New Roman" w:hAnsi="Times New Roman" w:cs="Times New Roman"/>
          <w:sz w:val="24"/>
          <w:szCs w:val="24"/>
        </w:rPr>
        <w:t xml:space="preserve"> nr. 65A</w:t>
      </w:r>
      <w:r w:rsidRPr="00AB5592">
        <w:rPr>
          <w:rFonts w:ascii="Times New Roman" w:eastAsia="Times New Roman" w:hAnsi="Times New Roman" w:cs="Times New Roman"/>
          <w:sz w:val="24"/>
          <w:szCs w:val="24"/>
          <w:lang w:val="ro-RO"/>
        </w:rPr>
        <w:t>, municipiul Câmpulung Moldovenesc, cu destinația de cabinet medical de medicină de familie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0A7B4494" w:rsidR="00686C0B" w:rsidRPr="00100460" w:rsidRDefault="00AC7DE1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86C0B" w:rsidRPr="00100460">
        <w:rPr>
          <w:rFonts w:ascii="Times New Roman" w:hAnsi="Times New Roman" w:cs="Times New Roman"/>
          <w:sz w:val="24"/>
          <w:szCs w:val="24"/>
          <w:lang w:val="ro-RO"/>
        </w:rPr>
        <w:t>ediu social</w:t>
      </w:r>
      <w:r>
        <w:rPr>
          <w:rFonts w:ascii="Times New Roman" w:hAnsi="Times New Roman" w:cs="Times New Roman"/>
          <w:sz w:val="24"/>
          <w:szCs w:val="24"/>
          <w:lang w:val="ro-RO"/>
        </w:rPr>
        <w:t>/ domiciliu fiscal</w:t>
      </w:r>
      <w:r w:rsidR="00686C0B" w:rsidRPr="00100460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686C0B"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912"/>
        <w:gridCol w:w="1593"/>
        <w:gridCol w:w="2549"/>
        <w:gridCol w:w="2230"/>
      </w:tblGrid>
      <w:tr w:rsidR="00686C0B" w:rsidRPr="00932AAE" w14:paraId="104D13E0" w14:textId="77777777" w:rsidTr="005A2804">
        <w:trPr>
          <w:trHeight w:val="2334"/>
          <w:jc w:val="center"/>
        </w:trPr>
        <w:tc>
          <w:tcPr>
            <w:tcW w:w="790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12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93" w:type="dxa"/>
            <w:vAlign w:val="center"/>
          </w:tcPr>
          <w:p w14:paraId="1A5851E4" w14:textId="68BB8549" w:rsidR="00AC7DE1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</w:t>
            </w:r>
            <w:r w:rsidR="00AC7D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ă utilă apartament</w:t>
            </w: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62804A72" w14:textId="3602894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(mp)</w:t>
            </w:r>
          </w:p>
        </w:tc>
        <w:tc>
          <w:tcPr>
            <w:tcW w:w="2549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510A4EBA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  <w:tc>
          <w:tcPr>
            <w:tcW w:w="2230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06D5FB6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</w:tr>
      <w:tr w:rsidR="00686C0B" w:rsidRPr="00932AAE" w14:paraId="466521AF" w14:textId="77777777" w:rsidTr="005A2804">
        <w:trPr>
          <w:trHeight w:val="875"/>
          <w:jc w:val="center"/>
        </w:trPr>
        <w:tc>
          <w:tcPr>
            <w:tcW w:w="790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49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30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5A2804">
      <w:pgSz w:w="11906" w:h="16838" w:code="9"/>
      <w:pgMar w:top="851" w:right="10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3D4A12"/>
    <w:rsid w:val="00410314"/>
    <w:rsid w:val="004B0584"/>
    <w:rsid w:val="00522E2D"/>
    <w:rsid w:val="0053631A"/>
    <w:rsid w:val="00546CA8"/>
    <w:rsid w:val="005A2804"/>
    <w:rsid w:val="00686C0B"/>
    <w:rsid w:val="007010C9"/>
    <w:rsid w:val="0088507E"/>
    <w:rsid w:val="008C6518"/>
    <w:rsid w:val="00923751"/>
    <w:rsid w:val="009407BF"/>
    <w:rsid w:val="009C6D72"/>
    <w:rsid w:val="00A54901"/>
    <w:rsid w:val="00AB5592"/>
    <w:rsid w:val="00AC7DE1"/>
    <w:rsid w:val="00B35DE6"/>
    <w:rsid w:val="00B67A9B"/>
    <w:rsid w:val="00BA4773"/>
    <w:rsid w:val="00BB50E5"/>
    <w:rsid w:val="00C3188A"/>
    <w:rsid w:val="00C95D28"/>
    <w:rsid w:val="00CD2E5E"/>
    <w:rsid w:val="00D565BF"/>
    <w:rsid w:val="00E456BC"/>
    <w:rsid w:val="00E86949"/>
    <w:rsid w:val="00ED656D"/>
    <w:rsid w:val="00F63490"/>
    <w:rsid w:val="00FC730B"/>
    <w:rsid w:val="00FD13A1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Luminita.Istrate</cp:lastModifiedBy>
  <cp:revision>32</cp:revision>
  <cp:lastPrinted>2023-04-06T09:13:00Z</cp:lastPrinted>
  <dcterms:created xsi:type="dcterms:W3CDTF">2021-03-25T12:25:00Z</dcterms:created>
  <dcterms:modified xsi:type="dcterms:W3CDTF">2025-01-13T12:44:00Z</dcterms:modified>
</cp:coreProperties>
</file>