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CB2" w14:textId="5071AE6B" w:rsidR="00B35DE6" w:rsidRPr="00BB50E5" w:rsidRDefault="00B35DE6" w:rsidP="00B35D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</w:t>
      </w:r>
      <w:r w:rsidR="00E869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NR.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F185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HCL _____/202</w:t>
      </w:r>
      <w:r w:rsidR="002C649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</w:p>
    <w:p w14:paraId="2CE6F878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A537EE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33D6D48F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241CF535" w14:textId="77777777" w:rsidR="0082644D" w:rsidRDefault="0082644D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unui spațiu cu destinația de cabinet de medicină de familie și cota de ½ din teren,  </w:t>
      </w:r>
    </w:p>
    <w:p w14:paraId="6E614163" w14:textId="2171C19A" w:rsidR="00BA4773" w:rsidRDefault="0082644D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proprietatea privată a municipiului Câmpulung Moldovenesc</w:t>
      </w:r>
    </w:p>
    <w:p w14:paraId="6C8ABC96" w14:textId="77777777" w:rsidR="0082644D" w:rsidRPr="00BA4773" w:rsidRDefault="0082644D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5AA1F30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1A7B5B8B" w14:textId="0128EB2D" w:rsidR="00686C0B" w:rsidRPr="00B92D50" w:rsidRDefault="00686C0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A9B720" w14:textId="59E2F8E7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738B2F" w14:textId="32AF7F0A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25BC2E" w14:textId="77777777" w:rsidR="00BB50E5" w:rsidRPr="00BB50E5" w:rsidRDefault="00BB50E5" w:rsidP="00BB5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B11D2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774D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3C18C7D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End w:id="0"/>
      <w:bookmarkEnd w:id="1"/>
      <w:r w:rsidR="0082644D" w:rsidRPr="00D4428F">
        <w:rPr>
          <w:rFonts w:ascii="Times New Roman" w:hAnsi="Times New Roman" w:cs="Times New Roman"/>
          <w:sz w:val="24"/>
          <w:szCs w:val="24"/>
          <w:lang w:val="ro-RO"/>
        </w:rPr>
        <w:t>unui spațiu cu destinația de cabinet de medicină de familie și cota de ½ din teren,  proprietatea privată a municipiului Câmpulung Moldovenesc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că am cunoștință de conținutul documentației de atribuire și că am intrat în posesia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51C1FA" w14:textId="5E8F94A8" w:rsidR="00BA4773" w:rsidRPr="00BA4773" w:rsidRDefault="009407BF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316A5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16A54" w:rsidRPr="00923751">
        <w:rPr>
          <w:rFonts w:ascii="Times New Roman" w:hAnsi="Times New Roman" w:cs="Times New Roman"/>
          <w:sz w:val="24"/>
          <w:szCs w:val="24"/>
          <w:lang w:val="ro-RO"/>
        </w:rPr>
        <w:t>omerțului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închirierea 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2C649E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82644D" w:rsidRPr="00D4428F">
        <w:rPr>
          <w:rFonts w:ascii="Times New Roman" w:hAnsi="Times New Roman" w:cs="Times New Roman"/>
          <w:sz w:val="24"/>
          <w:szCs w:val="24"/>
          <w:lang w:val="ro-RO"/>
        </w:rPr>
        <w:t xml:space="preserve"> spațiu cu destinația de cabinet de medicină de familie și cota de ½ din teren,  proprietatea privată a municipiului Câmpulung Moldovenesc</w:t>
      </w:r>
      <w:r w:rsidR="00354B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66B5EC" w14:textId="6E8B65A4" w:rsidR="00FC730B" w:rsidRPr="00FC730B" w:rsidRDefault="00FC730B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C25EB" w14:textId="38676EB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6DC902F3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322E8" w14:textId="68DEF738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F107C" w14:textId="58E84986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5989C5" w14:textId="20074095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454AD3" w14:textId="6A54716B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44D5B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9B57B1" w14:textId="50882946" w:rsidR="00686C0B" w:rsidRPr="00700BF7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697FFEF5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E0D644D" w14:textId="77777777" w:rsidR="0082644D" w:rsidRDefault="0082644D" w:rsidP="002C6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hAnsi="Times New Roman" w:cs="Times New Roman"/>
          <w:sz w:val="24"/>
          <w:szCs w:val="24"/>
          <w:lang w:val="ro-RO"/>
        </w:rPr>
        <w:t xml:space="preserve">unui spațiu cu destinația de cabinet de medicină de familie și cota de ½ din teren, </w:t>
      </w:r>
    </w:p>
    <w:p w14:paraId="0034E172" w14:textId="580B8C2C" w:rsidR="002C649E" w:rsidRPr="002C649E" w:rsidRDefault="0082644D" w:rsidP="002C6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hAnsi="Times New Roman" w:cs="Times New Roman"/>
          <w:sz w:val="24"/>
          <w:szCs w:val="24"/>
          <w:lang w:val="ro-RO"/>
        </w:rPr>
        <w:t xml:space="preserve"> proprietatea privată a municipiului Câmpulung Moldovenesc</w:t>
      </w:r>
      <w:r w:rsidR="002C649E" w:rsidRPr="002C64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C13DA5" w14:textId="049B3FB0" w:rsidR="00686C0B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A495D89" w14:textId="77777777" w:rsidR="00E97687" w:rsidRDefault="00E97687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66BAE8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1D3990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3616A4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0F5670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4973DDC1" w14:textId="77777777" w:rsidR="00686C0B" w:rsidRPr="00100460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D0F117F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F33E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686C0B" w:rsidRPr="00932AAE" w14:paraId="104D13E0" w14:textId="77777777" w:rsidTr="00561021">
        <w:trPr>
          <w:trHeight w:val="2184"/>
          <w:jc w:val="center"/>
        </w:trPr>
        <w:tc>
          <w:tcPr>
            <w:tcW w:w="785" w:type="dxa"/>
            <w:vAlign w:val="center"/>
          </w:tcPr>
          <w:p w14:paraId="36177EBC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E65CD4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62804A7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6EB4DFB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2BF74354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47DEAAE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44E70E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686C0B" w:rsidRPr="00932AAE" w14:paraId="466521AF" w14:textId="77777777" w:rsidTr="00561021">
        <w:trPr>
          <w:trHeight w:val="718"/>
          <w:jc w:val="center"/>
        </w:trPr>
        <w:tc>
          <w:tcPr>
            <w:tcW w:w="785" w:type="dxa"/>
            <w:vAlign w:val="center"/>
          </w:tcPr>
          <w:p w14:paraId="78002B5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398AFCC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41007E1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160B155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423D57FB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17494BC" w14:textId="17C360E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7AC01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02843B8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3BAAC02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5969D" w14:textId="472888D5" w:rsidR="00686C0B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79162293" w14:textId="61396161" w:rsidR="00686C0B" w:rsidRDefault="00686C0B" w:rsidP="00686C0B">
      <w:pPr>
        <w:rPr>
          <w:rFonts w:ascii="Times New Roman" w:hAnsi="Times New Roman" w:cs="Times New Roman"/>
          <w:bCs/>
          <w:sz w:val="24"/>
          <w:szCs w:val="24"/>
        </w:rPr>
      </w:pPr>
    </w:p>
    <w:p w14:paraId="3B65B048" w14:textId="77777777" w:rsidR="00686C0B" w:rsidRPr="00FC73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6C0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5344">
    <w:abstractNumId w:val="1"/>
  </w:num>
  <w:num w:numId="2" w16cid:durableId="18552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0D5028"/>
    <w:rsid w:val="001725A3"/>
    <w:rsid w:val="00181B35"/>
    <w:rsid w:val="00190D7C"/>
    <w:rsid w:val="00293BD7"/>
    <w:rsid w:val="002C649E"/>
    <w:rsid w:val="002F185D"/>
    <w:rsid w:val="00316A54"/>
    <w:rsid w:val="0034538D"/>
    <w:rsid w:val="00354B0E"/>
    <w:rsid w:val="003D4A12"/>
    <w:rsid w:val="00410314"/>
    <w:rsid w:val="00546CA8"/>
    <w:rsid w:val="00686C0B"/>
    <w:rsid w:val="007010C9"/>
    <w:rsid w:val="00727A91"/>
    <w:rsid w:val="0082644D"/>
    <w:rsid w:val="0088507E"/>
    <w:rsid w:val="00923751"/>
    <w:rsid w:val="009407BF"/>
    <w:rsid w:val="00A54901"/>
    <w:rsid w:val="00B35DE6"/>
    <w:rsid w:val="00B67A9B"/>
    <w:rsid w:val="00BA4773"/>
    <w:rsid w:val="00BB50E5"/>
    <w:rsid w:val="00C3188A"/>
    <w:rsid w:val="00C426BA"/>
    <w:rsid w:val="00C67F23"/>
    <w:rsid w:val="00C95D28"/>
    <w:rsid w:val="00D565BF"/>
    <w:rsid w:val="00E43A2B"/>
    <w:rsid w:val="00E456BC"/>
    <w:rsid w:val="00E86949"/>
    <w:rsid w:val="00E91A16"/>
    <w:rsid w:val="00E97687"/>
    <w:rsid w:val="00ED656D"/>
    <w:rsid w:val="00F42373"/>
    <w:rsid w:val="00F63490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table" w:styleId="TableGrid">
    <w:name w:val="Table Grid"/>
    <w:basedOn w:val="TableNormal"/>
    <w:uiPriority w:val="39"/>
    <w:rsid w:val="006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Gabriela Nutescu</cp:lastModifiedBy>
  <cp:revision>33</cp:revision>
  <cp:lastPrinted>2023-04-06T09:13:00Z</cp:lastPrinted>
  <dcterms:created xsi:type="dcterms:W3CDTF">2021-03-25T12:25:00Z</dcterms:created>
  <dcterms:modified xsi:type="dcterms:W3CDTF">2026-01-12T10:15:00Z</dcterms:modified>
</cp:coreProperties>
</file>