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4BE2" w14:textId="77777777" w:rsidR="00967A2B" w:rsidRDefault="00967A2B" w:rsidP="004A29A2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5B5B107" w14:textId="0DDB3A75" w:rsidR="000E55AB" w:rsidRDefault="00BE63A6" w:rsidP="004A29A2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BE63A6">
        <w:rPr>
          <w:rFonts w:ascii="Times New Roman" w:hAnsi="Times New Roman" w:cs="Times New Roman"/>
          <w:sz w:val="28"/>
          <w:szCs w:val="28"/>
        </w:rPr>
        <w:t>Anexă la H.C.L. nr.        /202</w:t>
      </w:r>
      <w:r w:rsidR="00F70843">
        <w:rPr>
          <w:rFonts w:ascii="Times New Roman" w:hAnsi="Times New Roman" w:cs="Times New Roman"/>
          <w:sz w:val="28"/>
          <w:szCs w:val="28"/>
        </w:rPr>
        <w:t>5</w:t>
      </w:r>
    </w:p>
    <w:p w14:paraId="4018C53D" w14:textId="77777777" w:rsidR="00C37D65" w:rsidRPr="00BE63A6" w:rsidRDefault="00C37D65" w:rsidP="0005151C">
      <w:pPr>
        <w:spacing w:after="12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C38D71" w14:textId="757B5B8E" w:rsidR="00967A2B" w:rsidRDefault="00BE63A6" w:rsidP="00051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6">
        <w:rPr>
          <w:rFonts w:ascii="Times New Roman" w:hAnsi="Times New Roman" w:cs="Times New Roman"/>
          <w:b/>
          <w:sz w:val="28"/>
          <w:szCs w:val="28"/>
        </w:rPr>
        <w:t>CALENDARUL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BE63A6">
        <w:rPr>
          <w:rFonts w:ascii="Times New Roman" w:hAnsi="Times New Roman" w:cs="Times New Roman"/>
          <w:b/>
          <w:sz w:val="28"/>
          <w:szCs w:val="28"/>
        </w:rPr>
        <w:t xml:space="preserve"> EVENIMENTE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A6">
        <w:rPr>
          <w:rFonts w:ascii="Times New Roman" w:hAnsi="Times New Roman" w:cs="Times New Roman"/>
          <w:b/>
          <w:sz w:val="28"/>
          <w:szCs w:val="28"/>
        </w:rPr>
        <w:t>PENTRU ANUL 202</w:t>
      </w:r>
      <w:r w:rsidR="00F70843">
        <w:rPr>
          <w:rFonts w:ascii="Times New Roman" w:hAnsi="Times New Roman" w:cs="Times New Roman"/>
          <w:b/>
          <w:sz w:val="28"/>
          <w:szCs w:val="28"/>
        </w:rPr>
        <w:t>5</w:t>
      </w:r>
    </w:p>
    <w:p w14:paraId="406F0982" w14:textId="77777777" w:rsidR="0005151C" w:rsidRDefault="0005151C" w:rsidP="00051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E617F" w14:textId="77777777" w:rsidR="0005151C" w:rsidRDefault="0005151C" w:rsidP="00051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496"/>
        <w:gridCol w:w="2199"/>
        <w:gridCol w:w="7790"/>
      </w:tblGrid>
      <w:tr w:rsidR="002C290C" w14:paraId="51DBFAD8" w14:textId="77777777" w:rsidTr="0005151C">
        <w:trPr>
          <w:jc w:val="center"/>
        </w:trPr>
        <w:tc>
          <w:tcPr>
            <w:tcW w:w="496" w:type="dxa"/>
            <w:vMerge w:val="restart"/>
          </w:tcPr>
          <w:p w14:paraId="77F183F1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FAD0A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E0F1A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65AAD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146A2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FA001" w14:textId="77777777" w:rsidR="002C290C" w:rsidRPr="00F708E1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14:paraId="1149F040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C928F54" w14:textId="77777777" w:rsidR="002C290C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stivalul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ațional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nterpretare pentru copii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umea lui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reangă” </w:t>
            </w:r>
          </w:p>
          <w:p w14:paraId="7D917FAD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90C" w14:paraId="6BCA4EA0" w14:textId="77777777" w:rsidTr="0005151C">
        <w:trPr>
          <w:jc w:val="center"/>
        </w:trPr>
        <w:tc>
          <w:tcPr>
            <w:tcW w:w="496" w:type="dxa"/>
            <w:vMerge/>
          </w:tcPr>
          <w:p w14:paraId="7F3318FD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652B105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D5E0AA0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 xml:space="preserve"> și Revista Însemnări Bucovine</w:t>
            </w:r>
          </w:p>
        </w:tc>
      </w:tr>
      <w:tr w:rsidR="002C290C" w14:paraId="4EE1BB84" w14:textId="77777777" w:rsidTr="0005151C">
        <w:trPr>
          <w:jc w:val="center"/>
        </w:trPr>
        <w:tc>
          <w:tcPr>
            <w:tcW w:w="496" w:type="dxa"/>
            <w:vMerge/>
          </w:tcPr>
          <w:p w14:paraId="4B373A4C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0C45E49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2861E6D8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de festivități a Școlii Generale nr. 2 „George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Voevidca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C290C" w14:paraId="7C57D90E" w14:textId="77777777" w:rsidTr="0005151C">
        <w:trPr>
          <w:jc w:val="center"/>
        </w:trPr>
        <w:tc>
          <w:tcPr>
            <w:tcW w:w="496" w:type="dxa"/>
            <w:vMerge/>
          </w:tcPr>
          <w:p w14:paraId="44E3A8FE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CD703A5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0FB3B5F3" w14:textId="408E1F9D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70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90C" w14:paraId="3C8831F8" w14:textId="77777777" w:rsidTr="0005151C">
        <w:trPr>
          <w:jc w:val="center"/>
        </w:trPr>
        <w:tc>
          <w:tcPr>
            <w:tcW w:w="496" w:type="dxa"/>
            <w:vMerge/>
          </w:tcPr>
          <w:p w14:paraId="512EED9D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05E7FDF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45C4DB4" w14:textId="77777777" w:rsidR="002C290C" w:rsidRP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-trofee, insigne și diplome</w:t>
            </w:r>
          </w:p>
          <w:p w14:paraId="341DB501" w14:textId="77777777" w:rsid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-premii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bani</w:t>
            </w:r>
          </w:p>
          <w:p w14:paraId="72B5AD32" w14:textId="77777777" w:rsidR="001F74AD" w:rsidRPr="00F708E1" w:rsidRDefault="001F74AD" w:rsidP="001F7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EC23C18" w14:textId="77777777" w:rsidR="001F74AD" w:rsidRPr="00F708E1" w:rsidRDefault="001F74AD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</w:t>
            </w:r>
          </w:p>
        </w:tc>
      </w:tr>
      <w:tr w:rsidR="008D5FB1" w14:paraId="0C78C086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FF1DB59" w14:textId="77777777" w:rsidR="008D5FB1" w:rsidRPr="00EC7FAB" w:rsidRDefault="008D5FB1" w:rsidP="00F708E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721F7" w14:paraId="04C1FAC7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77D8D1FC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B833B" w14:textId="77777777" w:rsidR="001E03E5" w:rsidRDefault="001E03E5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C652C" w14:textId="57D62521" w:rsidR="001E03E5" w:rsidRPr="001E03E5" w:rsidRDefault="001E03E5" w:rsidP="00B7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14:paraId="1E720275" w14:textId="046D83C8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7369DBD4" w14:textId="77777777" w:rsidR="00B721F7" w:rsidRDefault="00B721F7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Târgul Mărțișorului</w:t>
            </w:r>
          </w:p>
          <w:p w14:paraId="16D50232" w14:textId="0C71BA3B" w:rsidR="00D610DC" w:rsidRDefault="00D610DC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F7" w14:paraId="3F6B42AA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B002995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0480328" w14:textId="78653664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5AE010E" w14:textId="2760B9B4" w:rsidR="00B721F7" w:rsidRDefault="00B721F7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B721F7" w14:paraId="78BF3C21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380C5A7B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CF7E072" w14:textId="5DE49702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C6A655B" w14:textId="71B8945A" w:rsidR="00B721F7" w:rsidRPr="00B721F7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F7">
              <w:rPr>
                <w:rFonts w:ascii="Times New Roman" w:hAnsi="Times New Roman" w:cs="Times New Roman"/>
                <w:sz w:val="24"/>
                <w:szCs w:val="24"/>
              </w:rPr>
              <w:t>Pietonalul central</w:t>
            </w:r>
          </w:p>
        </w:tc>
      </w:tr>
      <w:tr w:rsidR="00B721F7" w14:paraId="4278F79E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727FA14B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55BB13C" w14:textId="25820B29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49AB0F5B" w14:textId="1E30B6A1" w:rsidR="00B721F7" w:rsidRPr="00336174" w:rsidRDefault="00B721F7" w:rsidP="00B72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F7">
              <w:rPr>
                <w:rFonts w:ascii="Times New Roman" w:hAnsi="Times New Roman" w:cs="Times New Roman"/>
                <w:sz w:val="24"/>
                <w:szCs w:val="24"/>
              </w:rPr>
              <w:t>1-9 martie 2025</w:t>
            </w:r>
          </w:p>
        </w:tc>
      </w:tr>
      <w:tr w:rsidR="00B721F7" w14:paraId="47579F1E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6A82887F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CBB68D9" w14:textId="08F2D8CC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CB21836" w14:textId="4DDAFFE6" w:rsidR="00B721F7" w:rsidRDefault="00B721F7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721F7" w14:paraId="5434FA37" w14:textId="77777777" w:rsidTr="00B721F7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CCECA54" w14:textId="77777777" w:rsidR="00B721F7" w:rsidRPr="00B721F7" w:rsidRDefault="00B721F7" w:rsidP="00CE3B3A">
            <w:pPr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F51170" w14:paraId="3F7C3F48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26A59FCB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C5554" w14:textId="77777777" w:rsidR="001E03E5" w:rsidRDefault="001E03E5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5C4B6" w14:textId="77777777" w:rsidR="001E03E5" w:rsidRDefault="001E03E5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B67EB" w14:textId="03D818D7" w:rsidR="001E03E5" w:rsidRPr="001E03E5" w:rsidRDefault="001E03E5" w:rsidP="00F5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14:paraId="61AE6E7F" w14:textId="2E61603F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68B61AEA" w14:textId="2516221C" w:rsidR="00F51170" w:rsidRDefault="00F51170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 la Teatru !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D1ECF4" w14:textId="77777777" w:rsidR="00F51170" w:rsidRDefault="00F51170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170" w14:paraId="5B1A98FD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67602236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E0D57AB" w14:textId="2D336E88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0E92419" w14:textId="49805A36" w:rsidR="00F51170" w:rsidRDefault="00F51170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C37D65">
              <w:rPr>
                <w:rFonts w:ascii="Times New Roman" w:hAnsi="Times New Roman" w:cs="Times New Roman"/>
                <w:sz w:val="24"/>
                <w:szCs w:val="24"/>
              </w:rPr>
              <w:t xml:space="preserve"> și Bucovina </w:t>
            </w:r>
            <w:proofErr w:type="spellStart"/>
            <w:r w:rsidR="00C37D65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="00C37D65">
              <w:rPr>
                <w:rFonts w:ascii="Times New Roman" w:hAnsi="Times New Roman" w:cs="Times New Roman"/>
                <w:sz w:val="24"/>
                <w:szCs w:val="24"/>
              </w:rPr>
              <w:t xml:space="preserve"> Salon</w:t>
            </w:r>
          </w:p>
        </w:tc>
      </w:tr>
      <w:tr w:rsidR="00F51170" w14:paraId="53693042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893BA5C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661309D" w14:textId="6A854672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992E508" w14:textId="22B108AC" w:rsidR="00F51170" w:rsidRDefault="00BE08BD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Bucovina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Salon</w:t>
            </w:r>
          </w:p>
        </w:tc>
      </w:tr>
      <w:tr w:rsidR="00F51170" w14:paraId="52ED605A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159A4DA9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BA219A5" w14:textId="2D84F5F1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74BEB331" w14:textId="299D20E2" w:rsidR="00F51170" w:rsidRDefault="00B6225C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martie</w:t>
            </w:r>
            <w:r w:rsidR="00F51170" w:rsidRPr="00B721F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F51170" w14:paraId="5233833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D0EA738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631D661" w14:textId="71258DE3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1B2B5FC" w14:textId="77777777" w:rsidR="00F51170" w:rsidRPr="00B6225C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6225C" w:rsidRPr="00B6225C">
              <w:rPr>
                <w:rFonts w:ascii="Times New Roman" w:hAnsi="Times New Roman" w:cs="Times New Roman"/>
                <w:sz w:val="24"/>
                <w:szCs w:val="24"/>
              </w:rPr>
              <w:t>onorariu piesa teatru</w:t>
            </w:r>
          </w:p>
          <w:p w14:paraId="440C042E" w14:textId="77777777" w:rsidR="00B6225C" w:rsidRPr="00F708E1" w:rsidRDefault="00B6225C" w:rsidP="00B6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40FA0235" w14:textId="1C092BBC" w:rsidR="00B6225C" w:rsidRDefault="00B6225C" w:rsidP="00B622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</w:t>
            </w:r>
          </w:p>
        </w:tc>
      </w:tr>
      <w:tr w:rsidR="00F51170" w14:paraId="0DB49D4D" w14:textId="77777777" w:rsidTr="00F51170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F6FC3BA" w14:textId="77777777" w:rsidR="00F51170" w:rsidRDefault="00F5117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D65" w14:paraId="519C34C8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364F2261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91FB3" w14:textId="77777777" w:rsidR="001E03E5" w:rsidRDefault="001E03E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099E3" w14:textId="4631FD81" w:rsidR="001E03E5" w:rsidRPr="001E03E5" w:rsidRDefault="001E03E5" w:rsidP="00C3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14:paraId="418C903A" w14:textId="6FE2BE4E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5896B66" w14:textId="77777777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Concert pascal-Paștele în Bucovina</w:t>
            </w:r>
          </w:p>
          <w:p w14:paraId="4885D72A" w14:textId="26080932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D65" w14:paraId="6D29328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DC084FA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DBA226B" w14:textId="68ABB723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8C7342B" w14:textId="5ACE34C4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Asociația Corala „Academica Bucovina”</w:t>
            </w:r>
          </w:p>
        </w:tc>
      </w:tr>
      <w:tr w:rsidR="00C37D65" w14:paraId="502E1775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6D544A0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EB67F58" w14:textId="1E9D9CD9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A404F47" w14:textId="33CB335F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Parohia „Adormirea Maicii Domnului”</w:t>
            </w:r>
          </w:p>
        </w:tc>
      </w:tr>
      <w:tr w:rsidR="00C37D65" w14:paraId="26698377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2DA41DA5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C12137E" w14:textId="1F96F039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2C82865E" w14:textId="4920A972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aprilie 2025</w:t>
            </w:r>
          </w:p>
        </w:tc>
      </w:tr>
      <w:tr w:rsidR="00C37D65" w14:paraId="2E3DFFBC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113B76A8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143D307" w14:textId="7C8A87CE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203937E" w14:textId="34EBBCEE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asigurate de organizator</w:t>
            </w:r>
          </w:p>
        </w:tc>
      </w:tr>
      <w:tr w:rsidR="00C37D65" w14:paraId="180BD5CF" w14:textId="77777777" w:rsidTr="00C37D65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81E3C5" w14:textId="77777777" w:rsidR="00C37D65" w:rsidRDefault="00C37D65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640" w14:paraId="28D67428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3D63F848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101B7" w14:textId="77777777" w:rsidR="001E03E5" w:rsidRDefault="001E03E5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1D7171" w14:textId="77777777" w:rsidR="001E03E5" w:rsidRDefault="001E03E5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2C734" w14:textId="556FEE8F" w:rsidR="001E03E5" w:rsidRPr="001E03E5" w:rsidRDefault="001E03E5" w:rsidP="009B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14:paraId="7EE0E071" w14:textId="1F44FCF4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2B674AD" w14:textId="62F9945C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Campionatul Național de Alergare Montană Distanță Scurtă</w:t>
            </w:r>
          </w:p>
          <w:p w14:paraId="77F9CF34" w14:textId="2507AF56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Campionatul Național de Alergare Montană Vertical</w:t>
            </w:r>
          </w:p>
          <w:p w14:paraId="140F44FE" w14:textId="65EB240F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640" w14:paraId="6F8BD3D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5B71F0BC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D2D463F" w14:textId="34A8D583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CECB296" w14:textId="4347FAD0" w:rsidR="009B6640" w:rsidRPr="007C289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40">
              <w:rPr>
                <w:rFonts w:ascii="Times New Roman" w:hAnsi="Times New Roman" w:cs="Times New Roman"/>
                <w:sz w:val="24"/>
                <w:szCs w:val="24"/>
              </w:rPr>
              <w:t xml:space="preserve">Clubul Sportiv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="00BE08BD" w:rsidRPr="00915A6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B6640">
              <w:rPr>
                <w:rFonts w:ascii="Times New Roman" w:hAnsi="Times New Roman" w:cs="Times New Roman"/>
                <w:sz w:val="24"/>
                <w:szCs w:val="24"/>
              </w:rPr>
              <w:t>Rarăul</w:t>
            </w:r>
            <w:proofErr w:type="spellEnd"/>
            <w:r w:rsidR="00BE08BD" w:rsidRPr="00915A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B6640" w14:paraId="16EF7F97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18228D58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0951BA0" w14:textId="4C13D742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3517481" w14:textId="4FD69C98" w:rsidR="009B6640" w:rsidRPr="009B6640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0">
              <w:rPr>
                <w:rFonts w:ascii="Times New Roman" w:hAnsi="Times New Roman" w:cs="Times New Roman"/>
                <w:sz w:val="24"/>
                <w:szCs w:val="24"/>
              </w:rPr>
              <w:t>Platoul central-Masivul Rarău</w:t>
            </w:r>
          </w:p>
        </w:tc>
      </w:tr>
      <w:tr w:rsidR="009B6640" w14:paraId="34FE2FA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30F9FD0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972989A" w14:textId="3035E28F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0C55071A" w14:textId="36DCBEA4" w:rsidR="009B6640" w:rsidRPr="00BE08BD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BD">
              <w:rPr>
                <w:rFonts w:ascii="Times New Roman" w:hAnsi="Times New Roman" w:cs="Times New Roman"/>
                <w:sz w:val="24"/>
                <w:szCs w:val="24"/>
              </w:rPr>
              <w:t>aprilie/mai</w:t>
            </w:r>
          </w:p>
        </w:tc>
      </w:tr>
      <w:tr w:rsidR="009B6640" w14:paraId="0AAF294B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321C8CEA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C56B5B1" w14:textId="1E414ACA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7585021E" w14:textId="798B7ADB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390EEC" w14:paraId="7D8265A2" w14:textId="77777777" w:rsidTr="009B6640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592D857" w14:textId="77777777" w:rsidR="00390EEC" w:rsidRDefault="00390EEC" w:rsidP="00CE3B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AB" w14:paraId="5B6F6E8F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2850758E" w14:textId="77777777" w:rsidR="00EC7FAB" w:rsidRDefault="00EC7FAB" w:rsidP="00EC7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A0B8F" w14:textId="77777777" w:rsidR="00F70843" w:rsidRPr="001E03E5" w:rsidRDefault="00F70843" w:rsidP="00EC7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F1B1F" w14:textId="421FB7CB" w:rsidR="00F70843" w:rsidRPr="00207170" w:rsidRDefault="001E03E5" w:rsidP="00EC7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0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14:paraId="72D0451B" w14:textId="3FB0EC61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6110823A" w14:textId="5AC1EA04" w:rsidR="00CE3B3A" w:rsidRDefault="00CE3B3A" w:rsidP="00CE3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Spectacol aniversar Corala 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Academica Bucovina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3AF81CA3" w14:textId="5160DCBC" w:rsidR="00EC7FAB" w:rsidRDefault="00EC7FAB" w:rsidP="00EC7F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AB" w14:paraId="6BE9682A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8A964FD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5941295" w14:textId="01691185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3C999B59" w14:textId="25BE9C5A" w:rsidR="00EC7FAB" w:rsidRPr="00915A67" w:rsidRDefault="00CE3B3A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Asociația Corala „Academica Bucovina”</w:t>
            </w:r>
            <w:r w:rsidR="0033149F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="0033149F"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EC7FAB" w14:paraId="32DD3B2D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306D92D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8C65E6C" w14:textId="36D1CB59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6D215596" w14:textId="19711623" w:rsidR="00EC7FAB" w:rsidRPr="00915A67" w:rsidRDefault="0033149F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Câmpulung Moldovenesc</w:t>
            </w:r>
          </w:p>
        </w:tc>
      </w:tr>
      <w:tr w:rsidR="00EC7FAB" w14:paraId="21C8FAC4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B7261B5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E1B1553" w14:textId="2972D95F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00DF050" w14:textId="079755B0" w:rsidR="00EC7FAB" w:rsidRPr="00915A67" w:rsidRDefault="00915A67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F7084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EC7FAB" w14:paraId="39EE4BB6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6A4261AE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FAA4DF2" w14:textId="3609CDC1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37CE873" w14:textId="2F7112A3" w:rsidR="00EC7FAB" w:rsidRPr="00207170" w:rsidRDefault="00207170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EC7FAB" w14:paraId="1E31712A" w14:textId="77777777" w:rsidTr="00EC7FAB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6C1A707" w14:textId="77777777" w:rsidR="00EC7FAB" w:rsidRPr="00EC7FAB" w:rsidRDefault="00EC7FAB" w:rsidP="00EC7FAB">
            <w:pPr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CD3453" w14:paraId="34255931" w14:textId="77777777" w:rsidTr="0005151C">
        <w:trPr>
          <w:jc w:val="center"/>
        </w:trPr>
        <w:tc>
          <w:tcPr>
            <w:tcW w:w="496" w:type="dxa"/>
            <w:vMerge w:val="restart"/>
          </w:tcPr>
          <w:p w14:paraId="6B04E25C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CD983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13442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E8E42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4625A" w14:textId="0780E000" w:rsidR="00CD3453" w:rsidRPr="00E303A6" w:rsidRDefault="001E03E5" w:rsidP="00CD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14:paraId="52FDF195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7329C7A1" w14:textId="77777777" w:rsidR="00CD3453" w:rsidRDefault="00CD3453" w:rsidP="00CD3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Eroilor</w:t>
            </w:r>
          </w:p>
          <w:p w14:paraId="24DC57E9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A6" w14:paraId="5CFB7BEF" w14:textId="77777777" w:rsidTr="0005151C">
        <w:trPr>
          <w:jc w:val="center"/>
        </w:trPr>
        <w:tc>
          <w:tcPr>
            <w:tcW w:w="496" w:type="dxa"/>
            <w:vMerge/>
          </w:tcPr>
          <w:p w14:paraId="17DB7496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914526B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7BAAA7FC" w14:textId="77777777" w:rsidR="00BE63A6" w:rsidRPr="00F708E1" w:rsidRDefault="00F708E1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BE63A6" w14:paraId="7D095A97" w14:textId="77777777" w:rsidTr="0005151C">
        <w:trPr>
          <w:jc w:val="center"/>
        </w:trPr>
        <w:tc>
          <w:tcPr>
            <w:tcW w:w="496" w:type="dxa"/>
            <w:vMerge/>
          </w:tcPr>
          <w:p w14:paraId="36CE76BC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9ADEE41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1099F2EE" w14:textId="77777777" w:rsidR="00BE63A6" w:rsidRPr="00F708E1" w:rsidRDefault="00F708E1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imitirul eroilor</w:t>
            </w:r>
          </w:p>
        </w:tc>
      </w:tr>
      <w:tr w:rsidR="00BE63A6" w14:paraId="47945E5A" w14:textId="77777777" w:rsidTr="0005151C">
        <w:trPr>
          <w:jc w:val="center"/>
        </w:trPr>
        <w:tc>
          <w:tcPr>
            <w:tcW w:w="496" w:type="dxa"/>
            <w:vMerge/>
          </w:tcPr>
          <w:p w14:paraId="6AE553A8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AC73728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479C05B9" w14:textId="1F9CE64B" w:rsidR="00BE63A6" w:rsidRPr="00F708E1" w:rsidRDefault="00207170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3A6" w14:paraId="03EC6B1F" w14:textId="77777777" w:rsidTr="0005151C">
        <w:trPr>
          <w:jc w:val="center"/>
        </w:trPr>
        <w:tc>
          <w:tcPr>
            <w:tcW w:w="496" w:type="dxa"/>
            <w:vMerge/>
          </w:tcPr>
          <w:p w14:paraId="21F47BDD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40869B" w14:textId="77777777" w:rsidR="00BE63A6" w:rsidRPr="00F708E1" w:rsidRDefault="0087532A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3578C06D" w14:textId="77777777" w:rsidR="001F74AD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747AE073" w14:textId="77777777" w:rsidR="006062EE" w:rsidRPr="005E49BA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2901873A" w14:textId="77777777" w:rsid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 invitații</w:t>
            </w:r>
          </w:p>
          <w:p w14:paraId="3AAD81D4" w14:textId="77777777" w:rsidR="006062EE" w:rsidRP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D5A7FFA" w14:textId="77777777" w:rsidR="00BE63A6" w:rsidRPr="006062EE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F708E1" w14:paraId="789AFA0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FD63AD0" w14:textId="77777777" w:rsidR="00F708E1" w:rsidRPr="00F708E1" w:rsidRDefault="00F708E1" w:rsidP="00F708E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F708E1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ab/>
            </w:r>
          </w:p>
        </w:tc>
      </w:tr>
      <w:tr w:rsidR="000F4B09" w14:paraId="5E9BE88C" w14:textId="77777777" w:rsidTr="0005151C">
        <w:trPr>
          <w:jc w:val="center"/>
        </w:trPr>
        <w:tc>
          <w:tcPr>
            <w:tcW w:w="496" w:type="dxa"/>
            <w:vMerge w:val="restart"/>
          </w:tcPr>
          <w:p w14:paraId="6C76CEC8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7D2C2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D18F1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2C5CA" w14:textId="77777777" w:rsidR="00782F9D" w:rsidRDefault="00782F9D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ADA7C" w14:textId="761E01F1" w:rsidR="000F4B09" w:rsidRPr="00E303A6" w:rsidRDefault="001E03E5" w:rsidP="000F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14:paraId="4B4C8383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15E28D5" w14:textId="77777777" w:rsidR="000F4B09" w:rsidRDefault="000F4B09" w:rsidP="000F4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Copilului</w:t>
            </w:r>
          </w:p>
          <w:p w14:paraId="245150F7" w14:textId="77777777" w:rsidR="00F553C4" w:rsidRPr="00F708E1" w:rsidRDefault="00F553C4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09" w14:paraId="095EA340" w14:textId="77777777" w:rsidTr="0005151C">
        <w:trPr>
          <w:jc w:val="center"/>
        </w:trPr>
        <w:tc>
          <w:tcPr>
            <w:tcW w:w="496" w:type="dxa"/>
            <w:vMerge/>
          </w:tcPr>
          <w:p w14:paraId="1E353461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A2727D4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B2FF1DE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0F4B09" w14:paraId="6AA11028" w14:textId="77777777" w:rsidTr="0005151C">
        <w:trPr>
          <w:jc w:val="center"/>
        </w:trPr>
        <w:tc>
          <w:tcPr>
            <w:tcW w:w="496" w:type="dxa"/>
            <w:vMerge/>
          </w:tcPr>
          <w:p w14:paraId="0EA97A50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6C5FB0C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443CC6BD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0F4B09" w14:paraId="7CD05846" w14:textId="77777777" w:rsidTr="0005151C">
        <w:trPr>
          <w:jc w:val="center"/>
        </w:trPr>
        <w:tc>
          <w:tcPr>
            <w:tcW w:w="496" w:type="dxa"/>
            <w:vMerge/>
          </w:tcPr>
          <w:p w14:paraId="3FF5C405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26DC676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863841E" w14:textId="428A901A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 iunie 202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B09" w14:paraId="67BA8EAD" w14:textId="77777777" w:rsidTr="0005151C">
        <w:trPr>
          <w:jc w:val="center"/>
        </w:trPr>
        <w:tc>
          <w:tcPr>
            <w:tcW w:w="496" w:type="dxa"/>
            <w:vMerge/>
          </w:tcPr>
          <w:p w14:paraId="5FD76C6A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667096E" w14:textId="77777777" w:rsidR="000F4B09" w:rsidRPr="00F708E1" w:rsidRDefault="001829E5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9E1A285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animație copii</w:t>
            </w:r>
          </w:p>
          <w:p w14:paraId="00248ED4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tare/demontare scenă</w:t>
            </w:r>
          </w:p>
          <w:p w14:paraId="15880B92" w14:textId="77777777" w:rsidR="00ED12EE" w:rsidRPr="005E49BA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1F30AE7E" w14:textId="77777777" w:rsidR="000F4B09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29A2E070" w14:textId="77777777" w:rsidR="00ED12EE" w:rsidRPr="00F708E1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888EB5F" w14:textId="77777777" w:rsidR="00ED12EE" w:rsidRDefault="00ED12EE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7532A" w14:paraId="58FBF195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B0063A7" w14:textId="77777777" w:rsidR="0087532A" w:rsidRDefault="0087532A" w:rsidP="00CD34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6EF" w14:paraId="661F1E84" w14:textId="77777777" w:rsidTr="0005151C">
        <w:trPr>
          <w:jc w:val="center"/>
        </w:trPr>
        <w:tc>
          <w:tcPr>
            <w:tcW w:w="496" w:type="dxa"/>
            <w:vMerge w:val="restart"/>
          </w:tcPr>
          <w:p w14:paraId="657C1F3F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64ED3" w14:textId="77777777" w:rsidR="001E03E5" w:rsidRDefault="001E03E5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417F8" w14:textId="453AD6BC" w:rsidR="001E03E5" w:rsidRPr="001E03E5" w:rsidRDefault="001E03E5" w:rsidP="0073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14:paraId="1828508D" w14:textId="7CFAEECF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7E550ACD" w14:textId="2333D4A0" w:rsidR="007306EF" w:rsidRDefault="00B229EC" w:rsidP="0073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EC">
              <w:rPr>
                <w:rFonts w:ascii="Times New Roman" w:hAnsi="Times New Roman" w:cs="Times New Roman"/>
                <w:b/>
                <w:sz w:val="24"/>
                <w:szCs w:val="24"/>
              </w:rPr>
              <w:t>Festivalul Racilor și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B2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Fructelor de Mare</w:t>
            </w:r>
          </w:p>
          <w:p w14:paraId="5DA6E153" w14:textId="58F380E4" w:rsidR="00B229EC" w:rsidRPr="005E49BA" w:rsidRDefault="00B229EC" w:rsidP="0073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6EF" w14:paraId="787F5019" w14:textId="77777777" w:rsidTr="0005151C">
        <w:trPr>
          <w:jc w:val="center"/>
        </w:trPr>
        <w:tc>
          <w:tcPr>
            <w:tcW w:w="496" w:type="dxa"/>
            <w:vMerge/>
          </w:tcPr>
          <w:p w14:paraId="69DC7345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93F0432" w14:textId="41A865F9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190BBBF" w14:textId="519D0951" w:rsidR="007306EF" w:rsidRPr="00B229EC" w:rsidRDefault="00B229EC" w:rsidP="0073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>Kreatyve</w:t>
            </w:r>
            <w:proofErr w:type="spellEnd"/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>Alad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SRL</w:t>
            </w:r>
          </w:p>
        </w:tc>
      </w:tr>
      <w:tr w:rsidR="007306EF" w14:paraId="1187F4CA" w14:textId="77777777" w:rsidTr="0005151C">
        <w:trPr>
          <w:jc w:val="center"/>
        </w:trPr>
        <w:tc>
          <w:tcPr>
            <w:tcW w:w="496" w:type="dxa"/>
            <w:vMerge/>
          </w:tcPr>
          <w:p w14:paraId="0ABC8352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D0684D4" w14:textId="745CD526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E22A103" w14:textId="4D781011" w:rsidR="007306EF" w:rsidRPr="007306EF" w:rsidRDefault="007306EF" w:rsidP="0073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Platoul central</w:t>
            </w:r>
          </w:p>
        </w:tc>
      </w:tr>
      <w:tr w:rsidR="007306EF" w14:paraId="2BE76D6A" w14:textId="77777777" w:rsidTr="0005151C">
        <w:trPr>
          <w:jc w:val="center"/>
        </w:trPr>
        <w:tc>
          <w:tcPr>
            <w:tcW w:w="496" w:type="dxa"/>
            <w:vMerge/>
          </w:tcPr>
          <w:p w14:paraId="12C1C29C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E538AED" w14:textId="286A0EE3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6057F09" w14:textId="36E18060" w:rsidR="007306EF" w:rsidRPr="007306EF" w:rsidRDefault="007306EF" w:rsidP="0073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4-6 iulie 2024</w:t>
            </w:r>
          </w:p>
        </w:tc>
      </w:tr>
      <w:tr w:rsidR="007306EF" w14:paraId="055F4219" w14:textId="77777777" w:rsidTr="0005151C">
        <w:trPr>
          <w:jc w:val="center"/>
        </w:trPr>
        <w:tc>
          <w:tcPr>
            <w:tcW w:w="496" w:type="dxa"/>
            <w:vMerge/>
          </w:tcPr>
          <w:p w14:paraId="176C0DB0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755CF43" w14:textId="07C9EC84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1FD16C5" w14:textId="186664D9" w:rsidR="007306EF" w:rsidRPr="005E49BA" w:rsidRDefault="007306EF" w:rsidP="0073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asigurate de organizator</w:t>
            </w:r>
          </w:p>
        </w:tc>
      </w:tr>
      <w:tr w:rsidR="007306EF" w14:paraId="0BDE3C1A" w14:textId="77777777" w:rsidTr="007306EF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BF2C78C" w14:textId="77777777" w:rsidR="007306EF" w:rsidRPr="005E49BA" w:rsidRDefault="007306EF" w:rsidP="00F5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4" w14:paraId="5E74A9AB" w14:textId="77777777" w:rsidTr="0005151C">
        <w:trPr>
          <w:jc w:val="center"/>
        </w:trPr>
        <w:tc>
          <w:tcPr>
            <w:tcW w:w="496" w:type="dxa"/>
            <w:vMerge w:val="restart"/>
          </w:tcPr>
          <w:p w14:paraId="546FBAF8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48DC4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F7197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5A273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5BB2B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A2C9A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DD5F6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647E5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118A5" w14:textId="6C118433" w:rsidR="00F553C4" w:rsidRPr="00E303A6" w:rsidRDefault="001E03E5" w:rsidP="00ED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14:paraId="749B66E7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8C79A97" w14:textId="77777777" w:rsidR="00F553C4" w:rsidRPr="00F553C4" w:rsidRDefault="00F553C4" w:rsidP="00F5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Festivalul Internațional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Folclor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„</w:t>
            </w:r>
            <w:proofErr w:type="spellStart"/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Întâlniri</w:t>
            </w:r>
            <w:proofErr w:type="spellEnd"/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Bucovinene</w:t>
            </w:r>
            <w:proofErr w:type="spellEnd"/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14:paraId="6C825145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4" w14:paraId="2AB5A60A" w14:textId="77777777" w:rsidTr="0005151C">
        <w:trPr>
          <w:jc w:val="center"/>
        </w:trPr>
        <w:tc>
          <w:tcPr>
            <w:tcW w:w="496" w:type="dxa"/>
            <w:vMerge/>
          </w:tcPr>
          <w:p w14:paraId="3C9DEAA6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13FC0DE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5D6C0F7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F553C4" w14:paraId="293EC197" w14:textId="77777777" w:rsidTr="0005151C">
        <w:trPr>
          <w:jc w:val="center"/>
        </w:trPr>
        <w:tc>
          <w:tcPr>
            <w:tcW w:w="496" w:type="dxa"/>
            <w:vMerge/>
          </w:tcPr>
          <w:p w14:paraId="15AF8D1A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AC4CC28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AD8C65D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F553C4" w14:paraId="3DF97C7A" w14:textId="77777777" w:rsidTr="0005151C">
        <w:trPr>
          <w:jc w:val="center"/>
        </w:trPr>
        <w:tc>
          <w:tcPr>
            <w:tcW w:w="496" w:type="dxa"/>
            <w:vMerge/>
          </w:tcPr>
          <w:p w14:paraId="67959598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098DCF4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3617CB2" w14:textId="6FCAB71E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3C4" w14:paraId="3F9A030A" w14:textId="77777777" w:rsidTr="0005151C">
        <w:trPr>
          <w:jc w:val="center"/>
        </w:trPr>
        <w:tc>
          <w:tcPr>
            <w:tcW w:w="496" w:type="dxa"/>
            <w:vMerge/>
          </w:tcPr>
          <w:p w14:paraId="2729168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E53354D" w14:textId="77777777" w:rsidR="00F553C4" w:rsidRPr="00F708E1" w:rsidRDefault="001829E5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930C483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asistentă tehnică energie electrică</w:t>
            </w:r>
          </w:p>
          <w:p w14:paraId="2EEF7AA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-materiale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promovare(diplome,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mape,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pliante</w:t>
            </w:r>
            <w:r w:rsidR="00782F9D">
              <w:rPr>
                <w:rFonts w:ascii="Times New Roman" w:hAnsi="Times New Roman" w:cs="Times New Roman"/>
                <w:sz w:val="24"/>
                <w:szCs w:val="24"/>
              </w:rPr>
              <w:t>, ecusoane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423BA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afișe,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sacoșe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autocolante)</w:t>
            </w:r>
          </w:p>
          <w:p w14:paraId="6BF84D36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pachete cadou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oficiali străini</w:t>
            </w:r>
          </w:p>
          <w:p w14:paraId="2FB70A01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artistice(baloane,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foc artificii)</w:t>
            </w:r>
          </w:p>
          <w:p w14:paraId="1C0785BB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cazare + masa invitați </w:t>
            </w:r>
          </w:p>
          <w:p w14:paraId="67A227B4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comisie organizare</w:t>
            </w:r>
          </w:p>
          <w:p w14:paraId="52DA1D40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 „Balul Bucovinenilor”</w:t>
            </w:r>
          </w:p>
          <w:p w14:paraId="14A0F991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7E92F6E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sonorizare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asistență tehnică</w:t>
            </w:r>
          </w:p>
          <w:p w14:paraId="6717FEB2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montare/demontare scenă</w:t>
            </w:r>
          </w:p>
          <w:p w14:paraId="1E92E4C8" w14:textId="77777777" w:rsidR="00782F9D" w:rsidRPr="00F553C4" w:rsidRDefault="00782F9D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045F98A3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-cadou coordonator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ii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  <w:p w14:paraId="626F5FBB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trofee festival</w:t>
            </w:r>
          </w:p>
          <w:p w14:paraId="65B883D0" w14:textId="77777777" w:rsidR="008D5FB1" w:rsidRDefault="008D5FB1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-apa minerala/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plată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>+pahare</w:t>
            </w:r>
            <w:proofErr w:type="spellEnd"/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formații/soliști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 scen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72A5BE91" w14:textId="77777777" w:rsidR="00F553C4" w:rsidRPr="00F708E1" w:rsidRDefault="00F553C4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B8CB21E" w14:textId="77777777" w:rsidR="00F553C4" w:rsidRDefault="00F553C4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D5FB1" w14:paraId="6EE2E3D4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2735DD1" w14:textId="77777777" w:rsidR="008D5FB1" w:rsidRDefault="008D5FB1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174" w14:paraId="010DF38C" w14:textId="77777777" w:rsidTr="0005151C">
        <w:trPr>
          <w:jc w:val="center"/>
        </w:trPr>
        <w:tc>
          <w:tcPr>
            <w:tcW w:w="496" w:type="dxa"/>
            <w:vMerge w:val="restart"/>
          </w:tcPr>
          <w:p w14:paraId="45F5D287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AB48D" w14:textId="77777777" w:rsidR="001E03E5" w:rsidRDefault="001E03E5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34502" w14:textId="38A52CC2" w:rsidR="001E03E5" w:rsidRPr="001E03E5" w:rsidRDefault="001E03E5" w:rsidP="0033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14:paraId="384B21C3" w14:textId="4A02DA94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456647ED" w14:textId="647F92B1" w:rsidR="00336174" w:rsidRDefault="00336174" w:rsidP="0033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 alergare</w:t>
            </w:r>
            <w:r w:rsidR="000E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montană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Bucovina Ultra </w:t>
            </w:r>
            <w:proofErr w:type="spellStart"/>
            <w:r w:rsidR="005907D0">
              <w:rPr>
                <w:rFonts w:ascii="Times New Roman" w:hAnsi="Times New Roman" w:cs="Times New Roman"/>
                <w:b/>
                <w:sz w:val="24"/>
                <w:szCs w:val="24"/>
              </w:rPr>
              <w:t>Rocks</w:t>
            </w:r>
            <w:proofErr w:type="spellEnd"/>
          </w:p>
          <w:p w14:paraId="355B0CFC" w14:textId="0A77A96E" w:rsidR="00D610DC" w:rsidRDefault="00D610DC" w:rsidP="0033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174" w14:paraId="555A2B1F" w14:textId="77777777" w:rsidTr="0005151C">
        <w:trPr>
          <w:jc w:val="center"/>
        </w:trPr>
        <w:tc>
          <w:tcPr>
            <w:tcW w:w="496" w:type="dxa"/>
            <w:vMerge/>
          </w:tcPr>
          <w:p w14:paraId="57C09DB6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36F3B8B" w14:textId="6A88322F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2D4BF09B" w14:textId="740C6FCF" w:rsidR="00336174" w:rsidRPr="00336174" w:rsidRDefault="00336174" w:rsidP="0033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74">
              <w:rPr>
                <w:rFonts w:ascii="Times New Roman" w:hAnsi="Times New Roman" w:cs="Times New Roman"/>
                <w:bCs/>
                <w:sz w:val="24"/>
                <w:szCs w:val="24"/>
              </w:rPr>
              <w:t>Asocia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336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ia </w:t>
            </w:r>
            <w:proofErr w:type="spellStart"/>
            <w:r w:rsidRPr="00336174">
              <w:rPr>
                <w:rFonts w:ascii="Times New Roman" w:hAnsi="Times New Roman" w:cs="Times New Roman"/>
                <w:bCs/>
                <w:sz w:val="24"/>
                <w:szCs w:val="24"/>
              </w:rPr>
              <w:t>Ultralive</w:t>
            </w:r>
            <w:proofErr w:type="spellEnd"/>
          </w:p>
        </w:tc>
      </w:tr>
      <w:tr w:rsidR="00336174" w14:paraId="64BACFF5" w14:textId="77777777" w:rsidTr="0005151C">
        <w:trPr>
          <w:jc w:val="center"/>
        </w:trPr>
        <w:tc>
          <w:tcPr>
            <w:tcW w:w="496" w:type="dxa"/>
            <w:vMerge/>
          </w:tcPr>
          <w:p w14:paraId="2A424672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B95432D" w14:textId="05FA2DCA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83F054B" w14:textId="7C4C5D50" w:rsidR="00336174" w:rsidRPr="005907D0" w:rsidRDefault="00336174" w:rsidP="0033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Platoul central </w:t>
            </w:r>
            <w:r w:rsidR="005907D0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trasee </w:t>
            </w:r>
            <w:r w:rsidR="005907D0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>n Masivul Rarău și Giumalău</w:t>
            </w:r>
          </w:p>
        </w:tc>
      </w:tr>
      <w:tr w:rsidR="00336174" w14:paraId="258F7A91" w14:textId="77777777" w:rsidTr="0005151C">
        <w:trPr>
          <w:jc w:val="center"/>
        </w:trPr>
        <w:tc>
          <w:tcPr>
            <w:tcW w:w="496" w:type="dxa"/>
            <w:vMerge/>
          </w:tcPr>
          <w:p w14:paraId="3EAB5ADA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EC9353C" w14:textId="69BB4365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80C290C" w14:textId="6112A8BF" w:rsidR="00336174" w:rsidRPr="005907D0" w:rsidRDefault="005907D0" w:rsidP="0033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>24-27 iulie 2025</w:t>
            </w:r>
          </w:p>
        </w:tc>
      </w:tr>
      <w:tr w:rsidR="005907D0" w14:paraId="55D9CA8D" w14:textId="77777777" w:rsidTr="0005151C">
        <w:trPr>
          <w:jc w:val="center"/>
        </w:trPr>
        <w:tc>
          <w:tcPr>
            <w:tcW w:w="496" w:type="dxa"/>
            <w:vMerge/>
          </w:tcPr>
          <w:p w14:paraId="13EBB46C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4754210" w14:textId="50156F8E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31744DCF" w14:textId="4A0FFB0D" w:rsidR="005907D0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5907D0" w14:paraId="426BFA30" w14:textId="77777777" w:rsidTr="005907D0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4BD04BF" w14:textId="77777777" w:rsidR="005907D0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AB" w14:paraId="5A1D7C80" w14:textId="77777777" w:rsidTr="0005151C">
        <w:trPr>
          <w:jc w:val="center"/>
        </w:trPr>
        <w:tc>
          <w:tcPr>
            <w:tcW w:w="496" w:type="dxa"/>
            <w:vMerge w:val="restart"/>
          </w:tcPr>
          <w:p w14:paraId="39A39AC9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2353D" w14:textId="77777777" w:rsidR="001E03E5" w:rsidRDefault="001E03E5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0BEF7" w14:textId="594DD09B" w:rsidR="001E03E5" w:rsidRPr="001E03E5" w:rsidRDefault="001E03E5" w:rsidP="000E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9" w:type="dxa"/>
          </w:tcPr>
          <w:p w14:paraId="0DCAB917" w14:textId="2ADEF9DE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4724772B" w14:textId="77777777" w:rsidR="000E55AB" w:rsidRDefault="000E55AB" w:rsidP="000E5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Festivalul de film CÂMPULUNG FILM FEST</w:t>
            </w:r>
          </w:p>
          <w:p w14:paraId="352B530A" w14:textId="77777777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AB" w14:paraId="74079681" w14:textId="77777777" w:rsidTr="0005151C">
        <w:trPr>
          <w:jc w:val="center"/>
        </w:trPr>
        <w:tc>
          <w:tcPr>
            <w:tcW w:w="496" w:type="dxa"/>
            <w:vMerge/>
          </w:tcPr>
          <w:p w14:paraId="200B3E72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A675ACD" w14:textId="5CFC7BF8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A135DF1" w14:textId="5D2CC0A5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Asociația Hasmațuchi</w:t>
            </w:r>
          </w:p>
        </w:tc>
      </w:tr>
      <w:tr w:rsidR="000E55AB" w14:paraId="2DC73BEB" w14:textId="77777777" w:rsidTr="0005151C">
        <w:trPr>
          <w:jc w:val="center"/>
        </w:trPr>
        <w:tc>
          <w:tcPr>
            <w:tcW w:w="496" w:type="dxa"/>
            <w:vMerge/>
          </w:tcPr>
          <w:p w14:paraId="3DA12C6E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B324F1A" w14:textId="18E754D5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04117BCE" w14:textId="7DAE2F84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Câmpulung Moldovenesc</w:t>
            </w:r>
          </w:p>
        </w:tc>
      </w:tr>
      <w:tr w:rsidR="000E55AB" w14:paraId="68DB12EB" w14:textId="77777777" w:rsidTr="0005151C">
        <w:trPr>
          <w:jc w:val="center"/>
        </w:trPr>
        <w:tc>
          <w:tcPr>
            <w:tcW w:w="496" w:type="dxa"/>
            <w:vMerge/>
          </w:tcPr>
          <w:p w14:paraId="0CF48DC1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CEEDF1C" w14:textId="1E61C760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2F1FF47" w14:textId="282A816C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august 2025</w:t>
            </w:r>
          </w:p>
        </w:tc>
      </w:tr>
      <w:tr w:rsidR="000E55AB" w14:paraId="114FF1A0" w14:textId="77777777" w:rsidTr="0005151C">
        <w:trPr>
          <w:jc w:val="center"/>
        </w:trPr>
        <w:tc>
          <w:tcPr>
            <w:tcW w:w="496" w:type="dxa"/>
            <w:vMerge/>
          </w:tcPr>
          <w:p w14:paraId="2CCACA05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AB4F4E9" w14:textId="01B3D405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B247959" w14:textId="5E24C322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5907D0" w14:paraId="26E01BB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0FBCC7A" w14:textId="77777777" w:rsidR="005907D0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EC" w14:paraId="50A8BAB4" w14:textId="77777777" w:rsidTr="0005151C">
        <w:trPr>
          <w:jc w:val="center"/>
        </w:trPr>
        <w:tc>
          <w:tcPr>
            <w:tcW w:w="496" w:type="dxa"/>
            <w:vMerge w:val="restart"/>
          </w:tcPr>
          <w:p w14:paraId="08F42932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96017" w14:textId="77777777" w:rsidR="001E03E5" w:rsidRDefault="001E03E5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7B48FE" w14:textId="0AE0EF97" w:rsidR="001E03E5" w:rsidRPr="001E03E5" w:rsidRDefault="001E03E5" w:rsidP="00B2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9" w:type="dxa"/>
          </w:tcPr>
          <w:p w14:paraId="50AC1A34" w14:textId="3758BD0C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6814BE48" w14:textId="77777777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Istanbul Street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  <w:proofErr w:type="spellEnd"/>
          </w:p>
          <w:p w14:paraId="75762650" w14:textId="0547DB2D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EC" w14:paraId="231088B7" w14:textId="77777777" w:rsidTr="0005151C">
        <w:trPr>
          <w:jc w:val="center"/>
        </w:trPr>
        <w:tc>
          <w:tcPr>
            <w:tcW w:w="496" w:type="dxa"/>
            <w:vMerge/>
          </w:tcPr>
          <w:p w14:paraId="738231CD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4BD77F6" w14:textId="62594E73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3B0072F" w14:textId="413F4DF6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>Kreatyve</w:t>
            </w:r>
            <w:proofErr w:type="spellEnd"/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>Alad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SRL</w:t>
            </w:r>
          </w:p>
        </w:tc>
      </w:tr>
      <w:tr w:rsidR="00B229EC" w14:paraId="6ACC158C" w14:textId="77777777" w:rsidTr="0005151C">
        <w:trPr>
          <w:jc w:val="center"/>
        </w:trPr>
        <w:tc>
          <w:tcPr>
            <w:tcW w:w="496" w:type="dxa"/>
            <w:vMerge/>
          </w:tcPr>
          <w:p w14:paraId="47A5B9DA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D7BC5C" w14:textId="17236A7F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E61D8EE" w14:textId="349EA8DD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Platoul central</w:t>
            </w:r>
          </w:p>
        </w:tc>
      </w:tr>
      <w:tr w:rsidR="00B229EC" w14:paraId="3E5F3FB8" w14:textId="77777777" w:rsidTr="0005151C">
        <w:trPr>
          <w:jc w:val="center"/>
        </w:trPr>
        <w:tc>
          <w:tcPr>
            <w:tcW w:w="496" w:type="dxa"/>
            <w:vMerge/>
          </w:tcPr>
          <w:p w14:paraId="4708D550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EC3DBF" w14:textId="44B94003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A09A080" w14:textId="2A0E4F88" w:rsidR="00B229EC" w:rsidRDefault="00C37D65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B229EC"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B229EC"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august</w:t>
            </w:r>
            <w:r w:rsidR="00B229EC"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</w:tr>
      <w:tr w:rsidR="00B229EC" w14:paraId="43812399" w14:textId="77777777" w:rsidTr="0005151C">
        <w:trPr>
          <w:jc w:val="center"/>
        </w:trPr>
        <w:tc>
          <w:tcPr>
            <w:tcW w:w="496" w:type="dxa"/>
            <w:vMerge/>
          </w:tcPr>
          <w:p w14:paraId="63640AAB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FFA343D" w14:textId="11D97D92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CB2D424" w14:textId="181A7E34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asigurate de organizator</w:t>
            </w:r>
          </w:p>
        </w:tc>
      </w:tr>
      <w:tr w:rsidR="00B229EC" w14:paraId="4B65BD06" w14:textId="77777777" w:rsidTr="00B229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24565F8" w14:textId="77777777" w:rsidR="00B229EC" w:rsidRDefault="00B229EC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91" w14:paraId="7D18894C" w14:textId="77777777" w:rsidTr="0005151C">
        <w:trPr>
          <w:jc w:val="center"/>
        </w:trPr>
        <w:tc>
          <w:tcPr>
            <w:tcW w:w="496" w:type="dxa"/>
            <w:vMerge w:val="restart"/>
          </w:tcPr>
          <w:p w14:paraId="5D3D3CA6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7091A" w14:textId="77777777" w:rsidR="00967A2B" w:rsidRDefault="00967A2B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51619" w14:textId="255E27A7" w:rsidR="00967A2B" w:rsidRDefault="00967A2B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99" w:type="dxa"/>
          </w:tcPr>
          <w:p w14:paraId="1B3DA11D" w14:textId="0637849E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E4DFD04" w14:textId="70F05F23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891">
              <w:rPr>
                <w:rFonts w:ascii="Times New Roman" w:hAnsi="Times New Roman" w:cs="Times New Roman"/>
                <w:b/>
                <w:sz w:val="24"/>
                <w:szCs w:val="24"/>
              </w:rPr>
              <w:t>Let’s</w:t>
            </w:r>
            <w:proofErr w:type="spellEnd"/>
            <w:r w:rsidRPr="007C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It, Romania!</w:t>
            </w:r>
          </w:p>
          <w:p w14:paraId="265A9BD2" w14:textId="377CD728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91" w14:paraId="0942B37B" w14:textId="77777777" w:rsidTr="0005151C">
        <w:trPr>
          <w:jc w:val="center"/>
        </w:trPr>
        <w:tc>
          <w:tcPr>
            <w:tcW w:w="496" w:type="dxa"/>
            <w:vMerge/>
          </w:tcPr>
          <w:p w14:paraId="3393787E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8240E2" w14:textId="1AE7436B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EFFE00B" w14:textId="49112E15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7C2891" w14:paraId="67104F0C" w14:textId="77777777" w:rsidTr="0005151C">
        <w:trPr>
          <w:jc w:val="center"/>
        </w:trPr>
        <w:tc>
          <w:tcPr>
            <w:tcW w:w="496" w:type="dxa"/>
            <w:vMerge/>
          </w:tcPr>
          <w:p w14:paraId="7D2C5E9E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A36C717" w14:textId="3512252E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12808238" w14:textId="771B7F07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151C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mpulung Moldovenesc</w:t>
            </w:r>
          </w:p>
        </w:tc>
      </w:tr>
      <w:tr w:rsidR="007C2891" w14:paraId="5F31D606" w14:textId="77777777" w:rsidTr="0005151C">
        <w:trPr>
          <w:jc w:val="center"/>
        </w:trPr>
        <w:tc>
          <w:tcPr>
            <w:tcW w:w="496" w:type="dxa"/>
            <w:vMerge/>
          </w:tcPr>
          <w:p w14:paraId="22FE0592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6287B19" w14:textId="1429303A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A072561" w14:textId="4A3A36C7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891" w14:paraId="3161CF00" w14:textId="77777777" w:rsidTr="0005151C">
        <w:trPr>
          <w:jc w:val="center"/>
        </w:trPr>
        <w:tc>
          <w:tcPr>
            <w:tcW w:w="496" w:type="dxa"/>
            <w:vMerge/>
          </w:tcPr>
          <w:p w14:paraId="31A4FD4E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1966A69" w14:textId="0B2BE4BC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271BD7B" w14:textId="77777777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>catering</w:t>
            </w:r>
            <w:proofErr w:type="spellEnd"/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>participanti</w:t>
            </w:r>
            <w:proofErr w:type="spellEnd"/>
          </w:p>
          <w:p w14:paraId="1601142C" w14:textId="77777777" w:rsidR="007C2891" w:rsidRDefault="007C2891" w:rsidP="007C2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>manuși</w:t>
            </w:r>
            <w:proofErr w:type="spellEnd"/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saci menajeri</w:t>
            </w:r>
          </w:p>
          <w:p w14:paraId="227D0627" w14:textId="3F3794E1" w:rsidR="0005151C" w:rsidRPr="007C2891" w:rsidRDefault="0005151C" w:rsidP="007C2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-materiale de promovare</w:t>
            </w:r>
          </w:p>
        </w:tc>
      </w:tr>
      <w:tr w:rsidR="007C2891" w14:paraId="52B5C691" w14:textId="77777777" w:rsidTr="007C2891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0483E35B" w14:textId="77777777" w:rsidR="007C2891" w:rsidRDefault="007C2891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7D0" w14:paraId="0E8F9F12" w14:textId="77777777" w:rsidTr="0005151C">
        <w:trPr>
          <w:jc w:val="center"/>
        </w:trPr>
        <w:tc>
          <w:tcPr>
            <w:tcW w:w="496" w:type="dxa"/>
            <w:vMerge w:val="restart"/>
          </w:tcPr>
          <w:p w14:paraId="7E93380E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A5A5C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95D35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96F60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2ADC4" w14:textId="2C4712C8" w:rsidR="005907D0" w:rsidRPr="00E303A6" w:rsidRDefault="00967A2B" w:rsidP="0059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9" w:type="dxa"/>
          </w:tcPr>
          <w:p w14:paraId="69D0DD4A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CC65CB7" w14:textId="77777777" w:rsidR="005907D0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Festivalul Drumul Lemnului si Târgul Lăptarilor</w:t>
            </w:r>
          </w:p>
          <w:p w14:paraId="30DFA37C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7D0" w14:paraId="6A0C8371" w14:textId="77777777" w:rsidTr="0005151C">
        <w:trPr>
          <w:jc w:val="center"/>
        </w:trPr>
        <w:tc>
          <w:tcPr>
            <w:tcW w:w="496" w:type="dxa"/>
            <w:vMerge/>
          </w:tcPr>
          <w:p w14:paraId="36D632E8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26BBF0E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A8D4E96" w14:textId="77777777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5907D0" w14:paraId="4A44B053" w14:textId="77777777" w:rsidTr="0005151C">
        <w:trPr>
          <w:jc w:val="center"/>
        </w:trPr>
        <w:tc>
          <w:tcPr>
            <w:tcW w:w="496" w:type="dxa"/>
            <w:vMerge/>
          </w:tcPr>
          <w:p w14:paraId="7D1B73AB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1315D5C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DD75E2C" w14:textId="77777777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Alex(fostul BTT)</w:t>
            </w:r>
          </w:p>
        </w:tc>
      </w:tr>
      <w:tr w:rsidR="005907D0" w14:paraId="0555E108" w14:textId="77777777" w:rsidTr="0005151C">
        <w:trPr>
          <w:jc w:val="center"/>
        </w:trPr>
        <w:tc>
          <w:tcPr>
            <w:tcW w:w="496" w:type="dxa"/>
            <w:vMerge/>
          </w:tcPr>
          <w:p w14:paraId="482D412F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B2A8A89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7A1150CE" w14:textId="0042D7F0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Septembrie/Octombrie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7D0" w14:paraId="742AF186" w14:textId="77777777" w:rsidTr="0005151C">
        <w:trPr>
          <w:jc w:val="center"/>
        </w:trPr>
        <w:tc>
          <w:tcPr>
            <w:tcW w:w="496" w:type="dxa"/>
            <w:vMerge/>
          </w:tcPr>
          <w:p w14:paraId="4AA69C7D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4CE442B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81A20E1" w14:textId="77777777" w:rsidR="005907D0" w:rsidRPr="0049559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49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formații artistice/soliști</w:t>
            </w:r>
          </w:p>
          <w:p w14:paraId="0D6C29F0" w14:textId="77777777" w:rsidR="005907D0" w:rsidRPr="0049559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-diplome /trofee/materiale de promovare</w:t>
            </w:r>
          </w:p>
          <w:p w14:paraId="099199A2" w14:textId="77777777" w:rsidR="005907D0" w:rsidRPr="0049559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-servicii montar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e/demontare scenă</w:t>
            </w:r>
          </w:p>
          <w:p w14:paraId="31BF8D3B" w14:textId="77777777" w:rsidR="005907D0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-asistență tehnică energie electrică</w:t>
            </w:r>
          </w:p>
          <w:p w14:paraId="1C99DED0" w14:textId="77777777" w:rsidR="005907D0" w:rsidRPr="005E49B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560584E3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2CC7E291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0B4B8FF3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-premii în bani pentru crescători de animale și meșteri populari participanți</w:t>
            </w:r>
          </w:p>
          <w:p w14:paraId="6CDE0463" w14:textId="77777777" w:rsidR="005907D0" w:rsidRPr="00F708E1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1C5B4320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E61FFD" w14:paraId="3F40E1E6" w14:textId="77777777" w:rsidTr="00E61FF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8E689C9" w14:textId="77777777" w:rsidR="00E61FFD" w:rsidRDefault="00E61FFD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83" w14:paraId="7E560914" w14:textId="77777777" w:rsidTr="0005151C">
        <w:trPr>
          <w:jc w:val="center"/>
        </w:trPr>
        <w:tc>
          <w:tcPr>
            <w:tcW w:w="496" w:type="dxa"/>
            <w:vMerge w:val="restart"/>
          </w:tcPr>
          <w:p w14:paraId="35AF49B9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8FAD2" w14:textId="77777777" w:rsidR="001E03E5" w:rsidRDefault="001E03E5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B00BC" w14:textId="7A2B9CC5" w:rsidR="001E03E5" w:rsidRPr="001E03E5" w:rsidRDefault="001E03E5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14:paraId="058816C6" w14:textId="5A363E83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3DB5C72" w14:textId="77777777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/>
                <w:sz w:val="24"/>
                <w:szCs w:val="24"/>
              </w:rPr>
              <w:t>SIMFONII în CÂMPULUNG</w:t>
            </w:r>
          </w:p>
          <w:p w14:paraId="50DE61AD" w14:textId="54365FFE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083" w14:paraId="6362340B" w14:textId="77777777" w:rsidTr="0005151C">
        <w:trPr>
          <w:jc w:val="center"/>
        </w:trPr>
        <w:tc>
          <w:tcPr>
            <w:tcW w:w="496" w:type="dxa"/>
            <w:vMerge/>
          </w:tcPr>
          <w:p w14:paraId="5381E233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CFA7E1" w14:textId="6E091C40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168250E" w14:textId="2F23AB21" w:rsidR="003A7083" w:rsidRPr="003A7083" w:rsidRDefault="003A7083" w:rsidP="003A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Cs/>
                <w:sz w:val="24"/>
                <w:szCs w:val="24"/>
              </w:rPr>
              <w:t>Rotary Club Câmpulung Moldovenesc</w:t>
            </w:r>
          </w:p>
        </w:tc>
      </w:tr>
      <w:tr w:rsidR="003A7083" w14:paraId="738154BA" w14:textId="77777777" w:rsidTr="0005151C">
        <w:trPr>
          <w:jc w:val="center"/>
        </w:trPr>
        <w:tc>
          <w:tcPr>
            <w:tcW w:w="496" w:type="dxa"/>
            <w:vMerge/>
          </w:tcPr>
          <w:p w14:paraId="660FF6CF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D7C41D6" w14:textId="6E8DBC55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2F67206" w14:textId="2C704D01" w:rsidR="003A7083" w:rsidRPr="003A7083" w:rsidRDefault="003A7083" w:rsidP="003A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Bucovina </w:t>
            </w:r>
            <w:proofErr w:type="spellStart"/>
            <w:r w:rsidRPr="003A7083">
              <w:rPr>
                <w:rFonts w:ascii="Times New Roman" w:hAnsi="Times New Roman" w:cs="Times New Roman"/>
                <w:bCs/>
                <w:sz w:val="24"/>
                <w:szCs w:val="24"/>
              </w:rPr>
              <w:t>Grand</w:t>
            </w:r>
            <w:proofErr w:type="spellEnd"/>
            <w:r w:rsidRPr="003A7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Salon</w:t>
            </w:r>
          </w:p>
        </w:tc>
      </w:tr>
      <w:tr w:rsidR="003A7083" w14:paraId="566E2658" w14:textId="77777777" w:rsidTr="0005151C">
        <w:trPr>
          <w:jc w:val="center"/>
        </w:trPr>
        <w:tc>
          <w:tcPr>
            <w:tcW w:w="496" w:type="dxa"/>
            <w:vMerge/>
          </w:tcPr>
          <w:p w14:paraId="48A34D79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DFF805" w14:textId="4E7EF719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A3AA239" w14:textId="0ADF890D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Septembrie/Octombrie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083" w14:paraId="7756F31E" w14:textId="77777777" w:rsidTr="0005151C">
        <w:trPr>
          <w:jc w:val="center"/>
        </w:trPr>
        <w:tc>
          <w:tcPr>
            <w:tcW w:w="496" w:type="dxa"/>
            <w:vMerge/>
          </w:tcPr>
          <w:p w14:paraId="67D287BB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2AE109D" w14:textId="77DA5B69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3AC01E4B" w14:textId="12E2EF60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390EEC" w14:paraId="50BA2F0B" w14:textId="77777777" w:rsidTr="00390E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54AC6D1" w14:textId="77777777" w:rsidR="00390EEC" w:rsidRPr="00390EEC" w:rsidRDefault="00390EEC" w:rsidP="003A708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90EEC" w14:paraId="67DEC8E5" w14:textId="77777777" w:rsidTr="0005151C">
        <w:trPr>
          <w:jc w:val="center"/>
        </w:trPr>
        <w:tc>
          <w:tcPr>
            <w:tcW w:w="496" w:type="dxa"/>
            <w:vMerge w:val="restart"/>
          </w:tcPr>
          <w:p w14:paraId="78D06451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578F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EEAE9" w14:textId="49B61BE8" w:rsidR="00390EEC" w:rsidRP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D0EAD42" w14:textId="27B9A708" w:rsidR="00390EEC" w:rsidRPr="00E303A6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3719B41D" w14:textId="07A05396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541282E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Armatei</w:t>
            </w:r>
          </w:p>
          <w:p w14:paraId="05C4BEF7" w14:textId="3012686B" w:rsidR="000E55AB" w:rsidRPr="00F708E1" w:rsidRDefault="000E55AB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4E705788" w14:textId="77777777" w:rsidTr="0005151C">
        <w:trPr>
          <w:jc w:val="center"/>
        </w:trPr>
        <w:tc>
          <w:tcPr>
            <w:tcW w:w="496" w:type="dxa"/>
            <w:vMerge/>
          </w:tcPr>
          <w:p w14:paraId="68CDD7C0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DAC36E" w14:textId="2CB34A41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2883544" w14:textId="463C5F8C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Militar "Ștefan cel Mare"</w:t>
            </w:r>
          </w:p>
        </w:tc>
      </w:tr>
      <w:tr w:rsidR="00390EEC" w14:paraId="3BCD8338" w14:textId="77777777" w:rsidTr="0005151C">
        <w:trPr>
          <w:jc w:val="center"/>
        </w:trPr>
        <w:tc>
          <w:tcPr>
            <w:tcW w:w="496" w:type="dxa"/>
            <w:vMerge/>
          </w:tcPr>
          <w:p w14:paraId="46DAD07A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37CAA84" w14:textId="75347242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0A66DC1" w14:textId="659CEEBD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Cimitirul Eroilor</w:t>
            </w:r>
          </w:p>
        </w:tc>
      </w:tr>
      <w:tr w:rsidR="00390EEC" w14:paraId="58167EB3" w14:textId="77777777" w:rsidTr="0005151C">
        <w:trPr>
          <w:jc w:val="center"/>
        </w:trPr>
        <w:tc>
          <w:tcPr>
            <w:tcW w:w="496" w:type="dxa"/>
            <w:vMerge/>
          </w:tcPr>
          <w:p w14:paraId="562FC9C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25D5168" w14:textId="7810353A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108C265" w14:textId="5805DC48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octombrie 2025</w:t>
            </w:r>
          </w:p>
        </w:tc>
      </w:tr>
      <w:tr w:rsidR="00390EEC" w14:paraId="21368A38" w14:textId="77777777" w:rsidTr="0005151C">
        <w:trPr>
          <w:jc w:val="center"/>
        </w:trPr>
        <w:tc>
          <w:tcPr>
            <w:tcW w:w="496" w:type="dxa"/>
            <w:vMerge/>
          </w:tcPr>
          <w:p w14:paraId="720779F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3DF9409" w14:textId="20D6D79A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48BC5F8" w14:textId="14D0A08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390EEC" w14:paraId="659FC929" w14:textId="77777777" w:rsidTr="00390E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46158FD" w14:textId="77777777" w:rsidR="00390EEC" w:rsidRPr="00390EEC" w:rsidRDefault="00390EEC" w:rsidP="00390EEC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90EEC" w14:paraId="7BEBC92A" w14:textId="77777777" w:rsidTr="0005151C">
        <w:trPr>
          <w:jc w:val="center"/>
        </w:trPr>
        <w:tc>
          <w:tcPr>
            <w:tcW w:w="496" w:type="dxa"/>
            <w:vMerge w:val="restart"/>
          </w:tcPr>
          <w:p w14:paraId="578B6F5B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D3ABFC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6D6BA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BBD10A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E2F87" w14:textId="01B6A737" w:rsidR="00390EEC" w:rsidRP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14:paraId="04121C62" w14:textId="48C3D850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1C4E49F5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Bucovinei</w:t>
            </w:r>
          </w:p>
          <w:p w14:paraId="45D79E96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6EC4CFCF" w14:textId="77777777" w:rsidTr="0005151C">
        <w:trPr>
          <w:jc w:val="center"/>
        </w:trPr>
        <w:tc>
          <w:tcPr>
            <w:tcW w:w="496" w:type="dxa"/>
            <w:vMerge/>
          </w:tcPr>
          <w:p w14:paraId="2C3EE5F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408DE65" w14:textId="52C2BE76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63487BDE" w14:textId="141190BC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6DA78062" w14:textId="77777777" w:rsidTr="0005151C">
        <w:trPr>
          <w:jc w:val="center"/>
        </w:trPr>
        <w:tc>
          <w:tcPr>
            <w:tcW w:w="496" w:type="dxa"/>
            <w:vMerge/>
          </w:tcPr>
          <w:p w14:paraId="47172AE1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ED4CDE2" w14:textId="34E3DD55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24EB3045" w14:textId="24AEDF0C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festivitati</w:t>
            </w:r>
            <w:proofErr w:type="spellEnd"/>
          </w:p>
        </w:tc>
      </w:tr>
      <w:tr w:rsidR="00390EEC" w14:paraId="7CB13339" w14:textId="77777777" w:rsidTr="0005151C">
        <w:trPr>
          <w:jc w:val="center"/>
        </w:trPr>
        <w:tc>
          <w:tcPr>
            <w:tcW w:w="496" w:type="dxa"/>
            <w:vMerge/>
          </w:tcPr>
          <w:p w14:paraId="72D4FCD2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FF40204" w14:textId="61D48F79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7EFE4BDC" w14:textId="3291068D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noiembrie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1866703B" w14:textId="77777777" w:rsidTr="0005151C">
        <w:trPr>
          <w:jc w:val="center"/>
        </w:trPr>
        <w:tc>
          <w:tcPr>
            <w:tcW w:w="496" w:type="dxa"/>
            <w:vMerge/>
          </w:tcPr>
          <w:p w14:paraId="31463428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D4BA12B" w14:textId="3D51C663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53495DE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materiale de promovare</w:t>
            </w:r>
          </w:p>
          <w:p w14:paraId="4D6612AE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5FE77D6B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4EC35467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0972E922" w14:textId="3689C7CA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4E4ACF2F" w14:textId="77777777" w:rsidTr="00390E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015C59C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20ED3D6F" w14:textId="77777777" w:rsidTr="0005151C">
        <w:trPr>
          <w:jc w:val="center"/>
        </w:trPr>
        <w:tc>
          <w:tcPr>
            <w:tcW w:w="496" w:type="dxa"/>
            <w:vMerge w:val="restart"/>
          </w:tcPr>
          <w:p w14:paraId="3DF50F4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7C10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5FAA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216DE1" w14:textId="60868697" w:rsidR="00390EEC" w:rsidRPr="00E303A6" w:rsidRDefault="00967A2B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9" w:type="dxa"/>
          </w:tcPr>
          <w:p w14:paraId="69812388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1A3D0D99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Națională- 1 Decembrie</w:t>
            </w:r>
          </w:p>
          <w:p w14:paraId="333F5D5B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4BEAD8C6" w14:textId="77777777" w:rsidTr="0005151C">
        <w:trPr>
          <w:jc w:val="center"/>
        </w:trPr>
        <w:tc>
          <w:tcPr>
            <w:tcW w:w="496" w:type="dxa"/>
            <w:vMerge/>
          </w:tcPr>
          <w:p w14:paraId="485A88D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4407ED0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94DE22E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3C325AFE" w14:textId="77777777" w:rsidTr="0005151C">
        <w:trPr>
          <w:jc w:val="center"/>
        </w:trPr>
        <w:tc>
          <w:tcPr>
            <w:tcW w:w="496" w:type="dxa"/>
            <w:vMerge/>
          </w:tcPr>
          <w:p w14:paraId="0B8B0A83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01EEA40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6D0D8EF6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central/cimitirul eroilor</w:t>
            </w:r>
          </w:p>
        </w:tc>
      </w:tr>
      <w:tr w:rsidR="00390EEC" w14:paraId="028285D0" w14:textId="77777777" w:rsidTr="0005151C">
        <w:trPr>
          <w:jc w:val="center"/>
        </w:trPr>
        <w:tc>
          <w:tcPr>
            <w:tcW w:w="496" w:type="dxa"/>
            <w:vMerge/>
          </w:tcPr>
          <w:p w14:paraId="72D9A43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27D483E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B4934FC" w14:textId="414C8A48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07BFDE0A" w14:textId="77777777" w:rsidTr="0005151C">
        <w:trPr>
          <w:jc w:val="center"/>
        </w:trPr>
        <w:tc>
          <w:tcPr>
            <w:tcW w:w="496" w:type="dxa"/>
            <w:vMerge/>
          </w:tcPr>
          <w:p w14:paraId="64541D01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9E9A229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62FEAD80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5F52E097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097ED993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 invitații</w:t>
            </w:r>
          </w:p>
          <w:p w14:paraId="626D9246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091784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6965383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6B5D97B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46046882" w14:textId="77777777" w:rsidTr="0005151C">
        <w:trPr>
          <w:jc w:val="center"/>
        </w:trPr>
        <w:tc>
          <w:tcPr>
            <w:tcW w:w="496" w:type="dxa"/>
            <w:vMerge w:val="restart"/>
          </w:tcPr>
          <w:p w14:paraId="6B29C14F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9EA2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9077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0B255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626A4" w14:textId="5FF14A0A" w:rsidR="00390EEC" w:rsidRPr="00E303A6" w:rsidRDefault="00967A2B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99" w:type="dxa"/>
          </w:tcPr>
          <w:p w14:paraId="69755185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4C54364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Aprinderea Luminilor de Sărbători</w:t>
            </w:r>
          </w:p>
          <w:p w14:paraId="2EB738A2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05745681" w14:textId="77777777" w:rsidTr="0005151C">
        <w:trPr>
          <w:jc w:val="center"/>
        </w:trPr>
        <w:tc>
          <w:tcPr>
            <w:tcW w:w="496" w:type="dxa"/>
            <w:vMerge/>
          </w:tcPr>
          <w:p w14:paraId="322A0BE8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217A477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300D3343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12D71F6A" w14:textId="77777777" w:rsidTr="0005151C">
        <w:trPr>
          <w:jc w:val="center"/>
        </w:trPr>
        <w:tc>
          <w:tcPr>
            <w:tcW w:w="496" w:type="dxa"/>
            <w:vMerge/>
          </w:tcPr>
          <w:p w14:paraId="5B273913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AC5802C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5D2CB89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27873C28" w14:textId="77777777" w:rsidTr="0005151C">
        <w:trPr>
          <w:jc w:val="center"/>
        </w:trPr>
        <w:tc>
          <w:tcPr>
            <w:tcW w:w="496" w:type="dxa"/>
            <w:vMerge/>
          </w:tcPr>
          <w:p w14:paraId="61DCD46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FCDB51B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41A9BB67" w14:textId="2ED67D43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50668FEB" w14:textId="77777777" w:rsidTr="0005151C">
        <w:trPr>
          <w:jc w:val="center"/>
        </w:trPr>
        <w:tc>
          <w:tcPr>
            <w:tcW w:w="496" w:type="dxa"/>
            <w:vMerge/>
          </w:tcPr>
          <w:p w14:paraId="0A1B86E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D13F502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61AB2F6E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ervicii montare scenă</w:t>
            </w:r>
          </w:p>
          <w:p w14:paraId="7F4789C4" w14:textId="77777777" w:rsidR="00390EEC" w:rsidRPr="00255FBF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sonorizare/lumini/ecran led</w:t>
            </w:r>
          </w:p>
          <w:p w14:paraId="767D193D" w14:textId="77777777" w:rsidR="00390EEC" w:rsidRPr="00255FBF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255FBF">
              <w:rPr>
                <w:rFonts w:ascii="Times New Roman" w:hAnsi="Times New Roman" w:cs="Times New Roman"/>
                <w:sz w:val="24"/>
                <w:szCs w:val="24"/>
              </w:rPr>
              <w:t xml:space="preserve"> sărbători de iarnă</w:t>
            </w:r>
          </w:p>
          <w:p w14:paraId="383E2EE0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 xml:space="preserve">-foc de artificii </w:t>
            </w:r>
          </w:p>
          <w:p w14:paraId="449908A3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DED3712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2A019C9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09AC172C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7AA014E8" w14:textId="77777777" w:rsidTr="0005151C">
        <w:trPr>
          <w:jc w:val="center"/>
        </w:trPr>
        <w:tc>
          <w:tcPr>
            <w:tcW w:w="496" w:type="dxa"/>
            <w:vMerge w:val="restart"/>
          </w:tcPr>
          <w:p w14:paraId="1AE05F9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0C3F5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A5123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A25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B38AC" w14:textId="3F3E7B84" w:rsidR="00390EEC" w:rsidRPr="00E303A6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14:paraId="29D9F541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29A27F21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Vine, vine Moș Crăciun</w:t>
            </w:r>
          </w:p>
          <w:p w14:paraId="59F3D786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57FD4B4C" w14:textId="77777777" w:rsidTr="0005151C">
        <w:trPr>
          <w:jc w:val="center"/>
        </w:trPr>
        <w:tc>
          <w:tcPr>
            <w:tcW w:w="496" w:type="dxa"/>
            <w:vMerge/>
          </w:tcPr>
          <w:p w14:paraId="6A4EF15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18D16D4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CB1B1C2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79899962" w14:textId="77777777" w:rsidTr="0005151C">
        <w:trPr>
          <w:jc w:val="center"/>
        </w:trPr>
        <w:tc>
          <w:tcPr>
            <w:tcW w:w="496" w:type="dxa"/>
            <w:vMerge/>
          </w:tcPr>
          <w:p w14:paraId="2B3E8B10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969A03C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0434D2DA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5C756BA0" w14:textId="77777777" w:rsidTr="0005151C">
        <w:trPr>
          <w:jc w:val="center"/>
        </w:trPr>
        <w:tc>
          <w:tcPr>
            <w:tcW w:w="496" w:type="dxa"/>
            <w:vMerge/>
          </w:tcPr>
          <w:p w14:paraId="2ECE3A8A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A89660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69DBD56" w14:textId="1BBDB724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0BE1775A" w14:textId="77777777" w:rsidTr="0005151C">
        <w:trPr>
          <w:jc w:val="center"/>
        </w:trPr>
        <w:tc>
          <w:tcPr>
            <w:tcW w:w="496" w:type="dxa"/>
            <w:vMerge/>
          </w:tcPr>
          <w:p w14:paraId="1FAEBBBC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D64D046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6F96D103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07DD5A27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51D83999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6F267B98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32606E54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8756CF3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6BABE538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3AC7FB3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2C815E62" w14:textId="77777777" w:rsidTr="0005151C">
        <w:trPr>
          <w:jc w:val="center"/>
        </w:trPr>
        <w:tc>
          <w:tcPr>
            <w:tcW w:w="496" w:type="dxa"/>
            <w:vMerge w:val="restart"/>
          </w:tcPr>
          <w:p w14:paraId="3C85847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78B1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FE49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182FF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B3A10" w14:textId="5C3F281D" w:rsidR="00390EEC" w:rsidRPr="00E303A6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14:paraId="3B8F7851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A0782B0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Datini și obiceiuri de iarnă în Câmpulung Moldovenesc</w:t>
            </w:r>
          </w:p>
          <w:p w14:paraId="5D2D4372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50149573" w14:textId="77777777" w:rsidTr="0005151C">
        <w:trPr>
          <w:jc w:val="center"/>
        </w:trPr>
        <w:tc>
          <w:tcPr>
            <w:tcW w:w="496" w:type="dxa"/>
            <w:vMerge/>
          </w:tcPr>
          <w:p w14:paraId="7A0E93A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C42E3B4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D26443C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3777191C" w14:textId="77777777" w:rsidTr="0005151C">
        <w:trPr>
          <w:jc w:val="center"/>
        </w:trPr>
        <w:tc>
          <w:tcPr>
            <w:tcW w:w="496" w:type="dxa"/>
            <w:vMerge/>
          </w:tcPr>
          <w:p w14:paraId="40B64CF2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CB2B688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F115858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60FCB573" w14:textId="77777777" w:rsidTr="0005151C">
        <w:trPr>
          <w:jc w:val="center"/>
        </w:trPr>
        <w:tc>
          <w:tcPr>
            <w:tcW w:w="496" w:type="dxa"/>
            <w:vMerge/>
          </w:tcPr>
          <w:p w14:paraId="6F0B2BA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A966F66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83C6BB5" w14:textId="4DBF14C4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5592359A" w14:textId="77777777" w:rsidTr="0005151C">
        <w:trPr>
          <w:jc w:val="center"/>
        </w:trPr>
        <w:tc>
          <w:tcPr>
            <w:tcW w:w="496" w:type="dxa"/>
            <w:vMerge/>
          </w:tcPr>
          <w:p w14:paraId="59C9ED8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2AAD57F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5ECD4778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043BBABD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formații artistice/soliști</w:t>
            </w:r>
          </w:p>
          <w:p w14:paraId="0277869B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3E73A6A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75CD0CF0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567653D7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147B344D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7C0CFBC0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51F47A9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761BCB21" w14:textId="77777777" w:rsidTr="0005151C">
        <w:trPr>
          <w:jc w:val="center"/>
        </w:trPr>
        <w:tc>
          <w:tcPr>
            <w:tcW w:w="496" w:type="dxa"/>
            <w:vMerge w:val="restart"/>
          </w:tcPr>
          <w:p w14:paraId="19230165" w14:textId="77777777" w:rsidR="00390EEC" w:rsidRPr="000B5DE2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F930E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68E2C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90FE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46D5A" w14:textId="67403FE0" w:rsidR="00390EEC" w:rsidRPr="00D4138A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14:paraId="396424BC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1E210B2" w14:textId="6F0DF2A2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Revelion 2026</w:t>
            </w:r>
          </w:p>
          <w:p w14:paraId="68A752AE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20A945FC" w14:textId="77777777" w:rsidTr="0005151C">
        <w:trPr>
          <w:jc w:val="center"/>
        </w:trPr>
        <w:tc>
          <w:tcPr>
            <w:tcW w:w="496" w:type="dxa"/>
            <w:vMerge/>
          </w:tcPr>
          <w:p w14:paraId="234C9CB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D25B9EE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3B5AACF0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45DAEDBA" w14:textId="77777777" w:rsidTr="0005151C">
        <w:trPr>
          <w:jc w:val="center"/>
        </w:trPr>
        <w:tc>
          <w:tcPr>
            <w:tcW w:w="496" w:type="dxa"/>
            <w:vMerge/>
          </w:tcPr>
          <w:p w14:paraId="18EEA360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5FE50A7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868C1AD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7FD79CB3" w14:textId="77777777" w:rsidTr="0005151C">
        <w:trPr>
          <w:jc w:val="center"/>
        </w:trPr>
        <w:tc>
          <w:tcPr>
            <w:tcW w:w="496" w:type="dxa"/>
            <w:vMerge/>
          </w:tcPr>
          <w:p w14:paraId="7ADED74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1F5AF69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9572948" w14:textId="0995F0DF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30A0F91E" w14:textId="77777777" w:rsidTr="0005151C">
        <w:trPr>
          <w:jc w:val="center"/>
        </w:trPr>
        <w:tc>
          <w:tcPr>
            <w:tcW w:w="496" w:type="dxa"/>
            <w:vMerge/>
          </w:tcPr>
          <w:p w14:paraId="0DA36E4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1CB2968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7A0065C7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7C4D6BD1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-contract formații artistice/soliști/DJ</w:t>
            </w:r>
          </w:p>
          <w:p w14:paraId="412E19C0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proofErr w:type="spellStart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</w:p>
          <w:p w14:paraId="209EB91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042F4EC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demontare scenă</w:t>
            </w:r>
          </w:p>
          <w:p w14:paraId="25EDA3E0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8B486B8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4D5D644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2A81B730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38102" w14:textId="77777777" w:rsidR="00967A2B" w:rsidRDefault="00E307BE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8F015C9" w14:textId="7291EB79" w:rsidR="00C37D65" w:rsidRDefault="004A29A2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11716EF" w14:textId="3725C73C" w:rsidR="00E307BE" w:rsidRDefault="00C37D65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2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Întocmit,</w:t>
      </w:r>
    </w:p>
    <w:p w14:paraId="2E036D95" w14:textId="07BA7C90" w:rsidR="00E307BE" w:rsidRDefault="00E307BE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A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BB6C6D" w:rsidRPr="00BB6C6D">
        <w:rPr>
          <w:rFonts w:ascii="Times New Roman" w:hAnsi="Times New Roman" w:cs="Times New Roman"/>
          <w:b/>
          <w:sz w:val="24"/>
          <w:szCs w:val="24"/>
        </w:rPr>
        <w:t>Axânti</w:t>
      </w:r>
      <w:proofErr w:type="spellEnd"/>
      <w:r w:rsidR="00BB6C6D" w:rsidRPr="00BB6C6D">
        <w:rPr>
          <w:rFonts w:ascii="Times New Roman" w:hAnsi="Times New Roman" w:cs="Times New Roman"/>
          <w:b/>
          <w:sz w:val="24"/>
          <w:szCs w:val="24"/>
        </w:rPr>
        <w:t xml:space="preserve"> Coca Mihaela</w:t>
      </w:r>
    </w:p>
    <w:p w14:paraId="64CA6BF9" w14:textId="77777777" w:rsidR="00967A2B" w:rsidRDefault="00967A2B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D751B" w14:textId="77777777" w:rsidR="00967A2B" w:rsidRDefault="00967A2B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125233" w14:textId="77777777" w:rsidR="00967A2B" w:rsidRDefault="00967A2B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FCA0A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BD31C" w14:textId="748F4F05" w:rsidR="00E307BE" w:rsidRPr="005634EE" w:rsidRDefault="00E307BE" w:rsidP="00563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PREȘEDINTE DE ȘEDINȚĂ, </w:t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SECRETAR GENRAL AL MUNICIPIULUI,</w:t>
      </w:r>
    </w:p>
    <w:sectPr w:rsidR="00E307BE" w:rsidRPr="005634EE" w:rsidSect="008D5FB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2D55" w14:textId="77777777" w:rsidR="001447DF" w:rsidRDefault="001447DF" w:rsidP="00967A2B">
      <w:pPr>
        <w:spacing w:after="0" w:line="240" w:lineRule="auto"/>
      </w:pPr>
      <w:r>
        <w:separator/>
      </w:r>
    </w:p>
  </w:endnote>
  <w:endnote w:type="continuationSeparator" w:id="0">
    <w:p w14:paraId="19274D30" w14:textId="77777777" w:rsidR="001447DF" w:rsidRDefault="001447DF" w:rsidP="0096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907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D2221" w14:textId="061EC156" w:rsidR="00967A2B" w:rsidRDefault="00967A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B1134" w14:textId="77777777" w:rsidR="00967A2B" w:rsidRDefault="00967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6188" w14:textId="77777777" w:rsidR="001447DF" w:rsidRDefault="001447DF" w:rsidP="00967A2B">
      <w:pPr>
        <w:spacing w:after="0" w:line="240" w:lineRule="auto"/>
      </w:pPr>
      <w:r>
        <w:separator/>
      </w:r>
    </w:p>
  </w:footnote>
  <w:footnote w:type="continuationSeparator" w:id="0">
    <w:p w14:paraId="194D0738" w14:textId="77777777" w:rsidR="001447DF" w:rsidRDefault="001447DF" w:rsidP="0096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3DAB"/>
    <w:multiLevelType w:val="hybridMultilevel"/>
    <w:tmpl w:val="824070CA"/>
    <w:lvl w:ilvl="0" w:tplc="1F626C1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4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2F"/>
    <w:rsid w:val="00015C24"/>
    <w:rsid w:val="0005151C"/>
    <w:rsid w:val="000B5DE2"/>
    <w:rsid w:val="000E55AB"/>
    <w:rsid w:val="000F4B09"/>
    <w:rsid w:val="001447DF"/>
    <w:rsid w:val="00163EDF"/>
    <w:rsid w:val="001829E5"/>
    <w:rsid w:val="001E03E5"/>
    <w:rsid w:val="001F74AD"/>
    <w:rsid w:val="00207170"/>
    <w:rsid w:val="00255FBF"/>
    <w:rsid w:val="002C290C"/>
    <w:rsid w:val="0033149F"/>
    <w:rsid w:val="00336174"/>
    <w:rsid w:val="00383864"/>
    <w:rsid w:val="00390EEC"/>
    <w:rsid w:val="003A7083"/>
    <w:rsid w:val="003A79C8"/>
    <w:rsid w:val="003D49DC"/>
    <w:rsid w:val="0049559A"/>
    <w:rsid w:val="004A29A2"/>
    <w:rsid w:val="005276E4"/>
    <w:rsid w:val="005634EE"/>
    <w:rsid w:val="005907D0"/>
    <w:rsid w:val="005D0870"/>
    <w:rsid w:val="006062EE"/>
    <w:rsid w:val="00635F97"/>
    <w:rsid w:val="007306EF"/>
    <w:rsid w:val="00782F9D"/>
    <w:rsid w:val="007C2891"/>
    <w:rsid w:val="0087532A"/>
    <w:rsid w:val="008D5FB1"/>
    <w:rsid w:val="00915A67"/>
    <w:rsid w:val="00967A2B"/>
    <w:rsid w:val="0099066C"/>
    <w:rsid w:val="009B6640"/>
    <w:rsid w:val="00AD5670"/>
    <w:rsid w:val="00AF2A29"/>
    <w:rsid w:val="00B229EC"/>
    <w:rsid w:val="00B377EC"/>
    <w:rsid w:val="00B51780"/>
    <w:rsid w:val="00B6225C"/>
    <w:rsid w:val="00B721F7"/>
    <w:rsid w:val="00BB6C6D"/>
    <w:rsid w:val="00BE08BD"/>
    <w:rsid w:val="00BE63A6"/>
    <w:rsid w:val="00C37D65"/>
    <w:rsid w:val="00CA4910"/>
    <w:rsid w:val="00CD3453"/>
    <w:rsid w:val="00CE0274"/>
    <w:rsid w:val="00CE3B3A"/>
    <w:rsid w:val="00D4138A"/>
    <w:rsid w:val="00D610DC"/>
    <w:rsid w:val="00E142B6"/>
    <w:rsid w:val="00E303A6"/>
    <w:rsid w:val="00E307BE"/>
    <w:rsid w:val="00E61FFD"/>
    <w:rsid w:val="00EC7FAB"/>
    <w:rsid w:val="00ED12EE"/>
    <w:rsid w:val="00F36DEA"/>
    <w:rsid w:val="00F51170"/>
    <w:rsid w:val="00F553C4"/>
    <w:rsid w:val="00F70843"/>
    <w:rsid w:val="00F708E1"/>
    <w:rsid w:val="00F9752F"/>
    <w:rsid w:val="00FC216B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FFC4"/>
  <w15:chartTrackingRefBased/>
  <w15:docId w15:val="{8F961EFF-A433-41D5-A860-4165C25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2B"/>
  </w:style>
  <w:style w:type="paragraph" w:styleId="Footer">
    <w:name w:val="footer"/>
    <w:basedOn w:val="Normal"/>
    <w:link w:val="FooterChar"/>
    <w:uiPriority w:val="99"/>
    <w:unhideWhenUsed/>
    <w:rsid w:val="0096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Mihaela.Axanti</cp:lastModifiedBy>
  <cp:revision>14</cp:revision>
  <cp:lastPrinted>2025-01-15T06:49:00Z</cp:lastPrinted>
  <dcterms:created xsi:type="dcterms:W3CDTF">2024-02-07T13:48:00Z</dcterms:created>
  <dcterms:modified xsi:type="dcterms:W3CDTF">2025-01-15T06:49:00Z</dcterms:modified>
</cp:coreProperties>
</file>