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092"/>
        <w:gridCol w:w="7191"/>
      </w:tblGrid>
      <w:tr w:rsidR="0095511F" w:rsidRPr="005A672A" w14:paraId="6850CB75" w14:textId="77777777" w:rsidTr="005E525D">
        <w:trPr>
          <w:trHeight w:val="1073"/>
        </w:trPr>
        <w:tc>
          <w:tcPr>
            <w:tcW w:w="7092" w:type="dxa"/>
          </w:tcPr>
          <w:p w14:paraId="7E75AFF4" w14:textId="77777777" w:rsidR="0095511F" w:rsidRPr="005A672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ROMÂNIA</w:t>
            </w:r>
          </w:p>
          <w:p w14:paraId="03EC17ED" w14:textId="77777777" w:rsidR="0095511F" w:rsidRPr="005A672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JUDEŢUL SUCEAVA</w:t>
            </w:r>
          </w:p>
          <w:p w14:paraId="135E7FD8" w14:textId="77777777" w:rsidR="0095511F" w:rsidRPr="005A672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MUNICIPIUL CÂMPULUNG MOLDOVENESC</w:t>
            </w:r>
          </w:p>
          <w:p w14:paraId="7A84E06E" w14:textId="77777777" w:rsidR="0095511F" w:rsidRPr="005A672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CONSILIUL LOCAL</w:t>
            </w:r>
          </w:p>
          <w:p w14:paraId="6735C0A0" w14:textId="31381ECC" w:rsidR="005E525D" w:rsidRPr="005A672A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91" w:type="dxa"/>
          </w:tcPr>
          <w:p w14:paraId="142B9DC8" w14:textId="65A7F80D" w:rsidR="0095511F" w:rsidRPr="005A672A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5A672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la H.C</w:t>
              </w:r>
            </w:smartTag>
            <w:r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.L. ______/202</w:t>
            </w:r>
            <w:r w:rsidR="00A13D5C" w:rsidRPr="005A6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51BBFA0E" w14:textId="77777777" w:rsidR="00BE7D32" w:rsidRDefault="00BE7D32" w:rsidP="008D5D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EEFF8D" w14:textId="77777777" w:rsidR="00E7111E" w:rsidRDefault="00E7111E" w:rsidP="008D5D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1CEE4C" w14:textId="77777777" w:rsidR="00E7111E" w:rsidRPr="005A672A" w:rsidRDefault="00E7111E" w:rsidP="008D5D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E5961E" w14:textId="14336639" w:rsidR="00790A85" w:rsidRPr="005A672A" w:rsidRDefault="00F8025D" w:rsidP="008D5D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Modalități de valorificare 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a unui volum brut de masă lemnoasă de </w:t>
      </w:r>
      <w:r w:rsidR="00151AE1">
        <w:rPr>
          <w:rFonts w:ascii="Times New Roman" w:hAnsi="Times New Roman" w:cs="Times New Roman"/>
          <w:b/>
          <w:bCs/>
          <w:sz w:val="20"/>
          <w:szCs w:val="20"/>
        </w:rPr>
        <w:t>2582.03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mc, din</w:t>
      </w:r>
      <w:r w:rsidR="00500A4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fondul forestier</w:t>
      </w:r>
      <w:r w:rsidR="00CB1EB3" w:rsidRPr="005A672A">
        <w:rPr>
          <w:rFonts w:ascii="Times New Roman" w:hAnsi="Times New Roman" w:cs="Times New Roman"/>
          <w:b/>
          <w:bCs/>
          <w:sz w:val="20"/>
          <w:szCs w:val="20"/>
        </w:rPr>
        <w:t xml:space="preserve"> proprietatea publică a municipiului Câmpulung Moldovenesc</w:t>
      </w:r>
    </w:p>
    <w:p w14:paraId="1901A4B6" w14:textId="77777777" w:rsidR="00F8025D" w:rsidRDefault="00F8025D">
      <w:pPr>
        <w:rPr>
          <w:rFonts w:ascii="Times New Roman" w:hAnsi="Times New Roman" w:cs="Times New Roman"/>
          <w:sz w:val="20"/>
          <w:szCs w:val="20"/>
        </w:rPr>
      </w:pPr>
    </w:p>
    <w:p w14:paraId="2D22178E" w14:textId="77777777" w:rsidR="00E7111E" w:rsidRPr="005A672A" w:rsidRDefault="00E7111E">
      <w:pPr>
        <w:rPr>
          <w:rFonts w:ascii="Times New Roman" w:hAnsi="Times New Roman" w:cs="Times New Roman"/>
          <w:sz w:val="20"/>
          <w:szCs w:val="20"/>
        </w:rPr>
      </w:pPr>
    </w:p>
    <w:p w14:paraId="75CC17B5" w14:textId="0660020C" w:rsidR="00C62B82" w:rsidRPr="005A672A" w:rsidRDefault="00C62B82" w:rsidP="00C62B8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A672A">
        <w:rPr>
          <w:rFonts w:ascii="Times New Roman" w:hAnsi="Times New Roman" w:cs="Times New Roman"/>
          <w:sz w:val="20"/>
          <w:szCs w:val="20"/>
        </w:rPr>
        <w:t xml:space="preserve">Volumul brut de masă lemnoasă din fondul forestier proprietate publică a municipiului Câmpulung Moldovenesc, ce se valorifică ca </w:t>
      </w:r>
      <w:r w:rsidRPr="005A672A">
        <w:rPr>
          <w:rFonts w:ascii="Times New Roman" w:hAnsi="Times New Roman" w:cs="Times New Roman"/>
          <w:i/>
          <w:iCs/>
          <w:sz w:val="20"/>
          <w:szCs w:val="20"/>
        </w:rPr>
        <w:t>"masă lemnoasă pe picior"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536"/>
        <w:gridCol w:w="3227"/>
        <w:gridCol w:w="3331"/>
        <w:gridCol w:w="3666"/>
      </w:tblGrid>
      <w:tr w:rsidR="00C62B82" w:rsidRPr="005A672A" w14:paraId="665E4C6E" w14:textId="77777777" w:rsidTr="00005DBE">
        <w:trPr>
          <w:trHeight w:val="891"/>
          <w:jc w:val="center"/>
        </w:trPr>
        <w:tc>
          <w:tcPr>
            <w:tcW w:w="1114" w:type="dxa"/>
            <w:vAlign w:val="center"/>
          </w:tcPr>
          <w:p w14:paraId="31B66B86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2536" w:type="dxa"/>
            <w:vAlign w:val="center"/>
          </w:tcPr>
          <w:p w14:paraId="3E47B564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Ocolul silvic administrator</w:t>
            </w:r>
          </w:p>
        </w:tc>
        <w:tc>
          <w:tcPr>
            <w:tcW w:w="3227" w:type="dxa"/>
          </w:tcPr>
          <w:p w14:paraId="6006A2A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Unitate</w:t>
            </w:r>
          </w:p>
          <w:p w14:paraId="7999EA8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de producție</w:t>
            </w:r>
          </w:p>
        </w:tc>
        <w:tc>
          <w:tcPr>
            <w:tcW w:w="3331" w:type="dxa"/>
            <w:vAlign w:val="center"/>
          </w:tcPr>
          <w:p w14:paraId="20C645E9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Partida numărul</w:t>
            </w:r>
          </w:p>
        </w:tc>
        <w:tc>
          <w:tcPr>
            <w:tcW w:w="3666" w:type="dxa"/>
            <w:vAlign w:val="center"/>
          </w:tcPr>
          <w:p w14:paraId="7174B69C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de lemn Brut </w:t>
            </w:r>
          </w:p>
          <w:p w14:paraId="258E7D01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>(</w:t>
            </w:r>
            <w:proofErr w:type="spellStart"/>
            <w:r w:rsidRPr="005A672A">
              <w:rPr>
                <w:b/>
                <w:bCs/>
                <w:lang w:val="ro-RO"/>
              </w:rPr>
              <w:t>m.c.</w:t>
            </w:r>
            <w:proofErr w:type="spellEnd"/>
            <w:r w:rsidRPr="005A672A">
              <w:rPr>
                <w:b/>
                <w:bCs/>
                <w:lang w:val="ro-RO"/>
              </w:rPr>
              <w:t>)</w:t>
            </w:r>
          </w:p>
        </w:tc>
      </w:tr>
      <w:tr w:rsidR="00A13D5C" w:rsidRPr="005A672A" w14:paraId="4B2496FC" w14:textId="77777777" w:rsidTr="00005DBE">
        <w:trPr>
          <w:trHeight w:val="305"/>
          <w:jc w:val="center"/>
        </w:trPr>
        <w:tc>
          <w:tcPr>
            <w:tcW w:w="1114" w:type="dxa"/>
          </w:tcPr>
          <w:p w14:paraId="260D872B" w14:textId="3608E3A1" w:rsidR="00A13D5C" w:rsidRPr="005A672A" w:rsidRDefault="00653D64" w:rsidP="00005DB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36" w:type="dxa"/>
            <w:vAlign w:val="center"/>
          </w:tcPr>
          <w:p w14:paraId="70073D0F" w14:textId="1406B295" w:rsidR="00A13D5C" w:rsidRPr="005A672A" w:rsidRDefault="00474A0D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 w:rsidR="00151AE1">
              <w:rPr>
                <w:lang w:val="ro-RO"/>
              </w:rPr>
              <w:t>Vatra Dornei</w:t>
            </w:r>
          </w:p>
        </w:tc>
        <w:tc>
          <w:tcPr>
            <w:tcW w:w="3227" w:type="dxa"/>
            <w:vAlign w:val="center"/>
          </w:tcPr>
          <w:p w14:paraId="60BE4A61" w14:textId="0E22CAFA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7F3854A9" w14:textId="74B9AA6E" w:rsidR="00A13D5C" w:rsidRPr="005A672A" w:rsidRDefault="00151AE1" w:rsidP="00005DBE">
            <w:pPr>
              <w:jc w:val="center"/>
            </w:pPr>
            <w:r>
              <w:t>11003/2500029701220</w:t>
            </w:r>
          </w:p>
        </w:tc>
        <w:tc>
          <w:tcPr>
            <w:tcW w:w="3666" w:type="dxa"/>
            <w:vAlign w:val="center"/>
          </w:tcPr>
          <w:p w14:paraId="2F14C70A" w14:textId="63A86FDF" w:rsidR="00A13D5C" w:rsidRPr="005A672A" w:rsidRDefault="00151AE1" w:rsidP="00005DBE">
            <w:pPr>
              <w:jc w:val="center"/>
            </w:pPr>
            <w:r>
              <w:t>72.14</w:t>
            </w:r>
          </w:p>
        </w:tc>
      </w:tr>
      <w:tr w:rsidR="00A13D5C" w:rsidRPr="005A672A" w14:paraId="16ACAE1A" w14:textId="77777777" w:rsidTr="00005DBE">
        <w:trPr>
          <w:trHeight w:val="305"/>
          <w:jc w:val="center"/>
        </w:trPr>
        <w:tc>
          <w:tcPr>
            <w:tcW w:w="1114" w:type="dxa"/>
          </w:tcPr>
          <w:p w14:paraId="1C4F4C43" w14:textId="4BBD11A4" w:rsidR="00A13D5C" w:rsidRPr="005A672A" w:rsidRDefault="00653D64" w:rsidP="00005DB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36" w:type="dxa"/>
            <w:vAlign w:val="center"/>
          </w:tcPr>
          <w:p w14:paraId="292D6C40" w14:textId="277A2562" w:rsidR="00A13D5C" w:rsidRPr="005A672A" w:rsidRDefault="009231D9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 w:rsidR="00151AE1">
              <w:rPr>
                <w:lang w:val="ro-RO"/>
              </w:rPr>
              <w:t>Vatra Dornei</w:t>
            </w:r>
          </w:p>
        </w:tc>
        <w:tc>
          <w:tcPr>
            <w:tcW w:w="3227" w:type="dxa"/>
            <w:vAlign w:val="center"/>
          </w:tcPr>
          <w:p w14:paraId="4E9E98C8" w14:textId="67D194FC" w:rsidR="00A13D5C" w:rsidRPr="005A672A" w:rsidRDefault="00A13D5C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35582013" w14:textId="7F38233D" w:rsidR="00A13D5C" w:rsidRPr="005A672A" w:rsidRDefault="00151AE1" w:rsidP="00005DBE">
            <w:pPr>
              <w:jc w:val="center"/>
            </w:pPr>
            <w:r>
              <w:t>11004/2500029701230</w:t>
            </w:r>
          </w:p>
        </w:tc>
        <w:tc>
          <w:tcPr>
            <w:tcW w:w="3666" w:type="dxa"/>
            <w:vAlign w:val="center"/>
          </w:tcPr>
          <w:p w14:paraId="10D35691" w14:textId="100B0CC0" w:rsidR="00A13D5C" w:rsidRPr="005A672A" w:rsidRDefault="00151AE1" w:rsidP="00005DBE">
            <w:pPr>
              <w:jc w:val="center"/>
            </w:pPr>
            <w:r>
              <w:t>397.45</w:t>
            </w:r>
          </w:p>
        </w:tc>
      </w:tr>
      <w:tr w:rsidR="00151AE1" w:rsidRPr="005A672A" w14:paraId="336AA9F7" w14:textId="77777777" w:rsidTr="00005DBE">
        <w:trPr>
          <w:trHeight w:val="305"/>
          <w:jc w:val="center"/>
        </w:trPr>
        <w:tc>
          <w:tcPr>
            <w:tcW w:w="1114" w:type="dxa"/>
          </w:tcPr>
          <w:p w14:paraId="65107AEA" w14:textId="63DB5023" w:rsidR="00151AE1" w:rsidRDefault="00151AE1" w:rsidP="00005DB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36" w:type="dxa"/>
            <w:vAlign w:val="center"/>
          </w:tcPr>
          <w:p w14:paraId="44485978" w14:textId="3BBB1B82" w:rsidR="00151AE1" w:rsidRPr="005A672A" w:rsidRDefault="00151AE1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>
              <w:rPr>
                <w:lang w:val="ro-RO"/>
              </w:rPr>
              <w:t>Vatra Dornei</w:t>
            </w:r>
          </w:p>
        </w:tc>
        <w:tc>
          <w:tcPr>
            <w:tcW w:w="3227" w:type="dxa"/>
            <w:vAlign w:val="center"/>
          </w:tcPr>
          <w:p w14:paraId="269D311A" w14:textId="5BEE5EDD" w:rsidR="00151AE1" w:rsidRPr="005A672A" w:rsidRDefault="00151AE1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77718A7C" w14:textId="52A2872B" w:rsidR="00151AE1" w:rsidRDefault="00151AE1" w:rsidP="00005DBE">
            <w:pPr>
              <w:jc w:val="center"/>
            </w:pPr>
            <w:r>
              <w:t>11005/2500029701240</w:t>
            </w:r>
          </w:p>
        </w:tc>
        <w:tc>
          <w:tcPr>
            <w:tcW w:w="3666" w:type="dxa"/>
            <w:vAlign w:val="center"/>
          </w:tcPr>
          <w:p w14:paraId="59DAA14B" w14:textId="1F7561AE" w:rsidR="00151AE1" w:rsidRDefault="00151AE1" w:rsidP="00005DBE">
            <w:pPr>
              <w:jc w:val="center"/>
            </w:pPr>
            <w:r>
              <w:t>1380.13</w:t>
            </w:r>
          </w:p>
        </w:tc>
      </w:tr>
      <w:tr w:rsidR="00151AE1" w:rsidRPr="005A672A" w14:paraId="50B8FD54" w14:textId="77777777" w:rsidTr="00005DBE">
        <w:trPr>
          <w:trHeight w:val="305"/>
          <w:jc w:val="center"/>
        </w:trPr>
        <w:tc>
          <w:tcPr>
            <w:tcW w:w="1114" w:type="dxa"/>
          </w:tcPr>
          <w:p w14:paraId="24A96B5E" w14:textId="6F9E39A3" w:rsidR="00151AE1" w:rsidRDefault="00151AE1" w:rsidP="00005DB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536" w:type="dxa"/>
            <w:vAlign w:val="center"/>
          </w:tcPr>
          <w:p w14:paraId="1288C4A7" w14:textId="141B1AC7" w:rsidR="00151AE1" w:rsidRPr="005A672A" w:rsidRDefault="00151AE1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 xml:space="preserve">Ocolul Silvic </w:t>
            </w:r>
            <w:r>
              <w:rPr>
                <w:lang w:val="ro-RO"/>
              </w:rPr>
              <w:t>Vatra Dornei</w:t>
            </w:r>
          </w:p>
        </w:tc>
        <w:tc>
          <w:tcPr>
            <w:tcW w:w="3227" w:type="dxa"/>
            <w:vAlign w:val="center"/>
          </w:tcPr>
          <w:p w14:paraId="23ECE36E" w14:textId="62BA25C4" w:rsidR="00151AE1" w:rsidRPr="005A672A" w:rsidRDefault="00151AE1" w:rsidP="00005DBE">
            <w:pPr>
              <w:autoSpaceDE w:val="0"/>
              <w:autoSpaceDN w:val="0"/>
              <w:adjustRightInd w:val="0"/>
              <w:jc w:val="center"/>
            </w:pPr>
            <w:r w:rsidRPr="005A672A">
              <w:rPr>
                <w:lang w:val="ro-RO"/>
              </w:rPr>
              <w:t>I Câmpulung Moldovenesc</w:t>
            </w:r>
          </w:p>
        </w:tc>
        <w:tc>
          <w:tcPr>
            <w:tcW w:w="3331" w:type="dxa"/>
            <w:vAlign w:val="center"/>
          </w:tcPr>
          <w:p w14:paraId="51DDC59B" w14:textId="6A6AD1EA" w:rsidR="00151AE1" w:rsidRDefault="00151AE1" w:rsidP="00005DBE">
            <w:pPr>
              <w:jc w:val="center"/>
            </w:pPr>
            <w:bookmarkStart w:id="0" w:name="_Hlk200096456"/>
            <w:r>
              <w:t>1100</w:t>
            </w:r>
            <w:r w:rsidR="006250F1">
              <w:t>6</w:t>
            </w:r>
            <w:r>
              <w:t>/2500029701940</w:t>
            </w:r>
            <w:bookmarkEnd w:id="0"/>
          </w:p>
        </w:tc>
        <w:tc>
          <w:tcPr>
            <w:tcW w:w="3666" w:type="dxa"/>
            <w:vAlign w:val="center"/>
          </w:tcPr>
          <w:p w14:paraId="43F2B28F" w14:textId="072B59AD" w:rsidR="00151AE1" w:rsidRDefault="00151AE1" w:rsidP="00005DBE">
            <w:pPr>
              <w:jc w:val="center"/>
            </w:pPr>
            <w:r>
              <w:t>732.31</w:t>
            </w:r>
          </w:p>
        </w:tc>
      </w:tr>
      <w:tr w:rsidR="00C62B82" w:rsidRPr="005A672A" w14:paraId="2333C4A6" w14:textId="77777777" w:rsidTr="00005DBE">
        <w:trPr>
          <w:trHeight w:val="262"/>
          <w:jc w:val="center"/>
        </w:trPr>
        <w:tc>
          <w:tcPr>
            <w:tcW w:w="10208" w:type="dxa"/>
            <w:gridSpan w:val="4"/>
          </w:tcPr>
          <w:p w14:paraId="40CFC5F7" w14:textId="77777777" w:rsidR="00C62B82" w:rsidRPr="005A672A" w:rsidRDefault="00C62B82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 w:rsidRPr="005A672A">
              <w:rPr>
                <w:b/>
                <w:bCs/>
                <w:lang w:val="ro-RO"/>
              </w:rPr>
              <w:t xml:space="preserve">Volum total </w:t>
            </w:r>
          </w:p>
        </w:tc>
        <w:tc>
          <w:tcPr>
            <w:tcW w:w="3666" w:type="dxa"/>
            <w:vAlign w:val="center"/>
          </w:tcPr>
          <w:p w14:paraId="7DEA5E62" w14:textId="5BB8AA7F" w:rsidR="00C62B82" w:rsidRPr="005A672A" w:rsidRDefault="00151AE1" w:rsidP="00005DBE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2582.03</w:t>
            </w:r>
            <w:r w:rsidR="00377294">
              <w:rPr>
                <w:b/>
                <w:bCs/>
                <w:lang w:val="ro-RO"/>
              </w:rPr>
              <w:t xml:space="preserve"> </w:t>
            </w:r>
          </w:p>
        </w:tc>
      </w:tr>
    </w:tbl>
    <w:p w14:paraId="69F590F8" w14:textId="77777777" w:rsidR="00C62B82" w:rsidRPr="005A672A" w:rsidRDefault="00C62B8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13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4590"/>
      </w:tblGrid>
      <w:tr w:rsidR="0095511F" w:rsidRPr="005A672A" w14:paraId="5AAD5B8A" w14:textId="77777777" w:rsidTr="005A672A">
        <w:trPr>
          <w:trHeight w:val="1973"/>
        </w:trPr>
        <w:tc>
          <w:tcPr>
            <w:tcW w:w="2610" w:type="dxa"/>
            <w:shd w:val="clear" w:color="auto" w:fill="auto"/>
          </w:tcPr>
          <w:p w14:paraId="7AC79A81" w14:textId="1D8A8B23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BBC4A29" w14:textId="4E7D21D6" w:rsidR="0095511F" w:rsidRPr="005A672A" w:rsidRDefault="0095511F" w:rsidP="0095511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Secretarul General al Municipiului,</w:t>
            </w:r>
          </w:p>
          <w:p w14:paraId="3175ECF3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023F81AC" w14:textId="77777777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Viză C.F.P,</w:t>
            </w:r>
          </w:p>
          <w:p w14:paraId="1E3231FD" w14:textId="77777777" w:rsidR="0095511F" w:rsidRPr="005A672A" w:rsidRDefault="0095511F" w:rsidP="0095511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Director economic,</w:t>
            </w:r>
          </w:p>
          <w:p w14:paraId="140FE90B" w14:textId="75A98562" w:rsidR="0095511F" w:rsidRPr="005A672A" w:rsidRDefault="0095511F" w:rsidP="007140E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Florescu Iuliana</w:t>
            </w:r>
          </w:p>
        </w:tc>
        <w:tc>
          <w:tcPr>
            <w:tcW w:w="4590" w:type="dxa"/>
            <w:shd w:val="clear" w:color="auto" w:fill="auto"/>
          </w:tcPr>
          <w:p w14:paraId="4DCE0DB6" w14:textId="6A97A63A" w:rsidR="0095511F" w:rsidRPr="0036794F" w:rsidRDefault="0036794F" w:rsidP="0095511F">
            <w:pPr>
              <w:spacing w:after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                </w:t>
            </w:r>
            <w:r w:rsidRPr="003679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Direcția tehnică și urbanism</w:t>
            </w:r>
          </w:p>
          <w:p w14:paraId="582D1040" w14:textId="32481550" w:rsidR="0095511F" w:rsidRPr="0036794F" w:rsidRDefault="0036794F" w:rsidP="0095511F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679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Director executiv adjunct</w:t>
            </w:r>
          </w:p>
          <w:p w14:paraId="392E8A02" w14:textId="6230452B" w:rsidR="0095511F" w:rsidRDefault="0036794F" w:rsidP="0036794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Istrate Luminița</w:t>
            </w:r>
          </w:p>
          <w:p w14:paraId="06DFEC99" w14:textId="77777777" w:rsidR="0036794F" w:rsidRDefault="0036794F" w:rsidP="0036794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117DB28" w14:textId="53CF178E" w:rsidR="000C6C8F" w:rsidRPr="000C6C8F" w:rsidRDefault="000C6C8F" w:rsidP="000C6C8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C6C8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Compartiment administrare domeniul public și privat</w:t>
            </w:r>
          </w:p>
          <w:p w14:paraId="437E2DBC" w14:textId="49714378" w:rsidR="0095511F" w:rsidRPr="005A672A" w:rsidRDefault="0095511F" w:rsidP="000C6C8F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67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Ing. Zdrob George</w:t>
            </w:r>
          </w:p>
        </w:tc>
      </w:tr>
    </w:tbl>
    <w:p w14:paraId="59BB2001" w14:textId="77777777" w:rsidR="0095511F" w:rsidRPr="005A672A" w:rsidRDefault="0095511F">
      <w:pPr>
        <w:rPr>
          <w:rFonts w:ascii="Times New Roman" w:hAnsi="Times New Roman" w:cs="Times New Roman"/>
          <w:sz w:val="20"/>
          <w:szCs w:val="20"/>
        </w:rPr>
      </w:pPr>
    </w:p>
    <w:sectPr w:rsidR="0095511F" w:rsidRPr="005A672A" w:rsidSect="000C6C8F">
      <w:pgSz w:w="16838" w:h="11906" w:orient="landscape"/>
      <w:pgMar w:top="900" w:right="110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56CEA"/>
    <w:rsid w:val="000B61F2"/>
    <w:rsid w:val="000B7D75"/>
    <w:rsid w:val="000C6C8F"/>
    <w:rsid w:val="00114956"/>
    <w:rsid w:val="00151AE1"/>
    <w:rsid w:val="001C0BE3"/>
    <w:rsid w:val="002125AC"/>
    <w:rsid w:val="002C37D5"/>
    <w:rsid w:val="003270C1"/>
    <w:rsid w:val="0036794F"/>
    <w:rsid w:val="00377294"/>
    <w:rsid w:val="00474A0D"/>
    <w:rsid w:val="00500A43"/>
    <w:rsid w:val="005A672A"/>
    <w:rsid w:val="005D3C4B"/>
    <w:rsid w:val="005E525D"/>
    <w:rsid w:val="006250F1"/>
    <w:rsid w:val="00653D64"/>
    <w:rsid w:val="007171F2"/>
    <w:rsid w:val="00757286"/>
    <w:rsid w:val="00790A85"/>
    <w:rsid w:val="008D5DFB"/>
    <w:rsid w:val="009231D9"/>
    <w:rsid w:val="0095511F"/>
    <w:rsid w:val="00984561"/>
    <w:rsid w:val="009D74BE"/>
    <w:rsid w:val="00A13D5C"/>
    <w:rsid w:val="00A70170"/>
    <w:rsid w:val="00AF277F"/>
    <w:rsid w:val="00B01039"/>
    <w:rsid w:val="00BE7D32"/>
    <w:rsid w:val="00C53A9E"/>
    <w:rsid w:val="00C56975"/>
    <w:rsid w:val="00C62B82"/>
    <w:rsid w:val="00C90203"/>
    <w:rsid w:val="00CB1EB3"/>
    <w:rsid w:val="00D6384A"/>
    <w:rsid w:val="00E07E8C"/>
    <w:rsid w:val="00E6103B"/>
    <w:rsid w:val="00E7111E"/>
    <w:rsid w:val="00EA2C61"/>
    <w:rsid w:val="00EB7506"/>
    <w:rsid w:val="00EE355F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27</cp:revision>
  <cp:lastPrinted>2025-06-06T07:00:00Z</cp:lastPrinted>
  <dcterms:created xsi:type="dcterms:W3CDTF">2019-04-05T06:59:00Z</dcterms:created>
  <dcterms:modified xsi:type="dcterms:W3CDTF">2025-06-06T07:09:00Z</dcterms:modified>
</cp:coreProperties>
</file>