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E4BE2" w14:textId="77777777" w:rsidR="00967A2B" w:rsidRDefault="00967A2B" w:rsidP="00356663">
      <w:pPr>
        <w:spacing w:after="120"/>
        <w:rPr>
          <w:rFonts w:ascii="Times New Roman" w:hAnsi="Times New Roman" w:cs="Times New Roman"/>
          <w:sz w:val="28"/>
          <w:szCs w:val="28"/>
        </w:rPr>
      </w:pPr>
    </w:p>
    <w:p w14:paraId="4018C53D" w14:textId="78DC90BA" w:rsidR="00C37D65" w:rsidRDefault="00BE63A6" w:rsidP="00356663">
      <w:pPr>
        <w:spacing w:after="120"/>
        <w:jc w:val="right"/>
        <w:rPr>
          <w:rFonts w:ascii="Times New Roman" w:hAnsi="Times New Roman" w:cs="Times New Roman"/>
          <w:sz w:val="28"/>
          <w:szCs w:val="28"/>
        </w:rPr>
      </w:pPr>
      <w:r w:rsidRPr="00BE63A6">
        <w:rPr>
          <w:rFonts w:ascii="Times New Roman" w:hAnsi="Times New Roman" w:cs="Times New Roman"/>
          <w:sz w:val="28"/>
          <w:szCs w:val="28"/>
        </w:rPr>
        <w:t>Anexă la H.C.L. nr.        /202</w:t>
      </w:r>
      <w:r w:rsidR="00876C7A">
        <w:rPr>
          <w:rFonts w:ascii="Times New Roman" w:hAnsi="Times New Roman" w:cs="Times New Roman"/>
          <w:sz w:val="28"/>
          <w:szCs w:val="28"/>
        </w:rPr>
        <w:t>6</w:t>
      </w:r>
    </w:p>
    <w:p w14:paraId="321F78C5" w14:textId="77777777" w:rsidR="00356663" w:rsidRDefault="00356663" w:rsidP="00356663">
      <w:pPr>
        <w:spacing w:after="120"/>
        <w:jc w:val="right"/>
        <w:rPr>
          <w:rFonts w:ascii="Times New Roman" w:hAnsi="Times New Roman" w:cs="Times New Roman"/>
          <w:sz w:val="28"/>
          <w:szCs w:val="28"/>
        </w:rPr>
      </w:pPr>
    </w:p>
    <w:p w14:paraId="73452F9A" w14:textId="77777777" w:rsidR="00356663" w:rsidRPr="00BE63A6" w:rsidRDefault="00356663" w:rsidP="00356663">
      <w:pPr>
        <w:spacing w:after="120"/>
        <w:jc w:val="right"/>
        <w:rPr>
          <w:rFonts w:ascii="Times New Roman" w:hAnsi="Times New Roman" w:cs="Times New Roman"/>
          <w:sz w:val="28"/>
          <w:szCs w:val="28"/>
        </w:rPr>
      </w:pPr>
    </w:p>
    <w:p w14:paraId="15118881" w14:textId="5CAE74FC" w:rsidR="00356663" w:rsidRDefault="00BE63A6" w:rsidP="00356663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3A6">
        <w:rPr>
          <w:rFonts w:ascii="Times New Roman" w:hAnsi="Times New Roman" w:cs="Times New Roman"/>
          <w:b/>
          <w:sz w:val="28"/>
          <w:szCs w:val="28"/>
        </w:rPr>
        <w:t>CALENDARUL</w:t>
      </w:r>
      <w:r w:rsidR="003A79C8">
        <w:rPr>
          <w:rFonts w:ascii="Times New Roman" w:hAnsi="Times New Roman" w:cs="Times New Roman"/>
          <w:b/>
          <w:sz w:val="28"/>
          <w:szCs w:val="28"/>
        </w:rPr>
        <w:t xml:space="preserve"> DE </w:t>
      </w:r>
      <w:r w:rsidRPr="00BE63A6">
        <w:rPr>
          <w:rFonts w:ascii="Times New Roman" w:hAnsi="Times New Roman" w:cs="Times New Roman"/>
          <w:b/>
          <w:sz w:val="28"/>
          <w:szCs w:val="28"/>
        </w:rPr>
        <w:t xml:space="preserve"> EVENIMENTE</w:t>
      </w:r>
      <w:r w:rsidR="003A79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63A6">
        <w:rPr>
          <w:rFonts w:ascii="Times New Roman" w:hAnsi="Times New Roman" w:cs="Times New Roman"/>
          <w:b/>
          <w:sz w:val="28"/>
          <w:szCs w:val="28"/>
        </w:rPr>
        <w:t>PENTRU ANUL 202</w:t>
      </w:r>
      <w:r w:rsidR="00876C7A">
        <w:rPr>
          <w:rFonts w:ascii="Times New Roman" w:hAnsi="Times New Roman" w:cs="Times New Roman"/>
          <w:b/>
          <w:sz w:val="28"/>
          <w:szCs w:val="28"/>
        </w:rPr>
        <w:t>6</w:t>
      </w:r>
    </w:p>
    <w:p w14:paraId="2722B092" w14:textId="77777777" w:rsidR="00356663" w:rsidRDefault="00356663" w:rsidP="000809F7">
      <w:pPr>
        <w:spacing w:after="120"/>
        <w:rPr>
          <w:rFonts w:ascii="Times New Roman" w:hAnsi="Times New Roman" w:cs="Times New Roman"/>
          <w:b/>
          <w:sz w:val="28"/>
          <w:szCs w:val="28"/>
        </w:rPr>
      </w:pPr>
    </w:p>
    <w:p w14:paraId="1CB1A168" w14:textId="77777777" w:rsidR="00356663" w:rsidRDefault="00356663" w:rsidP="000809F7">
      <w:pPr>
        <w:spacing w:after="12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615" w:type="dxa"/>
        <w:jc w:val="center"/>
        <w:tblLook w:val="04A0" w:firstRow="1" w:lastRow="0" w:firstColumn="1" w:lastColumn="0" w:noHBand="0" w:noVBand="1"/>
      </w:tblPr>
      <w:tblGrid>
        <w:gridCol w:w="496"/>
        <w:gridCol w:w="2289"/>
        <w:gridCol w:w="7830"/>
      </w:tblGrid>
      <w:tr w:rsidR="000809F7" w14:paraId="51DBFAD8" w14:textId="77777777" w:rsidTr="000809F7">
        <w:trPr>
          <w:jc w:val="center"/>
        </w:trPr>
        <w:tc>
          <w:tcPr>
            <w:tcW w:w="496" w:type="dxa"/>
            <w:vMerge w:val="restart"/>
          </w:tcPr>
          <w:p w14:paraId="77F183F1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5FAD0A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1FA001" w14:textId="6414A69C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2289" w:type="dxa"/>
          </w:tcPr>
          <w:p w14:paraId="1149F040" w14:textId="60EAD95B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Denumire eveniment </w:t>
            </w:r>
          </w:p>
        </w:tc>
        <w:tc>
          <w:tcPr>
            <w:tcW w:w="7830" w:type="dxa"/>
          </w:tcPr>
          <w:p w14:paraId="2CA15545" w14:textId="54D84774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ȘAH Clasic ,,BLITZUL DE LA MUZEUˮ </w:t>
            </w:r>
          </w:p>
          <w:p w14:paraId="7D917FAD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9F7" w14:paraId="6BCA4EA0" w14:textId="77777777" w:rsidTr="000809F7">
        <w:trPr>
          <w:jc w:val="center"/>
        </w:trPr>
        <w:tc>
          <w:tcPr>
            <w:tcW w:w="496" w:type="dxa"/>
            <w:vMerge/>
          </w:tcPr>
          <w:p w14:paraId="7F3318FD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6652B105" w14:textId="44511068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Organizator</w:t>
            </w:r>
          </w:p>
        </w:tc>
        <w:tc>
          <w:tcPr>
            <w:tcW w:w="7830" w:type="dxa"/>
          </w:tcPr>
          <w:p w14:paraId="0D5E0AA0" w14:textId="7F1DCDB1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ACS ȘAH Bucovina, CSM Rarăul, Muzeul Arta Lemnului</w:t>
            </w:r>
          </w:p>
        </w:tc>
      </w:tr>
      <w:tr w:rsidR="000809F7" w14:paraId="4EE1BB84" w14:textId="77777777" w:rsidTr="000809F7">
        <w:trPr>
          <w:jc w:val="center"/>
        </w:trPr>
        <w:tc>
          <w:tcPr>
            <w:tcW w:w="496" w:type="dxa"/>
            <w:vMerge/>
          </w:tcPr>
          <w:p w14:paraId="4B373A4C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20C45E49" w14:textId="1A4B9E38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Localizare</w:t>
            </w:r>
          </w:p>
        </w:tc>
        <w:tc>
          <w:tcPr>
            <w:tcW w:w="7830" w:type="dxa"/>
          </w:tcPr>
          <w:p w14:paraId="2861E6D8" w14:textId="0049E88C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Muzeul Arta Lemnului</w:t>
            </w:r>
          </w:p>
        </w:tc>
      </w:tr>
      <w:tr w:rsidR="000809F7" w14:paraId="7C57D90E" w14:textId="77777777" w:rsidTr="000809F7">
        <w:trPr>
          <w:jc w:val="center"/>
        </w:trPr>
        <w:tc>
          <w:tcPr>
            <w:tcW w:w="496" w:type="dxa"/>
            <w:vMerge/>
          </w:tcPr>
          <w:p w14:paraId="44E3A8FE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6CD703A5" w14:textId="712A5198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Data / Perioada</w:t>
            </w:r>
          </w:p>
        </w:tc>
        <w:tc>
          <w:tcPr>
            <w:tcW w:w="7830" w:type="dxa"/>
          </w:tcPr>
          <w:p w14:paraId="0FB3B5F3" w14:textId="2E6AF1D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01 martie 2026</w:t>
            </w:r>
          </w:p>
        </w:tc>
      </w:tr>
      <w:tr w:rsidR="000809F7" w14:paraId="3C8831F8" w14:textId="77777777" w:rsidTr="000809F7">
        <w:trPr>
          <w:jc w:val="center"/>
        </w:trPr>
        <w:tc>
          <w:tcPr>
            <w:tcW w:w="496" w:type="dxa"/>
            <w:vMerge/>
          </w:tcPr>
          <w:p w14:paraId="512EED9D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105E7FDF" w14:textId="497F951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Tipuri de cheltuieli</w:t>
            </w:r>
          </w:p>
        </w:tc>
        <w:tc>
          <w:tcPr>
            <w:tcW w:w="7830" w:type="dxa"/>
          </w:tcPr>
          <w:p w14:paraId="3EC23C18" w14:textId="442466C0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-cheltuieli asigurate de organizator</w:t>
            </w:r>
          </w:p>
        </w:tc>
      </w:tr>
      <w:tr w:rsidR="000809F7" w14:paraId="1F07A8C2" w14:textId="77777777" w:rsidTr="0003438E">
        <w:trPr>
          <w:jc w:val="center"/>
        </w:trPr>
        <w:tc>
          <w:tcPr>
            <w:tcW w:w="10615" w:type="dxa"/>
            <w:gridSpan w:val="3"/>
            <w:shd w:val="clear" w:color="auto" w:fill="BFBFBF" w:themeFill="background1" w:themeFillShade="BF"/>
          </w:tcPr>
          <w:p w14:paraId="1AF75F17" w14:textId="7777777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9F7" w14:paraId="48D63B98" w14:textId="77777777" w:rsidTr="000809F7">
        <w:trPr>
          <w:jc w:val="center"/>
        </w:trPr>
        <w:tc>
          <w:tcPr>
            <w:tcW w:w="496" w:type="dxa"/>
            <w:vMerge w:val="restart"/>
          </w:tcPr>
          <w:p w14:paraId="21A93B85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C131BE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3932F4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A96E6B" w14:textId="07489F85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2289" w:type="dxa"/>
          </w:tcPr>
          <w:p w14:paraId="19FDED65" w14:textId="3420805E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Denumire eveniment </w:t>
            </w:r>
          </w:p>
        </w:tc>
        <w:tc>
          <w:tcPr>
            <w:tcW w:w="7830" w:type="dxa"/>
          </w:tcPr>
          <w:p w14:paraId="5DE96918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Festivalul Național de Interpretare pentru copii „În Lumea lui Creangă” </w:t>
            </w:r>
          </w:p>
          <w:p w14:paraId="3D88EC18" w14:textId="7777777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9F7" w14:paraId="713B543A" w14:textId="77777777" w:rsidTr="000809F7">
        <w:trPr>
          <w:jc w:val="center"/>
        </w:trPr>
        <w:tc>
          <w:tcPr>
            <w:tcW w:w="496" w:type="dxa"/>
            <w:vMerge/>
          </w:tcPr>
          <w:p w14:paraId="3EE71722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426F3EE1" w14:textId="5E719A7A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Organizator</w:t>
            </w:r>
          </w:p>
        </w:tc>
        <w:tc>
          <w:tcPr>
            <w:tcW w:w="7830" w:type="dxa"/>
          </w:tcPr>
          <w:p w14:paraId="40CC1B2D" w14:textId="47403594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Primăria municipiului Câmpulung Moldovenesc și Revista Însemnări Bucovine</w:t>
            </w:r>
          </w:p>
        </w:tc>
      </w:tr>
      <w:tr w:rsidR="000809F7" w14:paraId="08CD724C" w14:textId="77777777" w:rsidTr="000809F7">
        <w:trPr>
          <w:jc w:val="center"/>
        </w:trPr>
        <w:tc>
          <w:tcPr>
            <w:tcW w:w="496" w:type="dxa"/>
            <w:vMerge/>
          </w:tcPr>
          <w:p w14:paraId="4C607666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2BAAF582" w14:textId="055440E4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Localizare</w:t>
            </w:r>
          </w:p>
        </w:tc>
        <w:tc>
          <w:tcPr>
            <w:tcW w:w="7830" w:type="dxa"/>
          </w:tcPr>
          <w:p w14:paraId="58993685" w14:textId="3568F145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Biblioteca Municipală ,,George Bodeaˮ</w:t>
            </w:r>
          </w:p>
        </w:tc>
      </w:tr>
      <w:tr w:rsidR="000809F7" w14:paraId="697BF42A" w14:textId="77777777" w:rsidTr="000809F7">
        <w:trPr>
          <w:jc w:val="center"/>
        </w:trPr>
        <w:tc>
          <w:tcPr>
            <w:tcW w:w="496" w:type="dxa"/>
            <w:vMerge/>
          </w:tcPr>
          <w:p w14:paraId="4A9A5D37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1EF6E8C4" w14:textId="12EC62D6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Data / Perioada</w:t>
            </w:r>
          </w:p>
        </w:tc>
        <w:tc>
          <w:tcPr>
            <w:tcW w:w="7830" w:type="dxa"/>
          </w:tcPr>
          <w:p w14:paraId="014C5C42" w14:textId="119879BF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1 martie 2026</w:t>
            </w:r>
          </w:p>
        </w:tc>
      </w:tr>
      <w:tr w:rsidR="000809F7" w14:paraId="479FEDE9" w14:textId="77777777" w:rsidTr="000809F7">
        <w:trPr>
          <w:jc w:val="center"/>
        </w:trPr>
        <w:tc>
          <w:tcPr>
            <w:tcW w:w="496" w:type="dxa"/>
            <w:vMerge/>
          </w:tcPr>
          <w:p w14:paraId="3D69696E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0FFE7E2D" w14:textId="21834B3D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Tipuri de cheltuieli</w:t>
            </w:r>
          </w:p>
        </w:tc>
        <w:tc>
          <w:tcPr>
            <w:tcW w:w="7830" w:type="dxa"/>
          </w:tcPr>
          <w:p w14:paraId="44EA1523" w14:textId="7777777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-trofee, insigne și diplome</w:t>
            </w:r>
          </w:p>
          <w:p w14:paraId="6339BF79" w14:textId="7777777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-premii în bani</w:t>
            </w:r>
          </w:p>
          <w:p w14:paraId="3973640B" w14:textId="77777777" w:rsidR="000809F7" w:rsidRPr="00024BA0" w:rsidRDefault="000809F7" w:rsidP="00080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-alte cheltuieli conexe aferente evenimentului </w:t>
            </w:r>
          </w:p>
          <w:p w14:paraId="313B3653" w14:textId="1AD1C0BB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-mediatizare în media locală, mediul online, materiale de promovare, etc</w:t>
            </w:r>
          </w:p>
        </w:tc>
      </w:tr>
      <w:tr w:rsidR="000809F7" w14:paraId="0C78C086" w14:textId="77777777" w:rsidTr="0003438E">
        <w:trPr>
          <w:jc w:val="center"/>
        </w:trPr>
        <w:tc>
          <w:tcPr>
            <w:tcW w:w="10615" w:type="dxa"/>
            <w:gridSpan w:val="3"/>
            <w:shd w:val="clear" w:color="auto" w:fill="BFBFBF" w:themeFill="background1" w:themeFillShade="BF"/>
          </w:tcPr>
          <w:p w14:paraId="4FF1DB59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0809F7" w14:paraId="04C1FAC7" w14:textId="77777777" w:rsidTr="000809F7">
        <w:trPr>
          <w:trHeight w:val="57"/>
          <w:jc w:val="center"/>
        </w:trPr>
        <w:tc>
          <w:tcPr>
            <w:tcW w:w="496" w:type="dxa"/>
            <w:vMerge w:val="restart"/>
          </w:tcPr>
          <w:p w14:paraId="77D8D1FC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AB833B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6C652C" w14:textId="6775D836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2289" w:type="dxa"/>
          </w:tcPr>
          <w:p w14:paraId="1E720275" w14:textId="046D83C8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Denumire eveniment </w:t>
            </w:r>
          </w:p>
        </w:tc>
        <w:tc>
          <w:tcPr>
            <w:tcW w:w="7830" w:type="dxa"/>
          </w:tcPr>
          <w:p w14:paraId="7369DBD4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Târgul Mărțișorului</w:t>
            </w:r>
          </w:p>
          <w:p w14:paraId="16D50232" w14:textId="0C71BA3B" w:rsidR="000809F7" w:rsidRPr="00024BA0" w:rsidRDefault="000809F7" w:rsidP="000809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09F7" w14:paraId="3F6B42AA" w14:textId="77777777" w:rsidTr="000809F7">
        <w:trPr>
          <w:trHeight w:val="57"/>
          <w:jc w:val="center"/>
        </w:trPr>
        <w:tc>
          <w:tcPr>
            <w:tcW w:w="496" w:type="dxa"/>
            <w:vMerge/>
          </w:tcPr>
          <w:p w14:paraId="4B002995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60480328" w14:textId="78653664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Organizator</w:t>
            </w:r>
          </w:p>
        </w:tc>
        <w:tc>
          <w:tcPr>
            <w:tcW w:w="7830" w:type="dxa"/>
          </w:tcPr>
          <w:p w14:paraId="45AE010E" w14:textId="2760B9B4" w:rsidR="000809F7" w:rsidRPr="00024BA0" w:rsidRDefault="000809F7" w:rsidP="000809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Primăria municipiului Câmpulung Moldovenesc</w:t>
            </w:r>
          </w:p>
        </w:tc>
      </w:tr>
      <w:tr w:rsidR="000809F7" w14:paraId="78BF3C21" w14:textId="77777777" w:rsidTr="000809F7">
        <w:trPr>
          <w:trHeight w:val="57"/>
          <w:jc w:val="center"/>
        </w:trPr>
        <w:tc>
          <w:tcPr>
            <w:tcW w:w="496" w:type="dxa"/>
            <w:vMerge/>
          </w:tcPr>
          <w:p w14:paraId="380C5A7B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4CF7E072" w14:textId="5DE49702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Localizare</w:t>
            </w:r>
          </w:p>
        </w:tc>
        <w:tc>
          <w:tcPr>
            <w:tcW w:w="7830" w:type="dxa"/>
          </w:tcPr>
          <w:p w14:paraId="5C6A655B" w14:textId="71B8945A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Pietonalul central</w:t>
            </w:r>
          </w:p>
        </w:tc>
      </w:tr>
      <w:tr w:rsidR="000809F7" w14:paraId="4278F79E" w14:textId="77777777" w:rsidTr="000809F7">
        <w:trPr>
          <w:trHeight w:val="57"/>
          <w:jc w:val="center"/>
        </w:trPr>
        <w:tc>
          <w:tcPr>
            <w:tcW w:w="496" w:type="dxa"/>
            <w:vMerge/>
          </w:tcPr>
          <w:p w14:paraId="727FA14B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255BB13C" w14:textId="25820B29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Data / Perioada</w:t>
            </w:r>
          </w:p>
        </w:tc>
        <w:tc>
          <w:tcPr>
            <w:tcW w:w="7830" w:type="dxa"/>
          </w:tcPr>
          <w:p w14:paraId="49AB0F5B" w14:textId="7498F6B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1-9 martie 2026</w:t>
            </w:r>
          </w:p>
        </w:tc>
      </w:tr>
      <w:tr w:rsidR="000809F7" w14:paraId="47579F1E" w14:textId="77777777" w:rsidTr="000809F7">
        <w:trPr>
          <w:trHeight w:val="57"/>
          <w:jc w:val="center"/>
        </w:trPr>
        <w:tc>
          <w:tcPr>
            <w:tcW w:w="496" w:type="dxa"/>
            <w:vMerge/>
          </w:tcPr>
          <w:p w14:paraId="6A82887F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2CBB68D9" w14:textId="08F2D8CC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Tipuri de cheltuieli</w:t>
            </w:r>
          </w:p>
        </w:tc>
        <w:tc>
          <w:tcPr>
            <w:tcW w:w="7830" w:type="dxa"/>
          </w:tcPr>
          <w:p w14:paraId="2CB21836" w14:textId="4DDAFFE6" w:rsidR="000809F7" w:rsidRPr="00024BA0" w:rsidRDefault="000809F7" w:rsidP="000809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0809F7" w14:paraId="5434FA37" w14:textId="77777777" w:rsidTr="0003438E">
        <w:trPr>
          <w:trHeight w:val="57"/>
          <w:jc w:val="center"/>
        </w:trPr>
        <w:tc>
          <w:tcPr>
            <w:tcW w:w="10615" w:type="dxa"/>
            <w:gridSpan w:val="3"/>
            <w:shd w:val="clear" w:color="auto" w:fill="BFBFBF" w:themeFill="background1" w:themeFillShade="BF"/>
          </w:tcPr>
          <w:p w14:paraId="6CCECA54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bCs/>
                <w:color w:val="BFBFBF" w:themeColor="background1" w:themeShade="BF"/>
                <w:sz w:val="24"/>
                <w:szCs w:val="24"/>
              </w:rPr>
            </w:pPr>
          </w:p>
        </w:tc>
      </w:tr>
      <w:tr w:rsidR="000809F7" w14:paraId="3F7C3F48" w14:textId="77777777" w:rsidTr="000809F7">
        <w:trPr>
          <w:trHeight w:val="57"/>
          <w:jc w:val="center"/>
        </w:trPr>
        <w:tc>
          <w:tcPr>
            <w:tcW w:w="496" w:type="dxa"/>
            <w:vMerge w:val="restart"/>
          </w:tcPr>
          <w:p w14:paraId="26A59FCB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6C5554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85C4B6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5B67EB" w14:textId="2EF488F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</w:tc>
        <w:tc>
          <w:tcPr>
            <w:tcW w:w="2289" w:type="dxa"/>
          </w:tcPr>
          <w:p w14:paraId="61AE6E7F" w14:textId="2E61603F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Denumire eveniment </w:t>
            </w:r>
          </w:p>
        </w:tc>
        <w:tc>
          <w:tcPr>
            <w:tcW w:w="7830" w:type="dxa"/>
          </w:tcPr>
          <w:p w14:paraId="68B61AEA" w14:textId="2516221C" w:rsidR="000809F7" w:rsidRPr="00024BA0" w:rsidRDefault="000809F7" w:rsidP="000809F7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„</w:t>
            </w:r>
            <w:r w:rsidRPr="00024BA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Hai la Teatru !</w:t>
            </w:r>
            <w:r w:rsidRPr="00024B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”</w:t>
            </w:r>
          </w:p>
          <w:p w14:paraId="7BD1ECF4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09F7" w14:paraId="5B1A98FD" w14:textId="77777777" w:rsidTr="000809F7">
        <w:trPr>
          <w:trHeight w:val="57"/>
          <w:jc w:val="center"/>
        </w:trPr>
        <w:tc>
          <w:tcPr>
            <w:tcW w:w="496" w:type="dxa"/>
            <w:vMerge/>
          </w:tcPr>
          <w:p w14:paraId="67602236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6E0D57AB" w14:textId="2D336E88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Organizator</w:t>
            </w:r>
          </w:p>
        </w:tc>
        <w:tc>
          <w:tcPr>
            <w:tcW w:w="7830" w:type="dxa"/>
          </w:tcPr>
          <w:p w14:paraId="10E92419" w14:textId="5DC7D132" w:rsidR="000809F7" w:rsidRPr="00024BA0" w:rsidRDefault="000809F7" w:rsidP="000809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Primăria municipiului Câmpulung Moldovenesc </w:t>
            </w:r>
          </w:p>
        </w:tc>
      </w:tr>
      <w:tr w:rsidR="000809F7" w14:paraId="53693042" w14:textId="77777777" w:rsidTr="000809F7">
        <w:trPr>
          <w:trHeight w:val="57"/>
          <w:jc w:val="center"/>
        </w:trPr>
        <w:tc>
          <w:tcPr>
            <w:tcW w:w="496" w:type="dxa"/>
            <w:vMerge/>
          </w:tcPr>
          <w:p w14:paraId="4893BA5C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6661309D" w14:textId="6A854672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Localizare</w:t>
            </w:r>
          </w:p>
        </w:tc>
        <w:tc>
          <w:tcPr>
            <w:tcW w:w="7830" w:type="dxa"/>
          </w:tcPr>
          <w:p w14:paraId="3992E508" w14:textId="72D3BE3B" w:rsidR="000809F7" w:rsidRPr="00024BA0" w:rsidRDefault="000809F7" w:rsidP="000809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Grădina Mariajelor</w:t>
            </w:r>
          </w:p>
        </w:tc>
      </w:tr>
      <w:tr w:rsidR="000809F7" w14:paraId="52ED605A" w14:textId="77777777" w:rsidTr="000809F7">
        <w:trPr>
          <w:trHeight w:val="57"/>
          <w:jc w:val="center"/>
        </w:trPr>
        <w:tc>
          <w:tcPr>
            <w:tcW w:w="496" w:type="dxa"/>
            <w:vMerge/>
          </w:tcPr>
          <w:p w14:paraId="159A4DA9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5BA219A5" w14:textId="2D84F5F1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Data / Perioada</w:t>
            </w:r>
          </w:p>
        </w:tc>
        <w:tc>
          <w:tcPr>
            <w:tcW w:w="7830" w:type="dxa"/>
          </w:tcPr>
          <w:p w14:paraId="74BEB331" w14:textId="7D338648" w:rsidR="000809F7" w:rsidRPr="00024BA0" w:rsidRDefault="000809F7" w:rsidP="000809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8 martie 2026</w:t>
            </w:r>
          </w:p>
        </w:tc>
      </w:tr>
      <w:tr w:rsidR="000809F7" w14:paraId="52338338" w14:textId="77777777" w:rsidTr="000809F7">
        <w:trPr>
          <w:trHeight w:val="57"/>
          <w:jc w:val="center"/>
        </w:trPr>
        <w:tc>
          <w:tcPr>
            <w:tcW w:w="496" w:type="dxa"/>
            <w:vMerge/>
          </w:tcPr>
          <w:p w14:paraId="0D0EA738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0631D661" w14:textId="71258DE3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Tipuri de cheltuieli</w:t>
            </w:r>
          </w:p>
        </w:tc>
        <w:tc>
          <w:tcPr>
            <w:tcW w:w="7830" w:type="dxa"/>
          </w:tcPr>
          <w:p w14:paraId="01B2B5FC" w14:textId="7777777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onorariu piesa teatru</w:t>
            </w:r>
          </w:p>
          <w:p w14:paraId="440C042E" w14:textId="77777777" w:rsidR="000809F7" w:rsidRPr="00024BA0" w:rsidRDefault="000809F7" w:rsidP="00080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-alte cheltuieli conexe aferente evenimentului </w:t>
            </w:r>
          </w:p>
          <w:p w14:paraId="40FA0235" w14:textId="1C092BBC" w:rsidR="000809F7" w:rsidRPr="00024BA0" w:rsidRDefault="000809F7" w:rsidP="000809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-mediatizare în media locală, mediul online, materiale de promovare, etc</w:t>
            </w:r>
          </w:p>
        </w:tc>
      </w:tr>
      <w:tr w:rsidR="000809F7" w14:paraId="1C91C593" w14:textId="77777777" w:rsidTr="0003438E">
        <w:trPr>
          <w:trHeight w:val="57"/>
          <w:jc w:val="center"/>
        </w:trPr>
        <w:tc>
          <w:tcPr>
            <w:tcW w:w="10615" w:type="dxa"/>
            <w:gridSpan w:val="3"/>
            <w:shd w:val="clear" w:color="auto" w:fill="BFBFBF" w:themeFill="background1" w:themeFillShade="BF"/>
          </w:tcPr>
          <w:p w14:paraId="7E304346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09F7" w14:paraId="189E4CB2" w14:textId="77777777" w:rsidTr="000809F7">
        <w:trPr>
          <w:trHeight w:val="57"/>
          <w:jc w:val="center"/>
        </w:trPr>
        <w:tc>
          <w:tcPr>
            <w:tcW w:w="496" w:type="dxa"/>
            <w:vMerge w:val="restart"/>
          </w:tcPr>
          <w:p w14:paraId="3F8939D3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4EFAF4A6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D8345E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DE3C5D" w14:textId="6ADEB170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</w:tc>
        <w:tc>
          <w:tcPr>
            <w:tcW w:w="2289" w:type="dxa"/>
          </w:tcPr>
          <w:p w14:paraId="27BEA283" w14:textId="7CC62FD9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Denumire eveniment </w:t>
            </w:r>
          </w:p>
        </w:tc>
        <w:tc>
          <w:tcPr>
            <w:tcW w:w="7830" w:type="dxa"/>
          </w:tcPr>
          <w:p w14:paraId="5A269C3B" w14:textId="2D408524" w:rsidR="000809F7" w:rsidRPr="00024BA0" w:rsidRDefault="000809F7" w:rsidP="000809F7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Ziua Internațională a Educației</w:t>
            </w:r>
          </w:p>
          <w:p w14:paraId="576D568D" w14:textId="1D4D2368" w:rsidR="000809F7" w:rsidRPr="00024BA0" w:rsidRDefault="000809F7" w:rsidP="000809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,,Tineretul și muzeele-YOUth and MUSEum</w:t>
            </w:r>
            <w:r w:rsidRPr="00024B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”</w:t>
            </w:r>
          </w:p>
        </w:tc>
      </w:tr>
      <w:tr w:rsidR="000809F7" w14:paraId="4F4B95FE" w14:textId="77777777" w:rsidTr="000809F7">
        <w:trPr>
          <w:trHeight w:val="57"/>
          <w:jc w:val="center"/>
        </w:trPr>
        <w:tc>
          <w:tcPr>
            <w:tcW w:w="496" w:type="dxa"/>
            <w:vMerge/>
          </w:tcPr>
          <w:p w14:paraId="02C2D102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06D8EBA2" w14:textId="16445BC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Organizator</w:t>
            </w:r>
          </w:p>
        </w:tc>
        <w:tc>
          <w:tcPr>
            <w:tcW w:w="7830" w:type="dxa"/>
          </w:tcPr>
          <w:p w14:paraId="4AD45848" w14:textId="3161F4A1" w:rsidR="000809F7" w:rsidRPr="00024BA0" w:rsidRDefault="000809F7" w:rsidP="000809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Colegiul Silvic Bucovina, Muzeul Arta Lemnului, Primăria municipiului </w:t>
            </w:r>
          </w:p>
        </w:tc>
      </w:tr>
      <w:tr w:rsidR="000809F7" w14:paraId="29C26D2B" w14:textId="77777777" w:rsidTr="000809F7">
        <w:trPr>
          <w:trHeight w:val="57"/>
          <w:jc w:val="center"/>
        </w:trPr>
        <w:tc>
          <w:tcPr>
            <w:tcW w:w="496" w:type="dxa"/>
            <w:vMerge/>
          </w:tcPr>
          <w:p w14:paraId="267DEB39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47B5BBC1" w14:textId="22183106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Localizare</w:t>
            </w:r>
          </w:p>
        </w:tc>
        <w:tc>
          <w:tcPr>
            <w:tcW w:w="7830" w:type="dxa"/>
          </w:tcPr>
          <w:p w14:paraId="21F0B0FC" w14:textId="67C5002C" w:rsidR="000809F7" w:rsidRPr="00024BA0" w:rsidRDefault="000809F7" w:rsidP="000809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Muzeul Arta Lemnului</w:t>
            </w:r>
          </w:p>
        </w:tc>
      </w:tr>
      <w:tr w:rsidR="000809F7" w14:paraId="08B861FF" w14:textId="77777777" w:rsidTr="000809F7">
        <w:trPr>
          <w:trHeight w:val="57"/>
          <w:jc w:val="center"/>
        </w:trPr>
        <w:tc>
          <w:tcPr>
            <w:tcW w:w="496" w:type="dxa"/>
            <w:vMerge/>
          </w:tcPr>
          <w:p w14:paraId="03B10608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39411701" w14:textId="26DACB78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Data / Perioada</w:t>
            </w:r>
          </w:p>
        </w:tc>
        <w:tc>
          <w:tcPr>
            <w:tcW w:w="7830" w:type="dxa"/>
          </w:tcPr>
          <w:p w14:paraId="111C60C0" w14:textId="6A08F117" w:rsidR="000809F7" w:rsidRPr="00024BA0" w:rsidRDefault="000809F7" w:rsidP="000809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01-07 aprilie 2026</w:t>
            </w:r>
          </w:p>
        </w:tc>
      </w:tr>
      <w:tr w:rsidR="000809F7" w14:paraId="2008D6DF" w14:textId="77777777" w:rsidTr="000809F7">
        <w:trPr>
          <w:trHeight w:val="57"/>
          <w:jc w:val="center"/>
        </w:trPr>
        <w:tc>
          <w:tcPr>
            <w:tcW w:w="496" w:type="dxa"/>
            <w:vMerge/>
          </w:tcPr>
          <w:p w14:paraId="46A0CC2F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21C60796" w14:textId="040800FF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Tipuri de cheltuieli</w:t>
            </w:r>
          </w:p>
        </w:tc>
        <w:tc>
          <w:tcPr>
            <w:tcW w:w="7830" w:type="dxa"/>
          </w:tcPr>
          <w:p w14:paraId="421AEBB0" w14:textId="009F8FAE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cheltuieli de protocol(cadouri oficiali străini)</w:t>
            </w:r>
          </w:p>
          <w:p w14:paraId="1DD0897E" w14:textId="77777777" w:rsidR="000809F7" w:rsidRPr="00024BA0" w:rsidRDefault="000809F7" w:rsidP="00080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-alte cheltuieli conexe aferente evenimentului </w:t>
            </w:r>
          </w:p>
          <w:p w14:paraId="451DB72B" w14:textId="64377658" w:rsidR="000809F7" w:rsidRPr="00024BA0" w:rsidRDefault="000809F7" w:rsidP="000809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-mediatizare în media locală, mediul online, materiale de promovare, etc</w:t>
            </w:r>
          </w:p>
        </w:tc>
      </w:tr>
      <w:tr w:rsidR="000809F7" w14:paraId="0DB49D4D" w14:textId="77777777" w:rsidTr="0003438E">
        <w:trPr>
          <w:trHeight w:val="57"/>
          <w:jc w:val="center"/>
        </w:trPr>
        <w:tc>
          <w:tcPr>
            <w:tcW w:w="10615" w:type="dxa"/>
            <w:gridSpan w:val="3"/>
            <w:shd w:val="clear" w:color="auto" w:fill="BFBFBF" w:themeFill="background1" w:themeFillShade="BF"/>
          </w:tcPr>
          <w:p w14:paraId="4F6FC3BA" w14:textId="77777777" w:rsidR="000809F7" w:rsidRDefault="000809F7" w:rsidP="000809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09F7" w14:paraId="519C34C8" w14:textId="77777777" w:rsidTr="000809F7">
        <w:trPr>
          <w:trHeight w:val="57"/>
          <w:jc w:val="center"/>
        </w:trPr>
        <w:tc>
          <w:tcPr>
            <w:tcW w:w="496" w:type="dxa"/>
            <w:vMerge w:val="restart"/>
          </w:tcPr>
          <w:p w14:paraId="3AC43C75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C9BABF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3ABCEE" w14:textId="1258EC79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  <w:p w14:paraId="763099E3" w14:textId="41BE6F2A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418C903A" w14:textId="6FE2BE4E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Denumire eveniment </w:t>
            </w:r>
          </w:p>
        </w:tc>
        <w:tc>
          <w:tcPr>
            <w:tcW w:w="7830" w:type="dxa"/>
          </w:tcPr>
          <w:p w14:paraId="05896B66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Concert pascal-Paștele în Bucovina</w:t>
            </w:r>
          </w:p>
          <w:p w14:paraId="4885D72A" w14:textId="26080932" w:rsidR="000809F7" w:rsidRPr="00024BA0" w:rsidRDefault="000809F7" w:rsidP="000809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09F7" w14:paraId="6D293288" w14:textId="77777777" w:rsidTr="000809F7">
        <w:trPr>
          <w:trHeight w:val="57"/>
          <w:jc w:val="center"/>
        </w:trPr>
        <w:tc>
          <w:tcPr>
            <w:tcW w:w="496" w:type="dxa"/>
            <w:vMerge/>
          </w:tcPr>
          <w:p w14:paraId="0DC084FA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2DBA226B" w14:textId="68ABB723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Organizator</w:t>
            </w:r>
          </w:p>
        </w:tc>
        <w:tc>
          <w:tcPr>
            <w:tcW w:w="7830" w:type="dxa"/>
          </w:tcPr>
          <w:p w14:paraId="58C7342B" w14:textId="5ACE34C4" w:rsidR="000809F7" w:rsidRPr="00024BA0" w:rsidRDefault="000809F7" w:rsidP="000809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Asociația Corala „Academica Bucovina”</w:t>
            </w:r>
          </w:p>
        </w:tc>
      </w:tr>
      <w:tr w:rsidR="000809F7" w14:paraId="502E1775" w14:textId="77777777" w:rsidTr="000809F7">
        <w:trPr>
          <w:trHeight w:val="57"/>
          <w:jc w:val="center"/>
        </w:trPr>
        <w:tc>
          <w:tcPr>
            <w:tcW w:w="496" w:type="dxa"/>
            <w:vMerge/>
          </w:tcPr>
          <w:p w14:paraId="46D544A0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7EB67F58" w14:textId="1E9D9CD9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Localizare</w:t>
            </w:r>
          </w:p>
        </w:tc>
        <w:tc>
          <w:tcPr>
            <w:tcW w:w="7830" w:type="dxa"/>
          </w:tcPr>
          <w:p w14:paraId="3A404F47" w14:textId="33CB335F" w:rsidR="000809F7" w:rsidRPr="00024BA0" w:rsidRDefault="000809F7" w:rsidP="000809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Parohia „Adormirea Maicii Domnului”</w:t>
            </w:r>
          </w:p>
        </w:tc>
      </w:tr>
      <w:tr w:rsidR="000809F7" w14:paraId="26698377" w14:textId="77777777" w:rsidTr="000809F7">
        <w:trPr>
          <w:trHeight w:val="57"/>
          <w:jc w:val="center"/>
        </w:trPr>
        <w:tc>
          <w:tcPr>
            <w:tcW w:w="496" w:type="dxa"/>
            <w:vMerge/>
          </w:tcPr>
          <w:p w14:paraId="2DA41DA5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0C12137E" w14:textId="1F96F039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Data / Perioada</w:t>
            </w:r>
          </w:p>
        </w:tc>
        <w:tc>
          <w:tcPr>
            <w:tcW w:w="7830" w:type="dxa"/>
          </w:tcPr>
          <w:p w14:paraId="2C82865E" w14:textId="74554F44" w:rsidR="000809F7" w:rsidRPr="00024BA0" w:rsidRDefault="000809F7" w:rsidP="000809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05 aprilie 2026</w:t>
            </w:r>
          </w:p>
        </w:tc>
      </w:tr>
      <w:tr w:rsidR="000809F7" w14:paraId="2E3DFFBC" w14:textId="77777777" w:rsidTr="000809F7">
        <w:trPr>
          <w:trHeight w:val="57"/>
          <w:jc w:val="center"/>
        </w:trPr>
        <w:tc>
          <w:tcPr>
            <w:tcW w:w="496" w:type="dxa"/>
            <w:vMerge/>
          </w:tcPr>
          <w:p w14:paraId="113B76A8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3143D307" w14:textId="7C8A87CE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Tipuri de cheltuieli</w:t>
            </w:r>
          </w:p>
        </w:tc>
        <w:tc>
          <w:tcPr>
            <w:tcW w:w="7830" w:type="dxa"/>
          </w:tcPr>
          <w:p w14:paraId="1203937E" w14:textId="1C9AE133" w:rsidR="000809F7" w:rsidRPr="00024BA0" w:rsidRDefault="0003438E" w:rsidP="000809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809F7" w:rsidRPr="00024BA0">
              <w:rPr>
                <w:rFonts w:ascii="Times New Roman" w:hAnsi="Times New Roman" w:cs="Times New Roman"/>
                <w:sz w:val="24"/>
                <w:szCs w:val="24"/>
              </w:rPr>
              <w:t>cheltuieli asigurate de organizator</w:t>
            </w:r>
          </w:p>
        </w:tc>
      </w:tr>
      <w:tr w:rsidR="000809F7" w14:paraId="180BD5CF" w14:textId="77777777" w:rsidTr="0003438E">
        <w:trPr>
          <w:trHeight w:val="57"/>
          <w:jc w:val="center"/>
        </w:trPr>
        <w:tc>
          <w:tcPr>
            <w:tcW w:w="10615" w:type="dxa"/>
            <w:gridSpan w:val="3"/>
            <w:shd w:val="clear" w:color="auto" w:fill="BFBFBF" w:themeFill="background1" w:themeFillShade="BF"/>
          </w:tcPr>
          <w:p w14:paraId="3E81E3C5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09F7" w14:paraId="28D67428" w14:textId="77777777" w:rsidTr="000809F7">
        <w:trPr>
          <w:trHeight w:val="57"/>
          <w:jc w:val="center"/>
        </w:trPr>
        <w:tc>
          <w:tcPr>
            <w:tcW w:w="496" w:type="dxa"/>
            <w:vMerge w:val="restart"/>
          </w:tcPr>
          <w:p w14:paraId="3D63F848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7101B7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1D7171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42C734" w14:textId="10150B23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</w:p>
        </w:tc>
        <w:tc>
          <w:tcPr>
            <w:tcW w:w="2289" w:type="dxa"/>
          </w:tcPr>
          <w:p w14:paraId="7EE0E071" w14:textId="1F44FCF4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Denumire eveniment </w:t>
            </w:r>
          </w:p>
        </w:tc>
        <w:tc>
          <w:tcPr>
            <w:tcW w:w="7830" w:type="dxa"/>
          </w:tcPr>
          <w:p w14:paraId="02B674AD" w14:textId="62F9945C" w:rsidR="000809F7" w:rsidRPr="00024BA0" w:rsidRDefault="000809F7" w:rsidP="000809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Campionatul Național de Alergare Montană Distanță Scurtă</w:t>
            </w:r>
          </w:p>
          <w:p w14:paraId="77F9CF34" w14:textId="2507AF56" w:rsidR="000809F7" w:rsidRPr="00024BA0" w:rsidRDefault="000809F7" w:rsidP="000809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Campionatul Național de Alergare Montană Vertical</w:t>
            </w:r>
          </w:p>
          <w:p w14:paraId="140F44FE" w14:textId="65EB240F" w:rsidR="000809F7" w:rsidRPr="00024BA0" w:rsidRDefault="000809F7" w:rsidP="000809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09F7" w14:paraId="6F8BD3D8" w14:textId="77777777" w:rsidTr="000809F7">
        <w:trPr>
          <w:trHeight w:val="57"/>
          <w:jc w:val="center"/>
        </w:trPr>
        <w:tc>
          <w:tcPr>
            <w:tcW w:w="496" w:type="dxa"/>
            <w:vMerge/>
          </w:tcPr>
          <w:p w14:paraId="5B71F0BC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3D2D463F" w14:textId="34A8D583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Organizator</w:t>
            </w:r>
          </w:p>
        </w:tc>
        <w:tc>
          <w:tcPr>
            <w:tcW w:w="7830" w:type="dxa"/>
          </w:tcPr>
          <w:p w14:paraId="0CECB296" w14:textId="4347FAD0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Clubul Sportiv Municipal „Rarăul”</w:t>
            </w:r>
          </w:p>
        </w:tc>
      </w:tr>
      <w:tr w:rsidR="000809F7" w14:paraId="16EF7F97" w14:textId="77777777" w:rsidTr="000809F7">
        <w:trPr>
          <w:trHeight w:val="57"/>
          <w:jc w:val="center"/>
        </w:trPr>
        <w:tc>
          <w:tcPr>
            <w:tcW w:w="496" w:type="dxa"/>
            <w:vMerge/>
          </w:tcPr>
          <w:p w14:paraId="18228D58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00951BA0" w14:textId="4C13D742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Localizare</w:t>
            </w:r>
          </w:p>
        </w:tc>
        <w:tc>
          <w:tcPr>
            <w:tcW w:w="7830" w:type="dxa"/>
          </w:tcPr>
          <w:p w14:paraId="73517481" w14:textId="4FD69C98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Platoul central-Masivul Rarău</w:t>
            </w:r>
          </w:p>
        </w:tc>
      </w:tr>
      <w:tr w:rsidR="000809F7" w14:paraId="34FE2FA8" w14:textId="77777777" w:rsidTr="000809F7">
        <w:trPr>
          <w:trHeight w:val="57"/>
          <w:jc w:val="center"/>
        </w:trPr>
        <w:tc>
          <w:tcPr>
            <w:tcW w:w="496" w:type="dxa"/>
            <w:vMerge/>
          </w:tcPr>
          <w:p w14:paraId="030F9FD0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0972989A" w14:textId="3035E28F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Data / Perioada</w:t>
            </w:r>
          </w:p>
        </w:tc>
        <w:tc>
          <w:tcPr>
            <w:tcW w:w="7830" w:type="dxa"/>
          </w:tcPr>
          <w:p w14:paraId="0C55071A" w14:textId="36DCBEA4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aprilie/mai</w:t>
            </w:r>
          </w:p>
        </w:tc>
      </w:tr>
      <w:tr w:rsidR="000809F7" w14:paraId="0AAF294B" w14:textId="77777777" w:rsidTr="000809F7">
        <w:trPr>
          <w:trHeight w:val="57"/>
          <w:jc w:val="center"/>
        </w:trPr>
        <w:tc>
          <w:tcPr>
            <w:tcW w:w="496" w:type="dxa"/>
            <w:vMerge/>
          </w:tcPr>
          <w:p w14:paraId="321C8CEA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0C56B5B1" w14:textId="1E414ACA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Tipuri de cheltuieli</w:t>
            </w:r>
          </w:p>
        </w:tc>
        <w:tc>
          <w:tcPr>
            <w:tcW w:w="7830" w:type="dxa"/>
          </w:tcPr>
          <w:p w14:paraId="7585021E" w14:textId="2D9288B2" w:rsidR="000809F7" w:rsidRPr="00024BA0" w:rsidRDefault="000809F7" w:rsidP="000809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-cheltuieli asigurate de organizator</w:t>
            </w:r>
          </w:p>
        </w:tc>
      </w:tr>
      <w:tr w:rsidR="000809F7" w14:paraId="7D8265A2" w14:textId="77777777" w:rsidTr="0003438E">
        <w:trPr>
          <w:trHeight w:val="57"/>
          <w:jc w:val="center"/>
        </w:trPr>
        <w:tc>
          <w:tcPr>
            <w:tcW w:w="10615" w:type="dxa"/>
            <w:gridSpan w:val="3"/>
            <w:shd w:val="clear" w:color="auto" w:fill="BFBFBF" w:themeFill="background1" w:themeFillShade="BF"/>
          </w:tcPr>
          <w:p w14:paraId="5592D857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09F7" w14:paraId="34255931" w14:textId="77777777" w:rsidTr="000809F7">
        <w:trPr>
          <w:jc w:val="center"/>
        </w:trPr>
        <w:tc>
          <w:tcPr>
            <w:tcW w:w="496" w:type="dxa"/>
            <w:vMerge w:val="restart"/>
          </w:tcPr>
          <w:p w14:paraId="6B04E25C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6CD983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E13442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9E8E42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C4625A" w14:textId="08D936B9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289" w:type="dxa"/>
          </w:tcPr>
          <w:p w14:paraId="52FDF195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Denumire eveniment </w:t>
            </w:r>
          </w:p>
        </w:tc>
        <w:tc>
          <w:tcPr>
            <w:tcW w:w="7830" w:type="dxa"/>
          </w:tcPr>
          <w:p w14:paraId="7329C7A1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Ziua Eroilor</w:t>
            </w:r>
          </w:p>
          <w:p w14:paraId="24DC57E9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9F7" w14:paraId="5CFB7BEF" w14:textId="77777777" w:rsidTr="000809F7">
        <w:trPr>
          <w:jc w:val="center"/>
        </w:trPr>
        <w:tc>
          <w:tcPr>
            <w:tcW w:w="496" w:type="dxa"/>
            <w:vMerge/>
          </w:tcPr>
          <w:p w14:paraId="17DB7496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5914526B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Organizator</w:t>
            </w:r>
          </w:p>
        </w:tc>
        <w:tc>
          <w:tcPr>
            <w:tcW w:w="7830" w:type="dxa"/>
          </w:tcPr>
          <w:p w14:paraId="7BAAA7FC" w14:textId="7777777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Primăria municipiului Câmpulung Moldovenesc</w:t>
            </w:r>
          </w:p>
        </w:tc>
      </w:tr>
      <w:tr w:rsidR="000809F7" w14:paraId="7D095A97" w14:textId="77777777" w:rsidTr="000809F7">
        <w:trPr>
          <w:jc w:val="center"/>
        </w:trPr>
        <w:tc>
          <w:tcPr>
            <w:tcW w:w="496" w:type="dxa"/>
            <w:vMerge/>
          </w:tcPr>
          <w:p w14:paraId="36CE76BC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29ADEE41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Localizare</w:t>
            </w:r>
          </w:p>
        </w:tc>
        <w:tc>
          <w:tcPr>
            <w:tcW w:w="7830" w:type="dxa"/>
          </w:tcPr>
          <w:p w14:paraId="1099F2EE" w14:textId="555256B0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Platoul central</w:t>
            </w:r>
            <w:r w:rsidR="00A27DB2" w:rsidRPr="00024B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Cimitirul </w:t>
            </w:r>
            <w:r w:rsidR="00A27DB2" w:rsidRPr="00024BA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roilor</w:t>
            </w:r>
          </w:p>
        </w:tc>
      </w:tr>
      <w:tr w:rsidR="000809F7" w14:paraId="47945E5A" w14:textId="77777777" w:rsidTr="000809F7">
        <w:trPr>
          <w:jc w:val="center"/>
        </w:trPr>
        <w:tc>
          <w:tcPr>
            <w:tcW w:w="496" w:type="dxa"/>
            <w:vMerge/>
          </w:tcPr>
          <w:p w14:paraId="6AE553A8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7AC73728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Data / Perioada</w:t>
            </w:r>
          </w:p>
        </w:tc>
        <w:tc>
          <w:tcPr>
            <w:tcW w:w="7830" w:type="dxa"/>
          </w:tcPr>
          <w:p w14:paraId="479C05B9" w14:textId="0FE91EA1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21 mai 2026</w:t>
            </w:r>
          </w:p>
        </w:tc>
      </w:tr>
      <w:tr w:rsidR="000809F7" w14:paraId="03EC6B1F" w14:textId="77777777" w:rsidTr="000809F7">
        <w:trPr>
          <w:jc w:val="center"/>
        </w:trPr>
        <w:tc>
          <w:tcPr>
            <w:tcW w:w="496" w:type="dxa"/>
            <w:vMerge/>
          </w:tcPr>
          <w:p w14:paraId="21F47BDD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3B40869B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Tipuri de cheltuieli</w:t>
            </w:r>
          </w:p>
        </w:tc>
        <w:tc>
          <w:tcPr>
            <w:tcW w:w="7830" w:type="dxa"/>
          </w:tcPr>
          <w:p w14:paraId="3578C06D" w14:textId="7777777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-servicii sonorizare </w:t>
            </w:r>
          </w:p>
          <w:p w14:paraId="747AE073" w14:textId="7777777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-servicii foto/video</w:t>
            </w:r>
          </w:p>
          <w:p w14:paraId="2901873A" w14:textId="77777777" w:rsidR="000809F7" w:rsidRPr="00024BA0" w:rsidRDefault="000809F7" w:rsidP="00080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-catering invitații</w:t>
            </w:r>
          </w:p>
          <w:p w14:paraId="3AAD81D4" w14:textId="77777777" w:rsidR="000809F7" w:rsidRPr="00024BA0" w:rsidRDefault="000809F7" w:rsidP="00080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-alte cheltuieli conexe aferente evenimentului </w:t>
            </w:r>
          </w:p>
          <w:p w14:paraId="2D5A7FFA" w14:textId="77777777" w:rsidR="000809F7" w:rsidRPr="00024BA0" w:rsidRDefault="000809F7" w:rsidP="00080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-mediatizare în media locală, mediul online, materiale de promovare, etc.</w:t>
            </w:r>
          </w:p>
        </w:tc>
      </w:tr>
      <w:tr w:rsidR="000809F7" w14:paraId="789AFA07" w14:textId="77777777" w:rsidTr="0003438E">
        <w:trPr>
          <w:jc w:val="center"/>
        </w:trPr>
        <w:tc>
          <w:tcPr>
            <w:tcW w:w="10615" w:type="dxa"/>
            <w:gridSpan w:val="3"/>
            <w:shd w:val="clear" w:color="auto" w:fill="BFBFBF" w:themeFill="background1" w:themeFillShade="BF"/>
          </w:tcPr>
          <w:p w14:paraId="1FD63AD0" w14:textId="77777777" w:rsidR="000809F7" w:rsidRPr="00024BA0" w:rsidRDefault="000809F7" w:rsidP="000809F7">
            <w:pPr>
              <w:tabs>
                <w:tab w:val="left" w:pos="5985"/>
              </w:tabs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</w:rPr>
              <w:tab/>
            </w:r>
          </w:p>
        </w:tc>
      </w:tr>
      <w:tr w:rsidR="000809F7" w14:paraId="5E9BE88C" w14:textId="77777777" w:rsidTr="000809F7">
        <w:trPr>
          <w:jc w:val="center"/>
        </w:trPr>
        <w:tc>
          <w:tcPr>
            <w:tcW w:w="496" w:type="dxa"/>
            <w:vMerge w:val="restart"/>
          </w:tcPr>
          <w:p w14:paraId="6C76CEC8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E7D2C2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8D18F1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02C5CA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6ADA7C" w14:textId="2CF60A3C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289" w:type="dxa"/>
          </w:tcPr>
          <w:p w14:paraId="4B4C8383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Denumire eveniment </w:t>
            </w:r>
          </w:p>
        </w:tc>
        <w:tc>
          <w:tcPr>
            <w:tcW w:w="7830" w:type="dxa"/>
          </w:tcPr>
          <w:p w14:paraId="515E28D5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Ziua Copilului</w:t>
            </w:r>
          </w:p>
          <w:p w14:paraId="245150F7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9F7" w14:paraId="095EA340" w14:textId="77777777" w:rsidTr="000809F7">
        <w:trPr>
          <w:jc w:val="center"/>
        </w:trPr>
        <w:tc>
          <w:tcPr>
            <w:tcW w:w="496" w:type="dxa"/>
            <w:vMerge/>
          </w:tcPr>
          <w:p w14:paraId="1E353461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7A2727D4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Organizator</w:t>
            </w:r>
          </w:p>
        </w:tc>
        <w:tc>
          <w:tcPr>
            <w:tcW w:w="7830" w:type="dxa"/>
          </w:tcPr>
          <w:p w14:paraId="4B2FF1DE" w14:textId="7777777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Primăria municipiului Câmpulung Moldovenesc</w:t>
            </w:r>
          </w:p>
        </w:tc>
      </w:tr>
      <w:tr w:rsidR="000809F7" w14:paraId="6AA11028" w14:textId="77777777" w:rsidTr="000809F7">
        <w:trPr>
          <w:jc w:val="center"/>
        </w:trPr>
        <w:tc>
          <w:tcPr>
            <w:tcW w:w="496" w:type="dxa"/>
            <w:vMerge/>
          </w:tcPr>
          <w:p w14:paraId="0EA97A50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16C5FB0C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Localizare</w:t>
            </w:r>
          </w:p>
        </w:tc>
        <w:tc>
          <w:tcPr>
            <w:tcW w:w="7830" w:type="dxa"/>
          </w:tcPr>
          <w:p w14:paraId="443CC6BD" w14:textId="7777777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Platoul central</w:t>
            </w:r>
          </w:p>
        </w:tc>
      </w:tr>
      <w:tr w:rsidR="000809F7" w14:paraId="7CD05846" w14:textId="77777777" w:rsidTr="000809F7">
        <w:trPr>
          <w:jc w:val="center"/>
        </w:trPr>
        <w:tc>
          <w:tcPr>
            <w:tcW w:w="496" w:type="dxa"/>
            <w:vMerge/>
          </w:tcPr>
          <w:p w14:paraId="3FF5C405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526DC676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Data / Perioada</w:t>
            </w:r>
          </w:p>
        </w:tc>
        <w:tc>
          <w:tcPr>
            <w:tcW w:w="7830" w:type="dxa"/>
          </w:tcPr>
          <w:p w14:paraId="5863841E" w14:textId="7AD08A1C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1 iunie 2026</w:t>
            </w:r>
          </w:p>
        </w:tc>
      </w:tr>
      <w:tr w:rsidR="000809F7" w14:paraId="67BA8EAD" w14:textId="77777777" w:rsidTr="000809F7">
        <w:trPr>
          <w:jc w:val="center"/>
        </w:trPr>
        <w:tc>
          <w:tcPr>
            <w:tcW w:w="496" w:type="dxa"/>
            <w:vMerge/>
          </w:tcPr>
          <w:p w14:paraId="5FD76C6A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  <w:shd w:val="clear" w:color="auto" w:fill="FFFFFF" w:themeFill="background1"/>
          </w:tcPr>
          <w:p w14:paraId="6667096E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Tipuri de cheltuieli</w:t>
            </w:r>
          </w:p>
        </w:tc>
        <w:tc>
          <w:tcPr>
            <w:tcW w:w="7830" w:type="dxa"/>
          </w:tcPr>
          <w:p w14:paraId="19E1A285" w14:textId="7777777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-servicii animație copii</w:t>
            </w:r>
          </w:p>
          <w:p w14:paraId="00248ED4" w14:textId="7777777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-servicii montare/demontare scenă</w:t>
            </w:r>
          </w:p>
          <w:p w14:paraId="15880B92" w14:textId="7777777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-servicii sonorizare și asistență tehnică</w:t>
            </w:r>
          </w:p>
          <w:p w14:paraId="1F30AE7E" w14:textId="77777777" w:rsidR="000809F7" w:rsidRPr="00024BA0" w:rsidRDefault="000809F7" w:rsidP="00080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-servicii foto/video</w:t>
            </w:r>
          </w:p>
          <w:p w14:paraId="29A2E070" w14:textId="77777777" w:rsidR="000809F7" w:rsidRPr="00024BA0" w:rsidRDefault="000809F7" w:rsidP="00080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-alte cheltuieli conexe aferente evenimentului </w:t>
            </w:r>
          </w:p>
          <w:p w14:paraId="6888EB5F" w14:textId="77777777" w:rsidR="000809F7" w:rsidRPr="00024BA0" w:rsidRDefault="000809F7" w:rsidP="000809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-mediatizare în media locală, mediul online, materiale de promovare, etc.</w:t>
            </w:r>
          </w:p>
        </w:tc>
      </w:tr>
      <w:tr w:rsidR="000809F7" w14:paraId="6F73EEB7" w14:textId="77777777" w:rsidTr="0003438E">
        <w:trPr>
          <w:jc w:val="center"/>
        </w:trPr>
        <w:tc>
          <w:tcPr>
            <w:tcW w:w="10615" w:type="dxa"/>
            <w:gridSpan w:val="3"/>
            <w:shd w:val="clear" w:color="auto" w:fill="BFBFBF" w:themeFill="background1" w:themeFillShade="BF"/>
          </w:tcPr>
          <w:p w14:paraId="2891764B" w14:textId="7777777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9F7" w14:paraId="00C2E46E" w14:textId="77777777" w:rsidTr="000809F7">
        <w:trPr>
          <w:jc w:val="center"/>
        </w:trPr>
        <w:tc>
          <w:tcPr>
            <w:tcW w:w="496" w:type="dxa"/>
            <w:vMerge w:val="restart"/>
          </w:tcPr>
          <w:p w14:paraId="38530543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420137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F69B4A" w14:textId="7D35544C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289" w:type="dxa"/>
          </w:tcPr>
          <w:p w14:paraId="00B01D42" w14:textId="1EB806CA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Denumire eveniment </w:t>
            </w:r>
          </w:p>
        </w:tc>
        <w:tc>
          <w:tcPr>
            <w:tcW w:w="7830" w:type="dxa"/>
          </w:tcPr>
          <w:p w14:paraId="6F8D93C2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 de ani de istorie: Muzeul Arta Lemnului Câmpulung Moldovenesc</w:t>
            </w:r>
          </w:p>
          <w:p w14:paraId="7F5F295D" w14:textId="0AFA6A15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9F7" w14:paraId="5D0627CB" w14:textId="77777777" w:rsidTr="000809F7">
        <w:trPr>
          <w:jc w:val="center"/>
        </w:trPr>
        <w:tc>
          <w:tcPr>
            <w:tcW w:w="496" w:type="dxa"/>
            <w:vMerge/>
          </w:tcPr>
          <w:p w14:paraId="451D7D95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1767915A" w14:textId="5480DE2C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Organizator</w:t>
            </w:r>
          </w:p>
        </w:tc>
        <w:tc>
          <w:tcPr>
            <w:tcW w:w="7830" w:type="dxa"/>
          </w:tcPr>
          <w:p w14:paraId="7B3FE376" w14:textId="7201C623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Muzeul Arta Lemnului</w:t>
            </w:r>
          </w:p>
        </w:tc>
      </w:tr>
      <w:tr w:rsidR="000809F7" w14:paraId="79E14FD5" w14:textId="77777777" w:rsidTr="000809F7">
        <w:trPr>
          <w:jc w:val="center"/>
        </w:trPr>
        <w:tc>
          <w:tcPr>
            <w:tcW w:w="496" w:type="dxa"/>
            <w:vMerge/>
          </w:tcPr>
          <w:p w14:paraId="4DC60759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4114C7E9" w14:textId="74C5F7EC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Localizare</w:t>
            </w:r>
          </w:p>
        </w:tc>
        <w:tc>
          <w:tcPr>
            <w:tcW w:w="7830" w:type="dxa"/>
          </w:tcPr>
          <w:p w14:paraId="554602AB" w14:textId="5A239D7B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Muzeul Arta Lemnului</w:t>
            </w:r>
          </w:p>
        </w:tc>
      </w:tr>
      <w:tr w:rsidR="000809F7" w14:paraId="438F8FA5" w14:textId="77777777" w:rsidTr="000809F7">
        <w:trPr>
          <w:jc w:val="center"/>
        </w:trPr>
        <w:tc>
          <w:tcPr>
            <w:tcW w:w="496" w:type="dxa"/>
            <w:vMerge/>
          </w:tcPr>
          <w:p w14:paraId="054AFF90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293AE3D2" w14:textId="48A28936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Data / Perioada</w:t>
            </w:r>
          </w:p>
        </w:tc>
        <w:tc>
          <w:tcPr>
            <w:tcW w:w="7830" w:type="dxa"/>
          </w:tcPr>
          <w:p w14:paraId="5342C515" w14:textId="1E76B82F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1 iunie 2026</w:t>
            </w:r>
          </w:p>
        </w:tc>
      </w:tr>
      <w:tr w:rsidR="000809F7" w14:paraId="4DF00EB2" w14:textId="77777777" w:rsidTr="000809F7">
        <w:trPr>
          <w:jc w:val="center"/>
        </w:trPr>
        <w:tc>
          <w:tcPr>
            <w:tcW w:w="496" w:type="dxa"/>
            <w:vMerge/>
          </w:tcPr>
          <w:p w14:paraId="51727C72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301D09CA" w14:textId="4B849533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Tipuri de cheltuieli</w:t>
            </w:r>
          </w:p>
        </w:tc>
        <w:tc>
          <w:tcPr>
            <w:tcW w:w="7830" w:type="dxa"/>
          </w:tcPr>
          <w:p w14:paraId="650D6532" w14:textId="0B4FB782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 cheltuieli asigurate de organizator</w:t>
            </w:r>
          </w:p>
        </w:tc>
      </w:tr>
      <w:tr w:rsidR="000809F7" w14:paraId="4DD434EA" w14:textId="77777777" w:rsidTr="0003438E">
        <w:trPr>
          <w:jc w:val="center"/>
        </w:trPr>
        <w:tc>
          <w:tcPr>
            <w:tcW w:w="10615" w:type="dxa"/>
            <w:gridSpan w:val="3"/>
            <w:shd w:val="clear" w:color="auto" w:fill="BFBFBF" w:themeFill="background1" w:themeFillShade="BF"/>
          </w:tcPr>
          <w:p w14:paraId="2BCF614B" w14:textId="7777777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9F7" w14:paraId="0E52C870" w14:textId="77777777" w:rsidTr="000809F7">
        <w:trPr>
          <w:jc w:val="center"/>
        </w:trPr>
        <w:tc>
          <w:tcPr>
            <w:tcW w:w="496" w:type="dxa"/>
            <w:vMerge w:val="restart"/>
          </w:tcPr>
          <w:p w14:paraId="1CC5E46E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CD5837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A011E9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41E5B9" w14:textId="01BE03AF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289" w:type="dxa"/>
          </w:tcPr>
          <w:p w14:paraId="2716A46E" w14:textId="741D39EA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Denumire eveniment </w:t>
            </w:r>
          </w:p>
        </w:tc>
        <w:tc>
          <w:tcPr>
            <w:tcW w:w="7830" w:type="dxa"/>
          </w:tcPr>
          <w:p w14:paraId="270AF0DC" w14:textId="54141FED" w:rsidR="000809F7" w:rsidRPr="00024BA0" w:rsidRDefault="000809F7" w:rsidP="000809F7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„</w:t>
            </w:r>
            <w:r w:rsidRPr="00024BA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Beyachad-Î</w:t>
            </w:r>
            <w:r w:rsidR="009C669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mpreună</w:t>
            </w:r>
            <w:r w:rsidRPr="00024BA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: Punte culturală între Karmiel și Câmpulung Moldovenesc</w:t>
            </w:r>
            <w:r w:rsidRPr="00024B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”</w:t>
            </w:r>
          </w:p>
          <w:p w14:paraId="2AAEC89C" w14:textId="7777777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9F7" w14:paraId="3D5CC511" w14:textId="77777777" w:rsidTr="000809F7">
        <w:trPr>
          <w:jc w:val="center"/>
        </w:trPr>
        <w:tc>
          <w:tcPr>
            <w:tcW w:w="496" w:type="dxa"/>
            <w:vMerge/>
          </w:tcPr>
          <w:p w14:paraId="50934307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3C7F34FE" w14:textId="5EB6C9CD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Organizator</w:t>
            </w:r>
          </w:p>
        </w:tc>
        <w:tc>
          <w:tcPr>
            <w:tcW w:w="7830" w:type="dxa"/>
          </w:tcPr>
          <w:p w14:paraId="7720B8C1" w14:textId="256899C9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Primăria municipiului Câmpulung Moldovenesc</w:t>
            </w:r>
          </w:p>
        </w:tc>
      </w:tr>
      <w:tr w:rsidR="000809F7" w14:paraId="3098C3B1" w14:textId="77777777" w:rsidTr="000809F7">
        <w:trPr>
          <w:jc w:val="center"/>
        </w:trPr>
        <w:tc>
          <w:tcPr>
            <w:tcW w:w="496" w:type="dxa"/>
            <w:vMerge/>
          </w:tcPr>
          <w:p w14:paraId="61B12D7B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652ABB25" w14:textId="38E08578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Localizare</w:t>
            </w:r>
          </w:p>
        </w:tc>
        <w:tc>
          <w:tcPr>
            <w:tcW w:w="7830" w:type="dxa"/>
          </w:tcPr>
          <w:p w14:paraId="335A7720" w14:textId="2319A18A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Biblioteca Municipală ,,George Bodeaˮ</w:t>
            </w:r>
          </w:p>
        </w:tc>
      </w:tr>
      <w:tr w:rsidR="000809F7" w14:paraId="735272D2" w14:textId="77777777" w:rsidTr="000809F7">
        <w:trPr>
          <w:jc w:val="center"/>
        </w:trPr>
        <w:tc>
          <w:tcPr>
            <w:tcW w:w="496" w:type="dxa"/>
            <w:vMerge/>
          </w:tcPr>
          <w:p w14:paraId="1D5B2FDA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4E476DA0" w14:textId="2B3506DB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Data / Perioada</w:t>
            </w:r>
          </w:p>
        </w:tc>
        <w:tc>
          <w:tcPr>
            <w:tcW w:w="7830" w:type="dxa"/>
          </w:tcPr>
          <w:p w14:paraId="25456C24" w14:textId="41812FDC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26-28 iunie 2026</w:t>
            </w:r>
          </w:p>
        </w:tc>
      </w:tr>
      <w:tr w:rsidR="000809F7" w14:paraId="7E41F5E2" w14:textId="77777777" w:rsidTr="000809F7">
        <w:trPr>
          <w:jc w:val="center"/>
        </w:trPr>
        <w:tc>
          <w:tcPr>
            <w:tcW w:w="496" w:type="dxa"/>
            <w:vMerge/>
          </w:tcPr>
          <w:p w14:paraId="08773E32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  <w:shd w:val="clear" w:color="auto" w:fill="FFFFFF" w:themeFill="background1"/>
          </w:tcPr>
          <w:p w14:paraId="6199B40B" w14:textId="4BDD69FB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Tipuri de cheltuieli</w:t>
            </w:r>
          </w:p>
        </w:tc>
        <w:tc>
          <w:tcPr>
            <w:tcW w:w="7830" w:type="dxa"/>
          </w:tcPr>
          <w:p w14:paraId="573B916E" w14:textId="18D9A253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-servicii cazare și masă</w:t>
            </w:r>
          </w:p>
          <w:p w14:paraId="23470D11" w14:textId="7777777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-servicii sonorizare și asistență tehnică</w:t>
            </w:r>
          </w:p>
          <w:p w14:paraId="77CD126C" w14:textId="3F2BD60B" w:rsidR="000809F7" w:rsidRPr="00024BA0" w:rsidRDefault="000809F7" w:rsidP="00080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-servicii foto/video</w:t>
            </w:r>
          </w:p>
          <w:p w14:paraId="379FC1CF" w14:textId="7B182FC0" w:rsidR="000809F7" w:rsidRPr="00024BA0" w:rsidRDefault="000809F7" w:rsidP="00080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-cheltuieli de protocol(cadouri reprezentanți primărie Karmiel)</w:t>
            </w:r>
          </w:p>
          <w:p w14:paraId="3F1DB0DF" w14:textId="32BC0D1E" w:rsidR="000809F7" w:rsidRPr="00024BA0" w:rsidRDefault="000809F7" w:rsidP="000809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-transport intern, transfer aeroport-Câmpulung Moldovenesc-aeroport</w:t>
            </w:r>
          </w:p>
          <w:p w14:paraId="1148C3DB" w14:textId="77777777" w:rsidR="000809F7" w:rsidRPr="00024BA0" w:rsidRDefault="000809F7" w:rsidP="00080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-alte cheltuieli conexe aferente evenimentului </w:t>
            </w:r>
          </w:p>
          <w:p w14:paraId="2E4D0522" w14:textId="77777777" w:rsidR="000809F7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-mediatizare în media locală, mediul online, materiale de promovare, etc.</w:t>
            </w:r>
          </w:p>
          <w:p w14:paraId="609CE675" w14:textId="2F8E5D89" w:rsidR="00024BA0" w:rsidRPr="00024BA0" w:rsidRDefault="00024BA0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093" w14:paraId="48F750CA" w14:textId="77777777" w:rsidTr="0003438E">
        <w:trPr>
          <w:jc w:val="center"/>
        </w:trPr>
        <w:tc>
          <w:tcPr>
            <w:tcW w:w="10615" w:type="dxa"/>
            <w:gridSpan w:val="3"/>
            <w:shd w:val="clear" w:color="auto" w:fill="BFBFBF" w:themeFill="background1" w:themeFillShade="BF"/>
          </w:tcPr>
          <w:p w14:paraId="24CC3418" w14:textId="77777777" w:rsidR="00892093" w:rsidRDefault="00892093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093" w14:paraId="03EFFD76" w14:textId="77777777" w:rsidTr="00F10A15">
        <w:trPr>
          <w:jc w:val="center"/>
        </w:trPr>
        <w:tc>
          <w:tcPr>
            <w:tcW w:w="496" w:type="dxa"/>
            <w:vMerge w:val="restart"/>
          </w:tcPr>
          <w:p w14:paraId="4908223C" w14:textId="77777777" w:rsidR="00892093" w:rsidRPr="00024BA0" w:rsidRDefault="00892093" w:rsidP="008920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D75A2C" w14:textId="77777777" w:rsidR="00024BA0" w:rsidRDefault="00024BA0" w:rsidP="008920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DAA3B5" w14:textId="77777777" w:rsidR="00024BA0" w:rsidRDefault="00024BA0" w:rsidP="008920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672311" w14:textId="7EAB25EB" w:rsidR="00892093" w:rsidRPr="00024BA0" w:rsidRDefault="00892093" w:rsidP="008920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289" w:type="dxa"/>
          </w:tcPr>
          <w:p w14:paraId="21B9056A" w14:textId="6B93F7D7" w:rsidR="00892093" w:rsidRPr="00024BA0" w:rsidRDefault="00892093" w:rsidP="00892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Denumire eveniment </w:t>
            </w:r>
          </w:p>
        </w:tc>
        <w:tc>
          <w:tcPr>
            <w:tcW w:w="7830" w:type="dxa"/>
          </w:tcPr>
          <w:p w14:paraId="2697D9C2" w14:textId="04CEB5F4" w:rsidR="00892093" w:rsidRPr="00024BA0" w:rsidRDefault="00892093" w:rsidP="008920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Campionatul Național de Endurocross al României-Concursul Bucovina Challenge</w:t>
            </w:r>
          </w:p>
          <w:p w14:paraId="52117CDD" w14:textId="77777777" w:rsidR="00892093" w:rsidRPr="00024BA0" w:rsidRDefault="00892093" w:rsidP="00892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093" w14:paraId="34A48C61" w14:textId="77777777" w:rsidTr="00F10A15">
        <w:trPr>
          <w:jc w:val="center"/>
        </w:trPr>
        <w:tc>
          <w:tcPr>
            <w:tcW w:w="496" w:type="dxa"/>
            <w:vMerge/>
          </w:tcPr>
          <w:p w14:paraId="362E295A" w14:textId="77777777" w:rsidR="00892093" w:rsidRPr="00024BA0" w:rsidRDefault="00892093" w:rsidP="008920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23F538D7" w14:textId="00EF9BEE" w:rsidR="00892093" w:rsidRPr="00024BA0" w:rsidRDefault="00892093" w:rsidP="00892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Organizator</w:t>
            </w:r>
          </w:p>
        </w:tc>
        <w:tc>
          <w:tcPr>
            <w:tcW w:w="7830" w:type="dxa"/>
          </w:tcPr>
          <w:p w14:paraId="11924D1A" w14:textId="033DB2C9" w:rsidR="00892093" w:rsidRPr="00024BA0" w:rsidRDefault="00892093" w:rsidP="00892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Clubul Sportiv Municipal „Rarăul”</w:t>
            </w:r>
          </w:p>
        </w:tc>
      </w:tr>
      <w:tr w:rsidR="00892093" w14:paraId="0E21A670" w14:textId="77777777" w:rsidTr="00F10A15">
        <w:trPr>
          <w:jc w:val="center"/>
        </w:trPr>
        <w:tc>
          <w:tcPr>
            <w:tcW w:w="496" w:type="dxa"/>
            <w:vMerge/>
          </w:tcPr>
          <w:p w14:paraId="4B3890B8" w14:textId="77777777" w:rsidR="00892093" w:rsidRPr="00024BA0" w:rsidRDefault="00892093" w:rsidP="008920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5414BEA1" w14:textId="71007AC5" w:rsidR="00892093" w:rsidRPr="00024BA0" w:rsidRDefault="00892093" w:rsidP="00892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Localizare</w:t>
            </w:r>
          </w:p>
        </w:tc>
        <w:tc>
          <w:tcPr>
            <w:tcW w:w="7830" w:type="dxa"/>
          </w:tcPr>
          <w:p w14:paraId="3AE213E2" w14:textId="3A8BAF98" w:rsidR="00892093" w:rsidRPr="00024BA0" w:rsidRDefault="00892093" w:rsidP="00892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Masivul Rarău</w:t>
            </w:r>
          </w:p>
        </w:tc>
      </w:tr>
      <w:tr w:rsidR="00892093" w14:paraId="278E15EB" w14:textId="77777777" w:rsidTr="00F10A15">
        <w:trPr>
          <w:jc w:val="center"/>
        </w:trPr>
        <w:tc>
          <w:tcPr>
            <w:tcW w:w="496" w:type="dxa"/>
            <w:vMerge/>
          </w:tcPr>
          <w:p w14:paraId="7DB7D1E1" w14:textId="77777777" w:rsidR="00892093" w:rsidRPr="00024BA0" w:rsidRDefault="00892093" w:rsidP="008920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0FFB93EF" w14:textId="6246B149" w:rsidR="00892093" w:rsidRPr="00024BA0" w:rsidRDefault="00892093" w:rsidP="00892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Data / Perioada</w:t>
            </w:r>
          </w:p>
        </w:tc>
        <w:tc>
          <w:tcPr>
            <w:tcW w:w="7830" w:type="dxa"/>
          </w:tcPr>
          <w:p w14:paraId="41670094" w14:textId="433ABF2E" w:rsidR="00892093" w:rsidRPr="00024BA0" w:rsidRDefault="00892093" w:rsidP="00892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iunie</w:t>
            </w:r>
          </w:p>
        </w:tc>
      </w:tr>
      <w:tr w:rsidR="00892093" w14:paraId="4805B556" w14:textId="77777777" w:rsidTr="00F10A15">
        <w:trPr>
          <w:jc w:val="center"/>
        </w:trPr>
        <w:tc>
          <w:tcPr>
            <w:tcW w:w="496" w:type="dxa"/>
            <w:vMerge/>
          </w:tcPr>
          <w:p w14:paraId="3914BB1B" w14:textId="77777777" w:rsidR="00892093" w:rsidRPr="00024BA0" w:rsidRDefault="00892093" w:rsidP="008920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6B5ADB77" w14:textId="65B20187" w:rsidR="00892093" w:rsidRPr="00024BA0" w:rsidRDefault="00892093" w:rsidP="00892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Tipuri de cheltuieli</w:t>
            </w:r>
          </w:p>
        </w:tc>
        <w:tc>
          <w:tcPr>
            <w:tcW w:w="7830" w:type="dxa"/>
          </w:tcPr>
          <w:p w14:paraId="17A24A36" w14:textId="78F194B8" w:rsidR="00892093" w:rsidRPr="00024BA0" w:rsidRDefault="00892093" w:rsidP="00892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-cheltuieli asigurate de organizator</w:t>
            </w:r>
          </w:p>
        </w:tc>
      </w:tr>
      <w:tr w:rsidR="000809F7" w14:paraId="58FBF195" w14:textId="77777777" w:rsidTr="0003438E">
        <w:trPr>
          <w:jc w:val="center"/>
        </w:trPr>
        <w:tc>
          <w:tcPr>
            <w:tcW w:w="10615" w:type="dxa"/>
            <w:gridSpan w:val="3"/>
            <w:shd w:val="clear" w:color="auto" w:fill="BFBFBF" w:themeFill="background1" w:themeFillShade="BF"/>
          </w:tcPr>
          <w:p w14:paraId="7B0063A7" w14:textId="77777777" w:rsidR="000809F7" w:rsidRPr="00024BA0" w:rsidRDefault="000809F7" w:rsidP="000809F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9F7" w14:paraId="661F1E84" w14:textId="77777777" w:rsidTr="000809F7">
        <w:trPr>
          <w:jc w:val="center"/>
        </w:trPr>
        <w:tc>
          <w:tcPr>
            <w:tcW w:w="496" w:type="dxa"/>
            <w:vMerge w:val="restart"/>
          </w:tcPr>
          <w:p w14:paraId="657C1F3F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F64ED3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5417F8" w14:textId="6C3131FE" w:rsidR="000809F7" w:rsidRPr="00024BA0" w:rsidRDefault="00892093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289" w:type="dxa"/>
          </w:tcPr>
          <w:p w14:paraId="1828508D" w14:textId="7CFAEECF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Denumire eveniment </w:t>
            </w:r>
          </w:p>
        </w:tc>
        <w:tc>
          <w:tcPr>
            <w:tcW w:w="7830" w:type="dxa"/>
          </w:tcPr>
          <w:p w14:paraId="7E550ACD" w14:textId="2333D4A0" w:rsidR="000809F7" w:rsidRPr="00024BA0" w:rsidRDefault="000809F7" w:rsidP="000809F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Festivalul Racilor și a Fructelor de Mare</w:t>
            </w:r>
          </w:p>
          <w:p w14:paraId="5DA6E153" w14:textId="58F380E4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9F7" w14:paraId="787F5019" w14:textId="77777777" w:rsidTr="000809F7">
        <w:trPr>
          <w:jc w:val="center"/>
        </w:trPr>
        <w:tc>
          <w:tcPr>
            <w:tcW w:w="496" w:type="dxa"/>
            <w:vMerge/>
          </w:tcPr>
          <w:p w14:paraId="69DC7345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493F0432" w14:textId="41A865F9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Organizator</w:t>
            </w:r>
          </w:p>
        </w:tc>
        <w:tc>
          <w:tcPr>
            <w:tcW w:w="7830" w:type="dxa"/>
          </w:tcPr>
          <w:p w14:paraId="1190BBBF" w14:textId="519D0951" w:rsidR="000809F7" w:rsidRPr="00024BA0" w:rsidRDefault="000809F7" w:rsidP="000809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Cs/>
                <w:sz w:val="24"/>
                <w:szCs w:val="24"/>
              </w:rPr>
              <w:t>Kreatyve Alad SRL</w:t>
            </w:r>
          </w:p>
        </w:tc>
      </w:tr>
      <w:tr w:rsidR="000809F7" w14:paraId="1187F4CA" w14:textId="77777777" w:rsidTr="000809F7">
        <w:trPr>
          <w:jc w:val="center"/>
        </w:trPr>
        <w:tc>
          <w:tcPr>
            <w:tcW w:w="496" w:type="dxa"/>
            <w:vMerge/>
          </w:tcPr>
          <w:p w14:paraId="0ABC8352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7D0684D4" w14:textId="745CD526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Localizare</w:t>
            </w:r>
          </w:p>
        </w:tc>
        <w:tc>
          <w:tcPr>
            <w:tcW w:w="7830" w:type="dxa"/>
          </w:tcPr>
          <w:p w14:paraId="7E22A103" w14:textId="4D781011" w:rsidR="000809F7" w:rsidRPr="00024BA0" w:rsidRDefault="000809F7" w:rsidP="000809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Cs/>
                <w:sz w:val="24"/>
                <w:szCs w:val="24"/>
              </w:rPr>
              <w:t>Platoul central</w:t>
            </w:r>
          </w:p>
        </w:tc>
      </w:tr>
      <w:tr w:rsidR="000809F7" w14:paraId="2BE76D6A" w14:textId="77777777" w:rsidTr="000809F7">
        <w:trPr>
          <w:jc w:val="center"/>
        </w:trPr>
        <w:tc>
          <w:tcPr>
            <w:tcW w:w="496" w:type="dxa"/>
            <w:vMerge/>
          </w:tcPr>
          <w:p w14:paraId="12C1C29C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2E538AED" w14:textId="286A0EE3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Data / Perioada</w:t>
            </w:r>
          </w:p>
        </w:tc>
        <w:tc>
          <w:tcPr>
            <w:tcW w:w="7830" w:type="dxa"/>
          </w:tcPr>
          <w:p w14:paraId="56057F09" w14:textId="67CAB83D" w:rsidR="000809F7" w:rsidRPr="00024BA0" w:rsidRDefault="000809F7" w:rsidP="000809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Cs/>
                <w:sz w:val="24"/>
                <w:szCs w:val="24"/>
              </w:rPr>
              <w:t>3-5 iulie 2026</w:t>
            </w:r>
          </w:p>
        </w:tc>
      </w:tr>
      <w:tr w:rsidR="000809F7" w14:paraId="055F4219" w14:textId="77777777" w:rsidTr="000809F7">
        <w:trPr>
          <w:jc w:val="center"/>
        </w:trPr>
        <w:tc>
          <w:tcPr>
            <w:tcW w:w="496" w:type="dxa"/>
            <w:vMerge/>
          </w:tcPr>
          <w:p w14:paraId="176C0DB0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2755CF43" w14:textId="07C9EC84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Tipuri de cheltuieli</w:t>
            </w:r>
          </w:p>
        </w:tc>
        <w:tc>
          <w:tcPr>
            <w:tcW w:w="7830" w:type="dxa"/>
          </w:tcPr>
          <w:p w14:paraId="21FD16C5" w14:textId="344E5CDF" w:rsidR="000809F7" w:rsidRPr="00024BA0" w:rsidRDefault="00892093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809F7" w:rsidRPr="00024BA0">
              <w:rPr>
                <w:rFonts w:ascii="Times New Roman" w:hAnsi="Times New Roman" w:cs="Times New Roman"/>
                <w:sz w:val="24"/>
                <w:szCs w:val="24"/>
              </w:rPr>
              <w:t>cheltuieli asigurate de organizator</w:t>
            </w:r>
          </w:p>
        </w:tc>
      </w:tr>
      <w:tr w:rsidR="00892093" w14:paraId="178CB0B3" w14:textId="77777777" w:rsidTr="0003438E">
        <w:trPr>
          <w:jc w:val="center"/>
        </w:trPr>
        <w:tc>
          <w:tcPr>
            <w:tcW w:w="10615" w:type="dxa"/>
            <w:gridSpan w:val="3"/>
            <w:shd w:val="clear" w:color="auto" w:fill="BFBFBF" w:themeFill="background1" w:themeFillShade="BF"/>
          </w:tcPr>
          <w:p w14:paraId="001743B2" w14:textId="77777777" w:rsidR="00892093" w:rsidRPr="00024BA0" w:rsidRDefault="00892093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093" w14:paraId="3F244CE9" w14:textId="77777777" w:rsidTr="000809F7">
        <w:trPr>
          <w:jc w:val="center"/>
        </w:trPr>
        <w:tc>
          <w:tcPr>
            <w:tcW w:w="496" w:type="dxa"/>
            <w:vMerge w:val="restart"/>
          </w:tcPr>
          <w:p w14:paraId="0C0D046C" w14:textId="77777777" w:rsidR="00892093" w:rsidRPr="00024BA0" w:rsidRDefault="00892093" w:rsidP="008920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61612B" w14:textId="77777777" w:rsidR="00892093" w:rsidRPr="00024BA0" w:rsidRDefault="00892093" w:rsidP="008920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5D7BA0" w14:textId="43DE8B50" w:rsidR="00892093" w:rsidRPr="00024BA0" w:rsidRDefault="00892093" w:rsidP="008920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289" w:type="dxa"/>
          </w:tcPr>
          <w:p w14:paraId="405C9C5E" w14:textId="66F83536" w:rsidR="00892093" w:rsidRPr="00024BA0" w:rsidRDefault="00892093" w:rsidP="00892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Denumire eveniment </w:t>
            </w:r>
          </w:p>
        </w:tc>
        <w:tc>
          <w:tcPr>
            <w:tcW w:w="7830" w:type="dxa"/>
          </w:tcPr>
          <w:p w14:paraId="5B1E51B3" w14:textId="1686ACF3" w:rsidR="00892093" w:rsidRPr="00024BA0" w:rsidRDefault="00892093" w:rsidP="0089209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Arc peste timp: Biblioteca la 90 de ani</w:t>
            </w:r>
          </w:p>
          <w:p w14:paraId="3BE79AA4" w14:textId="77777777" w:rsidR="00892093" w:rsidRPr="00024BA0" w:rsidRDefault="00892093" w:rsidP="00892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093" w14:paraId="22C8FB75" w14:textId="77777777" w:rsidTr="000809F7">
        <w:trPr>
          <w:jc w:val="center"/>
        </w:trPr>
        <w:tc>
          <w:tcPr>
            <w:tcW w:w="496" w:type="dxa"/>
            <w:vMerge/>
          </w:tcPr>
          <w:p w14:paraId="41653773" w14:textId="77777777" w:rsidR="00892093" w:rsidRPr="00024BA0" w:rsidRDefault="00892093" w:rsidP="008920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630D0AC5" w14:textId="35312E3F" w:rsidR="00892093" w:rsidRPr="00024BA0" w:rsidRDefault="00892093" w:rsidP="00892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Organizator</w:t>
            </w:r>
          </w:p>
        </w:tc>
        <w:tc>
          <w:tcPr>
            <w:tcW w:w="7830" w:type="dxa"/>
          </w:tcPr>
          <w:p w14:paraId="06631929" w14:textId="2956E7D4" w:rsidR="00892093" w:rsidRPr="00024BA0" w:rsidRDefault="00892093" w:rsidP="00892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Cs/>
                <w:sz w:val="24"/>
                <w:szCs w:val="24"/>
              </w:rPr>
              <w:t>Biblioteca Municipală ,,George Bodeaˮ</w:t>
            </w:r>
          </w:p>
        </w:tc>
      </w:tr>
      <w:tr w:rsidR="00892093" w14:paraId="1556FC90" w14:textId="77777777" w:rsidTr="000809F7">
        <w:trPr>
          <w:jc w:val="center"/>
        </w:trPr>
        <w:tc>
          <w:tcPr>
            <w:tcW w:w="496" w:type="dxa"/>
            <w:vMerge/>
          </w:tcPr>
          <w:p w14:paraId="414E320A" w14:textId="77777777" w:rsidR="00892093" w:rsidRPr="00024BA0" w:rsidRDefault="00892093" w:rsidP="008920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6FE27C34" w14:textId="26ED4471" w:rsidR="00892093" w:rsidRPr="00024BA0" w:rsidRDefault="00892093" w:rsidP="00892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Localizare</w:t>
            </w:r>
          </w:p>
        </w:tc>
        <w:tc>
          <w:tcPr>
            <w:tcW w:w="7830" w:type="dxa"/>
          </w:tcPr>
          <w:p w14:paraId="5EC3B72C" w14:textId="06086871" w:rsidR="00892093" w:rsidRPr="00024BA0" w:rsidRDefault="00892093" w:rsidP="00892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Cs/>
                <w:sz w:val="24"/>
                <w:szCs w:val="24"/>
              </w:rPr>
              <w:t>Biblioteca Municipală ,,George Bodeaˮ</w:t>
            </w:r>
          </w:p>
        </w:tc>
      </w:tr>
      <w:tr w:rsidR="00892093" w14:paraId="2DF49C9C" w14:textId="77777777" w:rsidTr="000809F7">
        <w:trPr>
          <w:jc w:val="center"/>
        </w:trPr>
        <w:tc>
          <w:tcPr>
            <w:tcW w:w="496" w:type="dxa"/>
            <w:vMerge/>
          </w:tcPr>
          <w:p w14:paraId="7332C93A" w14:textId="77777777" w:rsidR="00892093" w:rsidRPr="00024BA0" w:rsidRDefault="00892093" w:rsidP="008920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7E5EA975" w14:textId="5477934E" w:rsidR="00892093" w:rsidRPr="00024BA0" w:rsidRDefault="00892093" w:rsidP="00892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Data / Perioada</w:t>
            </w:r>
          </w:p>
        </w:tc>
        <w:tc>
          <w:tcPr>
            <w:tcW w:w="7830" w:type="dxa"/>
          </w:tcPr>
          <w:p w14:paraId="1097E338" w14:textId="427241AD" w:rsidR="00892093" w:rsidRPr="00024BA0" w:rsidRDefault="00892093" w:rsidP="00892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Cs/>
                <w:sz w:val="24"/>
                <w:szCs w:val="24"/>
              </w:rPr>
              <w:t>15-20 iulie 2026</w:t>
            </w:r>
          </w:p>
        </w:tc>
      </w:tr>
      <w:tr w:rsidR="00892093" w14:paraId="6E7DF3F8" w14:textId="77777777" w:rsidTr="000809F7">
        <w:trPr>
          <w:jc w:val="center"/>
        </w:trPr>
        <w:tc>
          <w:tcPr>
            <w:tcW w:w="496" w:type="dxa"/>
            <w:vMerge/>
          </w:tcPr>
          <w:p w14:paraId="3A3F693E" w14:textId="77777777" w:rsidR="00892093" w:rsidRPr="00024BA0" w:rsidRDefault="00892093" w:rsidP="008920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2DB547F1" w14:textId="6107F8CE" w:rsidR="00892093" w:rsidRPr="00024BA0" w:rsidRDefault="00892093" w:rsidP="00892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Tipuri de cheltuieli</w:t>
            </w:r>
          </w:p>
        </w:tc>
        <w:tc>
          <w:tcPr>
            <w:tcW w:w="7830" w:type="dxa"/>
          </w:tcPr>
          <w:p w14:paraId="1E95A8EB" w14:textId="3D4D9461" w:rsidR="00892093" w:rsidRPr="00024BA0" w:rsidRDefault="00892093" w:rsidP="00892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-cheltuieli asigurate de organizator</w:t>
            </w:r>
          </w:p>
        </w:tc>
      </w:tr>
      <w:tr w:rsidR="000809F7" w14:paraId="0BDE3C1A" w14:textId="77777777" w:rsidTr="0003438E">
        <w:trPr>
          <w:jc w:val="center"/>
        </w:trPr>
        <w:tc>
          <w:tcPr>
            <w:tcW w:w="10615" w:type="dxa"/>
            <w:gridSpan w:val="3"/>
            <w:shd w:val="clear" w:color="auto" w:fill="BFBFBF" w:themeFill="background1" w:themeFillShade="BF"/>
          </w:tcPr>
          <w:p w14:paraId="5BF2C78C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9F7" w14:paraId="5E74A9AB" w14:textId="77777777" w:rsidTr="000809F7">
        <w:trPr>
          <w:jc w:val="center"/>
        </w:trPr>
        <w:tc>
          <w:tcPr>
            <w:tcW w:w="496" w:type="dxa"/>
            <w:vMerge w:val="restart"/>
          </w:tcPr>
          <w:p w14:paraId="546FBAF8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648DC4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9F7197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D5A273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C5BB2B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AA2C9A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7DD5F6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8647E5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8118A5" w14:textId="4C92526D" w:rsidR="000809F7" w:rsidRPr="00024BA0" w:rsidRDefault="00892093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289" w:type="dxa"/>
          </w:tcPr>
          <w:p w14:paraId="749B66E7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Denumire eveniment </w:t>
            </w:r>
          </w:p>
        </w:tc>
        <w:tc>
          <w:tcPr>
            <w:tcW w:w="7830" w:type="dxa"/>
          </w:tcPr>
          <w:p w14:paraId="08C79A97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sz w:val="24"/>
                <w:szCs w:val="24"/>
              </w:rPr>
              <w:t>Festivalul Internațional de Folclor</w:t>
            </w:r>
            <w:r w:rsidRPr="00024B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„Întâlniri Bucovinene”</w:t>
            </w:r>
          </w:p>
          <w:p w14:paraId="6C825145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9F7" w14:paraId="2AB5A60A" w14:textId="77777777" w:rsidTr="000809F7">
        <w:trPr>
          <w:jc w:val="center"/>
        </w:trPr>
        <w:tc>
          <w:tcPr>
            <w:tcW w:w="496" w:type="dxa"/>
            <w:vMerge/>
          </w:tcPr>
          <w:p w14:paraId="3C9DEAA6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113FC0DE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Organizator</w:t>
            </w:r>
          </w:p>
        </w:tc>
        <w:tc>
          <w:tcPr>
            <w:tcW w:w="7830" w:type="dxa"/>
          </w:tcPr>
          <w:p w14:paraId="55D6C0F7" w14:textId="7777777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Primăria municipiului Câmpulung Moldovenesc</w:t>
            </w:r>
          </w:p>
        </w:tc>
      </w:tr>
      <w:tr w:rsidR="000809F7" w14:paraId="293EC197" w14:textId="77777777" w:rsidTr="000809F7">
        <w:trPr>
          <w:jc w:val="center"/>
        </w:trPr>
        <w:tc>
          <w:tcPr>
            <w:tcW w:w="496" w:type="dxa"/>
            <w:vMerge/>
          </w:tcPr>
          <w:p w14:paraId="15AF8D1A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0AC4CC28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Localizare</w:t>
            </w:r>
          </w:p>
        </w:tc>
        <w:tc>
          <w:tcPr>
            <w:tcW w:w="7830" w:type="dxa"/>
          </w:tcPr>
          <w:p w14:paraId="3AD8C65D" w14:textId="7777777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Platoul central</w:t>
            </w:r>
          </w:p>
        </w:tc>
      </w:tr>
      <w:tr w:rsidR="000809F7" w14:paraId="3DF97C7A" w14:textId="77777777" w:rsidTr="000809F7">
        <w:trPr>
          <w:jc w:val="center"/>
        </w:trPr>
        <w:tc>
          <w:tcPr>
            <w:tcW w:w="496" w:type="dxa"/>
            <w:vMerge/>
          </w:tcPr>
          <w:p w14:paraId="67959598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7098DCF4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Data / Perioada</w:t>
            </w:r>
          </w:p>
        </w:tc>
        <w:tc>
          <w:tcPr>
            <w:tcW w:w="7830" w:type="dxa"/>
          </w:tcPr>
          <w:p w14:paraId="33617CB2" w14:textId="1D513703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17-19 iulie 2026</w:t>
            </w:r>
          </w:p>
        </w:tc>
      </w:tr>
      <w:tr w:rsidR="000809F7" w14:paraId="3F9A030A" w14:textId="77777777" w:rsidTr="000809F7">
        <w:trPr>
          <w:jc w:val="center"/>
        </w:trPr>
        <w:tc>
          <w:tcPr>
            <w:tcW w:w="496" w:type="dxa"/>
            <w:vMerge/>
          </w:tcPr>
          <w:p w14:paraId="2729168F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6E53354D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Tipuri de cheltuieli</w:t>
            </w:r>
          </w:p>
        </w:tc>
        <w:tc>
          <w:tcPr>
            <w:tcW w:w="7830" w:type="dxa"/>
          </w:tcPr>
          <w:p w14:paraId="0930C483" w14:textId="7777777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-asistentă tehnică energie electrică</w:t>
            </w:r>
          </w:p>
          <w:p w14:paraId="34423BAE" w14:textId="4982242A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-materiale promovare(diplome,</w:t>
            </w:r>
            <w:r w:rsidR="00892093"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pliante,</w:t>
            </w:r>
            <w:r w:rsidR="00892093"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ecusoane</w:t>
            </w:r>
            <w:r w:rsidR="00892093" w:rsidRPr="00024BA0">
              <w:rPr>
                <w:rFonts w:ascii="Times New Roman" w:hAnsi="Times New Roman" w:cs="Times New Roman"/>
                <w:sz w:val="24"/>
                <w:szCs w:val="24"/>
              </w:rPr>
              <w:t>, afișe, sacoșe, autocolante, mape, etc.</w:t>
            </w: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77A8E68" w14:textId="433A7584" w:rsidR="005729C3" w:rsidRPr="00024BA0" w:rsidRDefault="005729C3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-materiale consumabile(hol</w:t>
            </w:r>
            <w:r w:rsidR="0003438E"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uruburi, placaj + cozi lemn pancarte, coliere, etc) </w:t>
            </w:r>
          </w:p>
          <w:p w14:paraId="6BF84D36" w14:textId="09A13B61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729C3" w:rsidRPr="00024BA0">
              <w:rPr>
                <w:rFonts w:ascii="Times New Roman" w:hAnsi="Times New Roman" w:cs="Times New Roman"/>
                <w:sz w:val="24"/>
                <w:szCs w:val="24"/>
              </w:rPr>
              <w:t>protocol(</w:t>
            </w: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pachete cadou oficiali străini</w:t>
            </w:r>
            <w:r w:rsidR="005729C3" w:rsidRPr="00024B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FB70A01" w14:textId="52D486C3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-servicii artistice(</w:t>
            </w:r>
            <w:r w:rsidR="005729C3" w:rsidRPr="00024BA0">
              <w:rPr>
                <w:rFonts w:ascii="Times New Roman" w:hAnsi="Times New Roman" w:cs="Times New Roman"/>
                <w:sz w:val="24"/>
                <w:szCs w:val="24"/>
              </w:rPr>
              <w:t>contract artiști,</w:t>
            </w:r>
            <w:r w:rsidR="00A27DB2"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foc artificii)</w:t>
            </w:r>
          </w:p>
          <w:p w14:paraId="1C0785BB" w14:textId="7777777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-cazare + masa invitați </w:t>
            </w:r>
          </w:p>
          <w:p w14:paraId="67A227B4" w14:textId="7777777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-catering comisie organizare</w:t>
            </w:r>
          </w:p>
          <w:p w14:paraId="52DA1D40" w14:textId="7777777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-catering „Balul Bucovinenilor”</w:t>
            </w:r>
          </w:p>
          <w:p w14:paraId="14A0F991" w14:textId="7777777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-servicii foto/video</w:t>
            </w:r>
          </w:p>
          <w:p w14:paraId="7E92F6EE" w14:textId="6307FD96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-servicii </w:t>
            </w:r>
            <w:r w:rsidR="00892093" w:rsidRPr="00024BA0">
              <w:rPr>
                <w:rFonts w:ascii="Times New Roman" w:hAnsi="Times New Roman" w:cs="Times New Roman"/>
                <w:sz w:val="24"/>
                <w:szCs w:val="24"/>
              </w:rPr>
              <w:t>scenotehnică(montare/demontare scenă,</w:t>
            </w:r>
            <w:r w:rsidR="009C66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sonorizare+ asistență tehnică</w:t>
            </w:r>
            <w:r w:rsidR="005729C3" w:rsidRPr="00024B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45F98A3" w14:textId="00D50B98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lumini+ ecran led</w:t>
            </w:r>
            <w:r w:rsidR="00892093" w:rsidRPr="00024B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26F5FBB" w14:textId="7777777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-trofee festival</w:t>
            </w:r>
          </w:p>
          <w:p w14:paraId="057E8FBF" w14:textId="09DBA3F8" w:rsidR="00580EE0" w:rsidRPr="00024BA0" w:rsidRDefault="00580EE0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-ecusoane festival</w:t>
            </w:r>
          </w:p>
          <w:p w14:paraId="65B883D0" w14:textId="29BE118A" w:rsidR="000809F7" w:rsidRPr="00024BA0" w:rsidRDefault="000809F7" w:rsidP="00080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-apa mineral</w:t>
            </w:r>
            <w:r w:rsidR="005729C3" w:rsidRPr="00024BA0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/plată+pahare formații/soliști scenă</w:t>
            </w:r>
          </w:p>
          <w:p w14:paraId="72A5BE91" w14:textId="77777777" w:rsidR="000809F7" w:rsidRPr="00024BA0" w:rsidRDefault="000809F7" w:rsidP="00080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-alte cheltuieli conexe aferente evenimentului </w:t>
            </w:r>
          </w:p>
          <w:p w14:paraId="745C3A51" w14:textId="77777777" w:rsidR="000809F7" w:rsidRPr="00024BA0" w:rsidRDefault="000809F7" w:rsidP="00080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-mediatizare în media locală, mediul online, materiale de promovare, etc.</w:t>
            </w:r>
          </w:p>
          <w:p w14:paraId="090BAA61" w14:textId="77777777" w:rsidR="00356663" w:rsidRDefault="00356663" w:rsidP="000809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5B8CB21E" w14:textId="77777777" w:rsidR="00024BA0" w:rsidRPr="00024BA0" w:rsidRDefault="00024BA0" w:rsidP="000809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809F7" w14:paraId="6EE2E3D4" w14:textId="77777777" w:rsidTr="0003438E">
        <w:trPr>
          <w:jc w:val="center"/>
        </w:trPr>
        <w:tc>
          <w:tcPr>
            <w:tcW w:w="10615" w:type="dxa"/>
            <w:gridSpan w:val="3"/>
            <w:shd w:val="clear" w:color="auto" w:fill="BFBFBF" w:themeFill="background1" w:themeFillShade="BF"/>
          </w:tcPr>
          <w:p w14:paraId="12735DD1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9F7" w14:paraId="010DF38C" w14:textId="77777777" w:rsidTr="000809F7">
        <w:trPr>
          <w:jc w:val="center"/>
        </w:trPr>
        <w:tc>
          <w:tcPr>
            <w:tcW w:w="496" w:type="dxa"/>
            <w:vMerge w:val="restart"/>
          </w:tcPr>
          <w:p w14:paraId="45F5D287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8AB48D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C94C24" w14:textId="77777777" w:rsidR="00024BA0" w:rsidRDefault="00024BA0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134502" w14:textId="0CC709A2" w:rsidR="000809F7" w:rsidRPr="00024BA0" w:rsidRDefault="00580EE0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289" w:type="dxa"/>
          </w:tcPr>
          <w:p w14:paraId="384B21C3" w14:textId="4A02DA94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Denumire eveniment </w:t>
            </w:r>
          </w:p>
        </w:tc>
        <w:tc>
          <w:tcPr>
            <w:tcW w:w="7830" w:type="dxa"/>
          </w:tcPr>
          <w:p w14:paraId="456647ED" w14:textId="647F92B1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sz w:val="24"/>
                <w:szCs w:val="24"/>
              </w:rPr>
              <w:t>Concurs alergare montană Bucovina Ultra Rocks</w:t>
            </w:r>
          </w:p>
          <w:p w14:paraId="355B0CFC" w14:textId="0A77A96E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9F7" w14:paraId="555A2B1F" w14:textId="77777777" w:rsidTr="000809F7">
        <w:trPr>
          <w:jc w:val="center"/>
        </w:trPr>
        <w:tc>
          <w:tcPr>
            <w:tcW w:w="496" w:type="dxa"/>
            <w:vMerge/>
          </w:tcPr>
          <w:p w14:paraId="57C09DB6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136F3B8B" w14:textId="6A88322F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Organizator</w:t>
            </w:r>
          </w:p>
        </w:tc>
        <w:tc>
          <w:tcPr>
            <w:tcW w:w="7830" w:type="dxa"/>
          </w:tcPr>
          <w:p w14:paraId="2D4BF09B" w14:textId="740C6FCF" w:rsidR="000809F7" w:rsidRPr="00024BA0" w:rsidRDefault="000809F7" w:rsidP="000809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Cs/>
                <w:sz w:val="24"/>
                <w:szCs w:val="24"/>
              </w:rPr>
              <w:t>Asociația Ultralive</w:t>
            </w:r>
          </w:p>
        </w:tc>
      </w:tr>
      <w:tr w:rsidR="000809F7" w14:paraId="64BACFF5" w14:textId="77777777" w:rsidTr="000809F7">
        <w:trPr>
          <w:jc w:val="center"/>
        </w:trPr>
        <w:tc>
          <w:tcPr>
            <w:tcW w:w="496" w:type="dxa"/>
            <w:vMerge/>
          </w:tcPr>
          <w:p w14:paraId="2A424672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4B95432D" w14:textId="05FA2DCA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Localizare</w:t>
            </w:r>
          </w:p>
        </w:tc>
        <w:tc>
          <w:tcPr>
            <w:tcW w:w="7830" w:type="dxa"/>
          </w:tcPr>
          <w:p w14:paraId="383F054B" w14:textId="7C4C5D50" w:rsidR="000809F7" w:rsidRPr="00024BA0" w:rsidRDefault="000809F7" w:rsidP="000809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Cs/>
                <w:sz w:val="24"/>
                <w:szCs w:val="24"/>
              </w:rPr>
              <w:t>Platoul central și trasee din Masivul Rarău și Giumalău</w:t>
            </w:r>
          </w:p>
        </w:tc>
      </w:tr>
      <w:tr w:rsidR="000809F7" w14:paraId="258F7A91" w14:textId="77777777" w:rsidTr="000809F7">
        <w:trPr>
          <w:jc w:val="center"/>
        </w:trPr>
        <w:tc>
          <w:tcPr>
            <w:tcW w:w="496" w:type="dxa"/>
            <w:vMerge/>
          </w:tcPr>
          <w:p w14:paraId="3EAB5ADA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4EC9353C" w14:textId="69BB4365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Data / Perioada</w:t>
            </w:r>
          </w:p>
        </w:tc>
        <w:tc>
          <w:tcPr>
            <w:tcW w:w="7830" w:type="dxa"/>
          </w:tcPr>
          <w:p w14:paraId="180C290C" w14:textId="2840E3F1" w:rsidR="000809F7" w:rsidRPr="00024BA0" w:rsidRDefault="000809F7" w:rsidP="000809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Cs/>
                <w:sz w:val="24"/>
                <w:szCs w:val="24"/>
              </w:rPr>
              <w:t>24-26 iulie 2026</w:t>
            </w:r>
          </w:p>
        </w:tc>
      </w:tr>
      <w:tr w:rsidR="000809F7" w14:paraId="55D9CA8D" w14:textId="77777777" w:rsidTr="000809F7">
        <w:trPr>
          <w:jc w:val="center"/>
        </w:trPr>
        <w:tc>
          <w:tcPr>
            <w:tcW w:w="496" w:type="dxa"/>
            <w:vMerge/>
          </w:tcPr>
          <w:p w14:paraId="13EBB46C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54754210" w14:textId="50156F8E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Tipuri de cheltuieli</w:t>
            </w:r>
          </w:p>
        </w:tc>
        <w:tc>
          <w:tcPr>
            <w:tcW w:w="7830" w:type="dxa"/>
          </w:tcPr>
          <w:p w14:paraId="31744DCF" w14:textId="56FCF743" w:rsidR="000809F7" w:rsidRPr="00024BA0" w:rsidRDefault="00580EE0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809F7" w:rsidRPr="00024BA0">
              <w:rPr>
                <w:rFonts w:ascii="Times New Roman" w:hAnsi="Times New Roman" w:cs="Times New Roman"/>
                <w:sz w:val="24"/>
                <w:szCs w:val="24"/>
              </w:rPr>
              <w:t>cheltuieli asigurate de organizator</w:t>
            </w:r>
          </w:p>
        </w:tc>
      </w:tr>
      <w:tr w:rsidR="000809F7" w14:paraId="00B55E0D" w14:textId="77777777" w:rsidTr="0003438E">
        <w:trPr>
          <w:jc w:val="center"/>
        </w:trPr>
        <w:tc>
          <w:tcPr>
            <w:tcW w:w="10615" w:type="dxa"/>
            <w:gridSpan w:val="3"/>
            <w:shd w:val="clear" w:color="auto" w:fill="BFBFBF" w:themeFill="background1" w:themeFillShade="BF"/>
          </w:tcPr>
          <w:p w14:paraId="21A637BF" w14:textId="7777777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9F7" w14:paraId="5157C233" w14:textId="77777777" w:rsidTr="000809F7">
        <w:trPr>
          <w:jc w:val="center"/>
        </w:trPr>
        <w:tc>
          <w:tcPr>
            <w:tcW w:w="496" w:type="dxa"/>
            <w:vMerge w:val="restart"/>
          </w:tcPr>
          <w:p w14:paraId="75EBC1A6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D49757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9AA5AA" w14:textId="7A9FC99A" w:rsidR="000809F7" w:rsidRPr="00024BA0" w:rsidRDefault="00580EE0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289" w:type="dxa"/>
          </w:tcPr>
          <w:p w14:paraId="18D21E16" w14:textId="06810534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Denumire eveniment </w:t>
            </w:r>
          </w:p>
        </w:tc>
        <w:tc>
          <w:tcPr>
            <w:tcW w:w="7830" w:type="dxa"/>
          </w:tcPr>
          <w:p w14:paraId="1EB14CAC" w14:textId="22431821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sz w:val="24"/>
                <w:szCs w:val="24"/>
              </w:rPr>
              <w:t>Concert Stradivarius</w:t>
            </w:r>
          </w:p>
          <w:p w14:paraId="4FD8F5BA" w14:textId="7777777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9F7" w14:paraId="45D272E9" w14:textId="77777777" w:rsidTr="000809F7">
        <w:trPr>
          <w:jc w:val="center"/>
        </w:trPr>
        <w:tc>
          <w:tcPr>
            <w:tcW w:w="496" w:type="dxa"/>
            <w:vMerge/>
          </w:tcPr>
          <w:p w14:paraId="474D7010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00D0E2B1" w14:textId="12D71F7B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Organizator</w:t>
            </w:r>
          </w:p>
        </w:tc>
        <w:tc>
          <w:tcPr>
            <w:tcW w:w="7830" w:type="dxa"/>
          </w:tcPr>
          <w:p w14:paraId="689561B6" w14:textId="34296ACB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Cs/>
                <w:sz w:val="24"/>
                <w:szCs w:val="24"/>
              </w:rPr>
              <w:t>Rotary Club Câmpulung Moldovenesc</w:t>
            </w:r>
          </w:p>
        </w:tc>
      </w:tr>
      <w:tr w:rsidR="000809F7" w14:paraId="2EB92A9B" w14:textId="77777777" w:rsidTr="000809F7">
        <w:trPr>
          <w:jc w:val="center"/>
        </w:trPr>
        <w:tc>
          <w:tcPr>
            <w:tcW w:w="496" w:type="dxa"/>
            <w:vMerge/>
          </w:tcPr>
          <w:p w14:paraId="644B33DB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34113ADE" w14:textId="5163F123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Localizare</w:t>
            </w:r>
          </w:p>
        </w:tc>
        <w:tc>
          <w:tcPr>
            <w:tcW w:w="7830" w:type="dxa"/>
          </w:tcPr>
          <w:p w14:paraId="140C161E" w14:textId="71968AC9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Biserica Romano-Catolică</w:t>
            </w:r>
          </w:p>
        </w:tc>
      </w:tr>
      <w:tr w:rsidR="000809F7" w14:paraId="7AB16261" w14:textId="77777777" w:rsidTr="000809F7">
        <w:trPr>
          <w:jc w:val="center"/>
        </w:trPr>
        <w:tc>
          <w:tcPr>
            <w:tcW w:w="496" w:type="dxa"/>
            <w:vMerge/>
          </w:tcPr>
          <w:p w14:paraId="223A4F0B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31F713AB" w14:textId="1F4E0E66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Data / Perioada</w:t>
            </w:r>
          </w:p>
        </w:tc>
        <w:tc>
          <w:tcPr>
            <w:tcW w:w="7830" w:type="dxa"/>
          </w:tcPr>
          <w:p w14:paraId="6EBA4336" w14:textId="37573F80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Cs/>
                <w:sz w:val="24"/>
                <w:szCs w:val="24"/>
              </w:rPr>
              <w:t>iulie 2026</w:t>
            </w:r>
          </w:p>
        </w:tc>
      </w:tr>
      <w:tr w:rsidR="000809F7" w14:paraId="505374CC" w14:textId="77777777" w:rsidTr="000809F7">
        <w:trPr>
          <w:jc w:val="center"/>
        </w:trPr>
        <w:tc>
          <w:tcPr>
            <w:tcW w:w="496" w:type="dxa"/>
            <w:vMerge/>
          </w:tcPr>
          <w:p w14:paraId="6CFB23BE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79972FEC" w14:textId="4F8F0AC8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Tipuri de cheltuieli</w:t>
            </w:r>
          </w:p>
        </w:tc>
        <w:tc>
          <w:tcPr>
            <w:tcW w:w="7830" w:type="dxa"/>
          </w:tcPr>
          <w:p w14:paraId="38167356" w14:textId="5F060AC3" w:rsidR="000809F7" w:rsidRPr="00024BA0" w:rsidRDefault="00580EE0" w:rsidP="000809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809F7" w:rsidRPr="00024BA0">
              <w:rPr>
                <w:rFonts w:ascii="Times New Roman" w:hAnsi="Times New Roman" w:cs="Times New Roman"/>
                <w:sz w:val="24"/>
                <w:szCs w:val="24"/>
              </w:rPr>
              <w:t>cheltuieli asigurate de organizator</w:t>
            </w:r>
          </w:p>
        </w:tc>
      </w:tr>
      <w:tr w:rsidR="000809F7" w14:paraId="426BFA30" w14:textId="77777777" w:rsidTr="0003438E">
        <w:trPr>
          <w:jc w:val="center"/>
        </w:trPr>
        <w:tc>
          <w:tcPr>
            <w:tcW w:w="10615" w:type="dxa"/>
            <w:gridSpan w:val="3"/>
            <w:shd w:val="clear" w:color="auto" w:fill="BFBFBF" w:themeFill="background1" w:themeFillShade="BF"/>
          </w:tcPr>
          <w:p w14:paraId="64BD04BF" w14:textId="7777777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9F7" w14:paraId="5A1D7C80" w14:textId="77777777" w:rsidTr="000809F7">
        <w:trPr>
          <w:jc w:val="center"/>
        </w:trPr>
        <w:tc>
          <w:tcPr>
            <w:tcW w:w="496" w:type="dxa"/>
            <w:vMerge w:val="restart"/>
          </w:tcPr>
          <w:p w14:paraId="39A39AC9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22353D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A0BEF7" w14:textId="3EBCCE93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80EE0" w:rsidRPr="00024BA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289" w:type="dxa"/>
          </w:tcPr>
          <w:p w14:paraId="0DCAB917" w14:textId="2ADEF9DE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Denumire eveniment </w:t>
            </w:r>
          </w:p>
        </w:tc>
        <w:tc>
          <w:tcPr>
            <w:tcW w:w="7830" w:type="dxa"/>
          </w:tcPr>
          <w:p w14:paraId="4724772B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Festivalul de film CÂMPULUNG FILM FEST</w:t>
            </w:r>
          </w:p>
          <w:p w14:paraId="352B530A" w14:textId="7777777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9F7" w14:paraId="74079681" w14:textId="77777777" w:rsidTr="000809F7">
        <w:trPr>
          <w:jc w:val="center"/>
        </w:trPr>
        <w:tc>
          <w:tcPr>
            <w:tcW w:w="496" w:type="dxa"/>
            <w:vMerge/>
          </w:tcPr>
          <w:p w14:paraId="200B3E72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6A675ACD" w14:textId="5CFC7BF8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Organizator</w:t>
            </w:r>
          </w:p>
        </w:tc>
        <w:tc>
          <w:tcPr>
            <w:tcW w:w="7830" w:type="dxa"/>
          </w:tcPr>
          <w:p w14:paraId="1A135DF1" w14:textId="5D2CC0A5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Asociația Hasmațuchi</w:t>
            </w:r>
          </w:p>
        </w:tc>
      </w:tr>
      <w:tr w:rsidR="000809F7" w14:paraId="2DC73BEB" w14:textId="77777777" w:rsidTr="000809F7">
        <w:trPr>
          <w:jc w:val="center"/>
        </w:trPr>
        <w:tc>
          <w:tcPr>
            <w:tcW w:w="496" w:type="dxa"/>
            <w:vMerge/>
          </w:tcPr>
          <w:p w14:paraId="3DA12C6E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6B324F1A" w14:textId="18E754D5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Localizare</w:t>
            </w:r>
          </w:p>
        </w:tc>
        <w:tc>
          <w:tcPr>
            <w:tcW w:w="7830" w:type="dxa"/>
          </w:tcPr>
          <w:p w14:paraId="04117BCE" w14:textId="7DAE2F84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Câmpulung Moldovenesc</w:t>
            </w:r>
          </w:p>
        </w:tc>
      </w:tr>
      <w:tr w:rsidR="000809F7" w14:paraId="68DB12EB" w14:textId="77777777" w:rsidTr="000809F7">
        <w:trPr>
          <w:jc w:val="center"/>
        </w:trPr>
        <w:tc>
          <w:tcPr>
            <w:tcW w:w="496" w:type="dxa"/>
            <w:vMerge/>
          </w:tcPr>
          <w:p w14:paraId="0CF48DC1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1CEEDF1C" w14:textId="1E61C760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Data / Perioada</w:t>
            </w:r>
          </w:p>
        </w:tc>
        <w:tc>
          <w:tcPr>
            <w:tcW w:w="7830" w:type="dxa"/>
          </w:tcPr>
          <w:p w14:paraId="12F1FF47" w14:textId="338A8962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august 2026</w:t>
            </w:r>
          </w:p>
        </w:tc>
      </w:tr>
      <w:tr w:rsidR="000809F7" w14:paraId="114FF1A0" w14:textId="77777777" w:rsidTr="000809F7">
        <w:trPr>
          <w:jc w:val="center"/>
        </w:trPr>
        <w:tc>
          <w:tcPr>
            <w:tcW w:w="496" w:type="dxa"/>
            <w:vMerge/>
          </w:tcPr>
          <w:p w14:paraId="2CCACA05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7AB4F4E9" w14:textId="01B3D405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Tipuri de cheltuieli</w:t>
            </w:r>
          </w:p>
        </w:tc>
        <w:tc>
          <w:tcPr>
            <w:tcW w:w="7830" w:type="dxa"/>
          </w:tcPr>
          <w:p w14:paraId="0B247959" w14:textId="6C4DAC4D" w:rsidR="000809F7" w:rsidRPr="00024BA0" w:rsidRDefault="00580EE0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809F7" w:rsidRPr="00024BA0">
              <w:rPr>
                <w:rFonts w:ascii="Times New Roman" w:hAnsi="Times New Roman" w:cs="Times New Roman"/>
                <w:sz w:val="24"/>
                <w:szCs w:val="24"/>
              </w:rPr>
              <w:t>cheltuieli asigurate de organizator</w:t>
            </w:r>
          </w:p>
        </w:tc>
      </w:tr>
      <w:tr w:rsidR="000809F7" w14:paraId="26E01BB2" w14:textId="77777777" w:rsidTr="0003438E">
        <w:trPr>
          <w:jc w:val="center"/>
        </w:trPr>
        <w:tc>
          <w:tcPr>
            <w:tcW w:w="10615" w:type="dxa"/>
            <w:gridSpan w:val="3"/>
            <w:shd w:val="clear" w:color="auto" w:fill="BFBFBF" w:themeFill="background1" w:themeFillShade="BF"/>
          </w:tcPr>
          <w:p w14:paraId="10FBCC7A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9F7" w14:paraId="50A8BAB4" w14:textId="77777777" w:rsidTr="000809F7">
        <w:trPr>
          <w:jc w:val="center"/>
        </w:trPr>
        <w:tc>
          <w:tcPr>
            <w:tcW w:w="496" w:type="dxa"/>
            <w:vMerge w:val="restart"/>
          </w:tcPr>
          <w:p w14:paraId="08F42932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396017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7B48FE" w14:textId="396E8248" w:rsidR="000809F7" w:rsidRPr="00024BA0" w:rsidRDefault="00580EE0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289" w:type="dxa"/>
          </w:tcPr>
          <w:p w14:paraId="50AC1A34" w14:textId="3758BD0C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Denumire eveniment </w:t>
            </w:r>
          </w:p>
        </w:tc>
        <w:tc>
          <w:tcPr>
            <w:tcW w:w="7830" w:type="dxa"/>
          </w:tcPr>
          <w:p w14:paraId="6814BE48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sz w:val="24"/>
                <w:szCs w:val="24"/>
              </w:rPr>
              <w:t>Istanbul Street Food</w:t>
            </w:r>
          </w:p>
          <w:p w14:paraId="75762650" w14:textId="0547DB2D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9F7" w14:paraId="231088B7" w14:textId="77777777" w:rsidTr="000809F7">
        <w:trPr>
          <w:jc w:val="center"/>
        </w:trPr>
        <w:tc>
          <w:tcPr>
            <w:tcW w:w="496" w:type="dxa"/>
            <w:vMerge/>
          </w:tcPr>
          <w:p w14:paraId="738231CD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64BD77F6" w14:textId="62594E73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Organizator</w:t>
            </w:r>
          </w:p>
        </w:tc>
        <w:tc>
          <w:tcPr>
            <w:tcW w:w="7830" w:type="dxa"/>
          </w:tcPr>
          <w:p w14:paraId="53B0072F" w14:textId="413F4DF6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Cs/>
                <w:sz w:val="24"/>
                <w:szCs w:val="24"/>
              </w:rPr>
              <w:t>Kreatyve Alad SRL</w:t>
            </w:r>
          </w:p>
        </w:tc>
      </w:tr>
      <w:tr w:rsidR="000809F7" w14:paraId="6ACC158C" w14:textId="77777777" w:rsidTr="000809F7">
        <w:trPr>
          <w:jc w:val="center"/>
        </w:trPr>
        <w:tc>
          <w:tcPr>
            <w:tcW w:w="496" w:type="dxa"/>
            <w:vMerge/>
          </w:tcPr>
          <w:p w14:paraId="47A5B9DA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3BD7BC5C" w14:textId="17236A7F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Localizare</w:t>
            </w:r>
          </w:p>
        </w:tc>
        <w:tc>
          <w:tcPr>
            <w:tcW w:w="7830" w:type="dxa"/>
          </w:tcPr>
          <w:p w14:paraId="5E61D8EE" w14:textId="349EA8DD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Cs/>
                <w:sz w:val="24"/>
                <w:szCs w:val="24"/>
              </w:rPr>
              <w:t>Platoul central</w:t>
            </w:r>
          </w:p>
        </w:tc>
      </w:tr>
      <w:tr w:rsidR="000809F7" w14:paraId="3E5F3FB8" w14:textId="77777777" w:rsidTr="000809F7">
        <w:trPr>
          <w:jc w:val="center"/>
        </w:trPr>
        <w:tc>
          <w:tcPr>
            <w:tcW w:w="496" w:type="dxa"/>
            <w:vMerge/>
          </w:tcPr>
          <w:p w14:paraId="4708D550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38EC3DBF" w14:textId="44B94003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Data / Perioada</w:t>
            </w:r>
          </w:p>
        </w:tc>
        <w:tc>
          <w:tcPr>
            <w:tcW w:w="7830" w:type="dxa"/>
          </w:tcPr>
          <w:p w14:paraId="5A09A080" w14:textId="7DE0F36E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Cs/>
                <w:sz w:val="24"/>
                <w:szCs w:val="24"/>
              </w:rPr>
              <w:t>14-16 august 2026</w:t>
            </w:r>
          </w:p>
        </w:tc>
      </w:tr>
      <w:tr w:rsidR="000809F7" w14:paraId="43812399" w14:textId="77777777" w:rsidTr="000809F7">
        <w:trPr>
          <w:jc w:val="center"/>
        </w:trPr>
        <w:tc>
          <w:tcPr>
            <w:tcW w:w="496" w:type="dxa"/>
            <w:vMerge/>
          </w:tcPr>
          <w:p w14:paraId="63640AAB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0FFA343D" w14:textId="11D97D92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Tipuri de cheltuieli</w:t>
            </w:r>
          </w:p>
        </w:tc>
        <w:tc>
          <w:tcPr>
            <w:tcW w:w="7830" w:type="dxa"/>
          </w:tcPr>
          <w:p w14:paraId="0CB2D424" w14:textId="5F88E650" w:rsidR="000809F7" w:rsidRPr="00024BA0" w:rsidRDefault="00580EE0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809F7" w:rsidRPr="00024BA0">
              <w:rPr>
                <w:rFonts w:ascii="Times New Roman" w:hAnsi="Times New Roman" w:cs="Times New Roman"/>
                <w:sz w:val="24"/>
                <w:szCs w:val="24"/>
              </w:rPr>
              <w:t>cheltuieli asigurate de organizator</w:t>
            </w:r>
          </w:p>
        </w:tc>
      </w:tr>
      <w:tr w:rsidR="000809F7" w14:paraId="4B65BD06" w14:textId="77777777" w:rsidTr="0003438E">
        <w:trPr>
          <w:jc w:val="center"/>
        </w:trPr>
        <w:tc>
          <w:tcPr>
            <w:tcW w:w="10615" w:type="dxa"/>
            <w:gridSpan w:val="3"/>
            <w:shd w:val="clear" w:color="auto" w:fill="BFBFBF" w:themeFill="background1" w:themeFillShade="BF"/>
          </w:tcPr>
          <w:p w14:paraId="524565F8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9F7" w14:paraId="7D18894C" w14:textId="77777777" w:rsidTr="000809F7">
        <w:trPr>
          <w:jc w:val="center"/>
        </w:trPr>
        <w:tc>
          <w:tcPr>
            <w:tcW w:w="496" w:type="dxa"/>
            <w:vMerge w:val="restart"/>
          </w:tcPr>
          <w:p w14:paraId="5D3D3CA6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B7091A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551619" w14:textId="7C8C9016" w:rsidR="000809F7" w:rsidRPr="00024BA0" w:rsidRDefault="00580EE0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289" w:type="dxa"/>
          </w:tcPr>
          <w:p w14:paraId="1B3DA11D" w14:textId="0637849E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Denumire eveniment </w:t>
            </w:r>
          </w:p>
        </w:tc>
        <w:tc>
          <w:tcPr>
            <w:tcW w:w="7830" w:type="dxa"/>
          </w:tcPr>
          <w:p w14:paraId="5E4DFD04" w14:textId="70F05F23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sz w:val="24"/>
                <w:szCs w:val="24"/>
              </w:rPr>
              <w:t>Let’s Do It, Romania!</w:t>
            </w:r>
          </w:p>
          <w:p w14:paraId="265A9BD2" w14:textId="377CD728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9F7" w14:paraId="0942B37B" w14:textId="77777777" w:rsidTr="000809F7">
        <w:trPr>
          <w:jc w:val="center"/>
        </w:trPr>
        <w:tc>
          <w:tcPr>
            <w:tcW w:w="496" w:type="dxa"/>
            <w:vMerge/>
          </w:tcPr>
          <w:p w14:paraId="3393787E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3B8240E2" w14:textId="1AE7436B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Organizator</w:t>
            </w:r>
          </w:p>
        </w:tc>
        <w:tc>
          <w:tcPr>
            <w:tcW w:w="7830" w:type="dxa"/>
          </w:tcPr>
          <w:p w14:paraId="0EFFE00B" w14:textId="49112E15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Primăria municipiului Câmpulung Moldovenesc</w:t>
            </w:r>
          </w:p>
        </w:tc>
      </w:tr>
      <w:tr w:rsidR="000809F7" w14:paraId="67104F0C" w14:textId="77777777" w:rsidTr="000809F7">
        <w:trPr>
          <w:jc w:val="center"/>
        </w:trPr>
        <w:tc>
          <w:tcPr>
            <w:tcW w:w="496" w:type="dxa"/>
            <w:vMerge/>
          </w:tcPr>
          <w:p w14:paraId="7D2C5E9E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2A36C717" w14:textId="3512252E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Localizare</w:t>
            </w:r>
          </w:p>
        </w:tc>
        <w:tc>
          <w:tcPr>
            <w:tcW w:w="7830" w:type="dxa"/>
          </w:tcPr>
          <w:p w14:paraId="12808238" w14:textId="771B7F0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Câmpulung Moldovenesc</w:t>
            </w:r>
          </w:p>
        </w:tc>
      </w:tr>
      <w:tr w:rsidR="000809F7" w14:paraId="5F31D606" w14:textId="77777777" w:rsidTr="000809F7">
        <w:trPr>
          <w:jc w:val="center"/>
        </w:trPr>
        <w:tc>
          <w:tcPr>
            <w:tcW w:w="496" w:type="dxa"/>
            <w:vMerge/>
          </w:tcPr>
          <w:p w14:paraId="22FE0592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06287B19" w14:textId="1429303A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Data / Perioada</w:t>
            </w:r>
          </w:p>
        </w:tc>
        <w:tc>
          <w:tcPr>
            <w:tcW w:w="7830" w:type="dxa"/>
          </w:tcPr>
          <w:p w14:paraId="5A072561" w14:textId="1FE7F1B4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septembrie 2026</w:t>
            </w:r>
          </w:p>
        </w:tc>
      </w:tr>
      <w:tr w:rsidR="000809F7" w14:paraId="3161CF00" w14:textId="77777777" w:rsidTr="000809F7">
        <w:trPr>
          <w:jc w:val="center"/>
        </w:trPr>
        <w:tc>
          <w:tcPr>
            <w:tcW w:w="496" w:type="dxa"/>
            <w:vMerge/>
          </w:tcPr>
          <w:p w14:paraId="31A4FD4E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21966A69" w14:textId="0B2BE4BC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Tipuri de cheltuieli</w:t>
            </w:r>
          </w:p>
        </w:tc>
        <w:tc>
          <w:tcPr>
            <w:tcW w:w="7830" w:type="dxa"/>
          </w:tcPr>
          <w:p w14:paraId="2271BD7B" w14:textId="0918E418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24BA0">
              <w:rPr>
                <w:rFonts w:ascii="Times New Roman" w:hAnsi="Times New Roman" w:cs="Times New Roman"/>
                <w:bCs/>
                <w:sz w:val="24"/>
                <w:szCs w:val="24"/>
              </w:rPr>
              <w:t>catering participan</w:t>
            </w:r>
            <w:r w:rsidR="0003438E">
              <w:rPr>
                <w:rFonts w:ascii="Times New Roman" w:hAnsi="Times New Roman" w:cs="Times New Roman"/>
                <w:bCs/>
                <w:sz w:val="24"/>
                <w:szCs w:val="24"/>
              </w:rPr>
              <w:t>ț</w:t>
            </w:r>
            <w:r w:rsidRPr="00024BA0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</w:p>
          <w:p w14:paraId="1601142C" w14:textId="3274A4D8" w:rsidR="000809F7" w:rsidRPr="00024BA0" w:rsidRDefault="000809F7" w:rsidP="000809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Cs/>
                <w:sz w:val="24"/>
                <w:szCs w:val="24"/>
              </w:rPr>
              <w:t>-m</w:t>
            </w:r>
            <w:r w:rsidR="0003438E">
              <w:rPr>
                <w:rFonts w:ascii="Times New Roman" w:hAnsi="Times New Roman" w:cs="Times New Roman"/>
                <w:bCs/>
                <w:sz w:val="24"/>
                <w:szCs w:val="24"/>
              </w:rPr>
              <w:t>ă</w:t>
            </w:r>
            <w:r w:rsidRPr="00024BA0">
              <w:rPr>
                <w:rFonts w:ascii="Times New Roman" w:hAnsi="Times New Roman" w:cs="Times New Roman"/>
                <w:bCs/>
                <w:sz w:val="24"/>
                <w:szCs w:val="24"/>
              </w:rPr>
              <w:t>nuși și saci menajeri</w:t>
            </w:r>
          </w:p>
          <w:p w14:paraId="227D0627" w14:textId="3F3794E1" w:rsidR="000809F7" w:rsidRPr="00024BA0" w:rsidRDefault="000809F7" w:rsidP="000809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Cs/>
                <w:sz w:val="24"/>
                <w:szCs w:val="24"/>
              </w:rPr>
              <w:t>-materiale de promovare</w:t>
            </w:r>
          </w:p>
        </w:tc>
      </w:tr>
      <w:tr w:rsidR="00580EE0" w14:paraId="2924701F" w14:textId="77777777" w:rsidTr="0003438E">
        <w:trPr>
          <w:jc w:val="center"/>
        </w:trPr>
        <w:tc>
          <w:tcPr>
            <w:tcW w:w="10615" w:type="dxa"/>
            <w:gridSpan w:val="3"/>
            <w:shd w:val="clear" w:color="auto" w:fill="BFBFBF" w:themeFill="background1" w:themeFillShade="BF"/>
          </w:tcPr>
          <w:p w14:paraId="01CCCEC1" w14:textId="77777777" w:rsidR="00580EE0" w:rsidRPr="00024BA0" w:rsidRDefault="00580EE0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0EE0" w14:paraId="2313F21D" w14:textId="77777777" w:rsidTr="000809F7">
        <w:trPr>
          <w:jc w:val="center"/>
        </w:trPr>
        <w:tc>
          <w:tcPr>
            <w:tcW w:w="496" w:type="dxa"/>
            <w:vMerge w:val="restart"/>
          </w:tcPr>
          <w:p w14:paraId="32B692DD" w14:textId="77777777" w:rsidR="00580EE0" w:rsidRPr="00024BA0" w:rsidRDefault="00580EE0" w:rsidP="00580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3EF3BF" w14:textId="77777777" w:rsidR="00580EE0" w:rsidRPr="00024BA0" w:rsidRDefault="00580EE0" w:rsidP="00580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82599F" w14:textId="4FBD1B8A" w:rsidR="00580EE0" w:rsidRPr="00024BA0" w:rsidRDefault="00580EE0" w:rsidP="00580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  <w:p w14:paraId="29F51040" w14:textId="73B4D5A4" w:rsidR="00580EE0" w:rsidRPr="00024BA0" w:rsidRDefault="00580EE0" w:rsidP="00580E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89" w:type="dxa"/>
          </w:tcPr>
          <w:p w14:paraId="397D3134" w14:textId="19F75934" w:rsidR="00580EE0" w:rsidRPr="00024BA0" w:rsidRDefault="00580EE0" w:rsidP="00580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Denumire eveniment </w:t>
            </w:r>
          </w:p>
        </w:tc>
        <w:tc>
          <w:tcPr>
            <w:tcW w:w="7830" w:type="dxa"/>
          </w:tcPr>
          <w:p w14:paraId="4125DA09" w14:textId="75E45DF2" w:rsidR="00580EE0" w:rsidRPr="00024BA0" w:rsidRDefault="00580EE0" w:rsidP="00580EE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Festivalul de Jazz și Poezie</w:t>
            </w:r>
          </w:p>
          <w:p w14:paraId="12D57C73" w14:textId="77777777" w:rsidR="00580EE0" w:rsidRPr="00024BA0" w:rsidRDefault="00580EE0" w:rsidP="00580E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0EE0" w14:paraId="019C708C" w14:textId="77777777" w:rsidTr="000809F7">
        <w:trPr>
          <w:jc w:val="center"/>
        </w:trPr>
        <w:tc>
          <w:tcPr>
            <w:tcW w:w="496" w:type="dxa"/>
            <w:vMerge/>
          </w:tcPr>
          <w:p w14:paraId="7833B1DC" w14:textId="77777777" w:rsidR="00580EE0" w:rsidRPr="00024BA0" w:rsidRDefault="00580EE0" w:rsidP="00580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723B34DD" w14:textId="642A634F" w:rsidR="00580EE0" w:rsidRPr="00024BA0" w:rsidRDefault="00580EE0" w:rsidP="00580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Organizator</w:t>
            </w:r>
          </w:p>
        </w:tc>
        <w:tc>
          <w:tcPr>
            <w:tcW w:w="7830" w:type="dxa"/>
          </w:tcPr>
          <w:p w14:paraId="6467EA82" w14:textId="44984A72" w:rsidR="00580EE0" w:rsidRPr="00024BA0" w:rsidRDefault="00580EE0" w:rsidP="00580E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Cs/>
                <w:sz w:val="24"/>
                <w:szCs w:val="24"/>
              </w:rPr>
              <w:t>Biblioteca Municipală ,,George Bodeaˮ</w:t>
            </w:r>
          </w:p>
        </w:tc>
      </w:tr>
      <w:tr w:rsidR="00580EE0" w14:paraId="43900FF7" w14:textId="77777777" w:rsidTr="000809F7">
        <w:trPr>
          <w:jc w:val="center"/>
        </w:trPr>
        <w:tc>
          <w:tcPr>
            <w:tcW w:w="496" w:type="dxa"/>
            <w:vMerge/>
          </w:tcPr>
          <w:p w14:paraId="39104C0A" w14:textId="77777777" w:rsidR="00580EE0" w:rsidRPr="00024BA0" w:rsidRDefault="00580EE0" w:rsidP="00580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4141E656" w14:textId="6D0DAE7B" w:rsidR="00580EE0" w:rsidRPr="00024BA0" w:rsidRDefault="00580EE0" w:rsidP="00580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Localizare</w:t>
            </w:r>
          </w:p>
        </w:tc>
        <w:tc>
          <w:tcPr>
            <w:tcW w:w="7830" w:type="dxa"/>
          </w:tcPr>
          <w:p w14:paraId="182E4EC1" w14:textId="216CC0EC" w:rsidR="00580EE0" w:rsidRPr="00024BA0" w:rsidRDefault="00580EE0" w:rsidP="00580E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Cs/>
                <w:sz w:val="24"/>
                <w:szCs w:val="24"/>
              </w:rPr>
              <w:t>Biblioteca Municipală ,,George Bodeaˮ</w:t>
            </w:r>
          </w:p>
        </w:tc>
      </w:tr>
      <w:tr w:rsidR="00580EE0" w14:paraId="265479DF" w14:textId="77777777" w:rsidTr="000809F7">
        <w:trPr>
          <w:jc w:val="center"/>
        </w:trPr>
        <w:tc>
          <w:tcPr>
            <w:tcW w:w="496" w:type="dxa"/>
            <w:vMerge/>
          </w:tcPr>
          <w:p w14:paraId="6617E691" w14:textId="77777777" w:rsidR="00580EE0" w:rsidRPr="00024BA0" w:rsidRDefault="00580EE0" w:rsidP="00580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3DF53625" w14:textId="280AEDB4" w:rsidR="00580EE0" w:rsidRPr="00024BA0" w:rsidRDefault="00580EE0" w:rsidP="00580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Data / Perioada</w:t>
            </w:r>
          </w:p>
        </w:tc>
        <w:tc>
          <w:tcPr>
            <w:tcW w:w="7830" w:type="dxa"/>
          </w:tcPr>
          <w:p w14:paraId="032B11BF" w14:textId="59C5258F" w:rsidR="00580EE0" w:rsidRPr="00024BA0" w:rsidRDefault="00580EE0" w:rsidP="00580E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Cs/>
                <w:sz w:val="24"/>
                <w:szCs w:val="24"/>
              </w:rPr>
              <w:t>septembrie 2026</w:t>
            </w:r>
          </w:p>
        </w:tc>
      </w:tr>
      <w:tr w:rsidR="00580EE0" w14:paraId="690EAD57" w14:textId="77777777" w:rsidTr="000809F7">
        <w:trPr>
          <w:jc w:val="center"/>
        </w:trPr>
        <w:tc>
          <w:tcPr>
            <w:tcW w:w="496" w:type="dxa"/>
            <w:vMerge/>
          </w:tcPr>
          <w:p w14:paraId="1EF782EC" w14:textId="77777777" w:rsidR="00580EE0" w:rsidRPr="00024BA0" w:rsidRDefault="00580EE0" w:rsidP="00580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186668BC" w14:textId="33B7A446" w:rsidR="00580EE0" w:rsidRPr="00024BA0" w:rsidRDefault="00580EE0" w:rsidP="00580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Tipuri de cheltuieli</w:t>
            </w:r>
          </w:p>
        </w:tc>
        <w:tc>
          <w:tcPr>
            <w:tcW w:w="7830" w:type="dxa"/>
          </w:tcPr>
          <w:p w14:paraId="2BCCC0D6" w14:textId="2725E68D" w:rsidR="00580EE0" w:rsidRPr="00024BA0" w:rsidRDefault="00580EE0" w:rsidP="00580E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-cheltuieli asigurate de organizator</w:t>
            </w:r>
          </w:p>
        </w:tc>
      </w:tr>
      <w:tr w:rsidR="000809F7" w14:paraId="52B5C691" w14:textId="77777777" w:rsidTr="0003438E">
        <w:trPr>
          <w:jc w:val="center"/>
        </w:trPr>
        <w:tc>
          <w:tcPr>
            <w:tcW w:w="10615" w:type="dxa"/>
            <w:gridSpan w:val="3"/>
            <w:shd w:val="clear" w:color="auto" w:fill="BFBFBF" w:themeFill="background1" w:themeFillShade="BF"/>
          </w:tcPr>
          <w:p w14:paraId="0483E35B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9F7" w14:paraId="0E8F9F12" w14:textId="77777777" w:rsidTr="000809F7">
        <w:trPr>
          <w:jc w:val="center"/>
        </w:trPr>
        <w:tc>
          <w:tcPr>
            <w:tcW w:w="496" w:type="dxa"/>
            <w:vMerge w:val="restart"/>
          </w:tcPr>
          <w:p w14:paraId="7E93380E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DA5A5C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C95D35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096F60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02ADC4" w14:textId="5CE038A0" w:rsidR="000809F7" w:rsidRPr="00024BA0" w:rsidRDefault="00580EE0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289" w:type="dxa"/>
          </w:tcPr>
          <w:p w14:paraId="69D0DD4A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Denumire eveniment </w:t>
            </w:r>
          </w:p>
        </w:tc>
        <w:tc>
          <w:tcPr>
            <w:tcW w:w="7830" w:type="dxa"/>
          </w:tcPr>
          <w:p w14:paraId="0CC65CB7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sz w:val="24"/>
                <w:szCs w:val="24"/>
              </w:rPr>
              <w:t>Festivalul Drumul Lemnului si Târgul Lăptarilor</w:t>
            </w:r>
          </w:p>
          <w:p w14:paraId="30DFA37C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9F7" w14:paraId="6A0C8371" w14:textId="77777777" w:rsidTr="000809F7">
        <w:trPr>
          <w:jc w:val="center"/>
        </w:trPr>
        <w:tc>
          <w:tcPr>
            <w:tcW w:w="496" w:type="dxa"/>
            <w:vMerge/>
          </w:tcPr>
          <w:p w14:paraId="36D632E8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526BBF0E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Organizator</w:t>
            </w:r>
          </w:p>
        </w:tc>
        <w:tc>
          <w:tcPr>
            <w:tcW w:w="7830" w:type="dxa"/>
          </w:tcPr>
          <w:p w14:paraId="0A8D4E96" w14:textId="7777777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Primăria municipiului Câmpulung Moldovenesc</w:t>
            </w:r>
          </w:p>
        </w:tc>
      </w:tr>
      <w:tr w:rsidR="000809F7" w14:paraId="4A44B053" w14:textId="77777777" w:rsidTr="000809F7">
        <w:trPr>
          <w:jc w:val="center"/>
        </w:trPr>
        <w:tc>
          <w:tcPr>
            <w:tcW w:w="496" w:type="dxa"/>
            <w:vMerge/>
          </w:tcPr>
          <w:p w14:paraId="7D1B73AB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21315D5C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Localizare</w:t>
            </w:r>
          </w:p>
        </w:tc>
        <w:tc>
          <w:tcPr>
            <w:tcW w:w="7830" w:type="dxa"/>
          </w:tcPr>
          <w:p w14:paraId="7DD75E2C" w14:textId="7777777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Parcare Hostel Alex(fostul BTT)</w:t>
            </w:r>
          </w:p>
        </w:tc>
      </w:tr>
      <w:tr w:rsidR="000809F7" w14:paraId="0555E108" w14:textId="77777777" w:rsidTr="000809F7">
        <w:trPr>
          <w:jc w:val="center"/>
        </w:trPr>
        <w:tc>
          <w:tcPr>
            <w:tcW w:w="496" w:type="dxa"/>
            <w:vMerge/>
          </w:tcPr>
          <w:p w14:paraId="482D412F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0B2A8A89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Data / Perioada</w:t>
            </w:r>
          </w:p>
        </w:tc>
        <w:tc>
          <w:tcPr>
            <w:tcW w:w="7830" w:type="dxa"/>
          </w:tcPr>
          <w:p w14:paraId="7A1150CE" w14:textId="29933BA1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Octombrie 2026</w:t>
            </w:r>
          </w:p>
        </w:tc>
      </w:tr>
      <w:tr w:rsidR="000809F7" w14:paraId="742AF186" w14:textId="77777777" w:rsidTr="000809F7">
        <w:trPr>
          <w:jc w:val="center"/>
        </w:trPr>
        <w:tc>
          <w:tcPr>
            <w:tcW w:w="496" w:type="dxa"/>
            <w:vMerge/>
          </w:tcPr>
          <w:p w14:paraId="4AA69C7D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74CE442B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Tipuri de cheltuieli</w:t>
            </w:r>
          </w:p>
        </w:tc>
        <w:tc>
          <w:tcPr>
            <w:tcW w:w="7830" w:type="dxa"/>
          </w:tcPr>
          <w:p w14:paraId="281A20E1" w14:textId="7777777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-catering formații artistice/soliști</w:t>
            </w:r>
          </w:p>
          <w:p w14:paraId="0D6C29F0" w14:textId="7777777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-diplome /trofee/materiale de promovare</w:t>
            </w:r>
          </w:p>
          <w:p w14:paraId="099199A2" w14:textId="7777777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-servicii montare/demontare scenă</w:t>
            </w:r>
          </w:p>
          <w:p w14:paraId="1C99DED0" w14:textId="592B437E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-servicii sonorizare și asistență tehnică</w:t>
            </w:r>
            <w:r w:rsidR="00580EE0" w:rsidRPr="00024BA0">
              <w:rPr>
                <w:rFonts w:ascii="Times New Roman" w:hAnsi="Times New Roman" w:cs="Times New Roman"/>
                <w:sz w:val="24"/>
                <w:szCs w:val="24"/>
              </w:rPr>
              <w:t>, lumini și ecran led</w:t>
            </w:r>
          </w:p>
          <w:p w14:paraId="008BCAF0" w14:textId="04547053" w:rsidR="00580EE0" w:rsidRPr="00024BA0" w:rsidRDefault="00580EE0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-asistență tehnică energie electrică</w:t>
            </w:r>
          </w:p>
          <w:p w14:paraId="2CC7E291" w14:textId="2794F4EC" w:rsidR="000809F7" w:rsidRPr="00024BA0" w:rsidRDefault="000809F7" w:rsidP="00080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-servicii foto/video</w:t>
            </w:r>
          </w:p>
          <w:p w14:paraId="22903D41" w14:textId="679CED4B" w:rsidR="00A27DB2" w:rsidRPr="00024BA0" w:rsidRDefault="00A27DB2" w:rsidP="00080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-contract artiști</w:t>
            </w:r>
          </w:p>
          <w:p w14:paraId="0B4B8FF3" w14:textId="674AA9BE" w:rsidR="000809F7" w:rsidRPr="00024BA0" w:rsidRDefault="000809F7" w:rsidP="00080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-premii în bani pentru crescător</w:t>
            </w:r>
            <w:r w:rsidR="009C669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i de animale și meșteri</w:t>
            </w:r>
            <w:r w:rsidR="009C669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 populari participanți</w:t>
            </w:r>
          </w:p>
          <w:p w14:paraId="6CDE0463" w14:textId="77777777" w:rsidR="000809F7" w:rsidRPr="00024BA0" w:rsidRDefault="000809F7" w:rsidP="00080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-alte cheltuieli conexe aferente evenimentului </w:t>
            </w:r>
          </w:p>
          <w:p w14:paraId="1C5B4320" w14:textId="1F93F6C6" w:rsidR="00356663" w:rsidRPr="00024BA0" w:rsidRDefault="000809F7" w:rsidP="00080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-mediatizare în media locală, mediul online, materiale de promovare, etc.</w:t>
            </w:r>
          </w:p>
        </w:tc>
      </w:tr>
      <w:tr w:rsidR="000809F7" w14:paraId="3F40E1E6" w14:textId="77777777" w:rsidTr="0003438E">
        <w:trPr>
          <w:jc w:val="center"/>
        </w:trPr>
        <w:tc>
          <w:tcPr>
            <w:tcW w:w="10615" w:type="dxa"/>
            <w:gridSpan w:val="3"/>
            <w:shd w:val="clear" w:color="auto" w:fill="BFBFBF" w:themeFill="background1" w:themeFillShade="BF"/>
          </w:tcPr>
          <w:p w14:paraId="78E689C9" w14:textId="7777777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9F7" w14:paraId="7E560914" w14:textId="77777777" w:rsidTr="000809F7">
        <w:trPr>
          <w:jc w:val="center"/>
        </w:trPr>
        <w:tc>
          <w:tcPr>
            <w:tcW w:w="496" w:type="dxa"/>
            <w:vMerge w:val="restart"/>
          </w:tcPr>
          <w:p w14:paraId="35AF49B9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B8FAD2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EB00BC" w14:textId="6E1432A6" w:rsidR="000809F7" w:rsidRPr="00024BA0" w:rsidRDefault="00580EE0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289" w:type="dxa"/>
          </w:tcPr>
          <w:p w14:paraId="058816C6" w14:textId="5A363E83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Denumire eveniment </w:t>
            </w:r>
          </w:p>
        </w:tc>
        <w:tc>
          <w:tcPr>
            <w:tcW w:w="7830" w:type="dxa"/>
          </w:tcPr>
          <w:p w14:paraId="03DB5C72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sz w:val="24"/>
                <w:szCs w:val="24"/>
              </w:rPr>
              <w:t>SIMFONII în CÂMPULUNG</w:t>
            </w:r>
          </w:p>
          <w:p w14:paraId="50DE61AD" w14:textId="54365FFE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9F7" w14:paraId="6362340B" w14:textId="77777777" w:rsidTr="000809F7">
        <w:trPr>
          <w:jc w:val="center"/>
        </w:trPr>
        <w:tc>
          <w:tcPr>
            <w:tcW w:w="496" w:type="dxa"/>
            <w:vMerge/>
          </w:tcPr>
          <w:p w14:paraId="5381E233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38CFA7E1" w14:textId="6E091C40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Organizator</w:t>
            </w:r>
          </w:p>
        </w:tc>
        <w:tc>
          <w:tcPr>
            <w:tcW w:w="7830" w:type="dxa"/>
          </w:tcPr>
          <w:p w14:paraId="1168250E" w14:textId="2F23AB21" w:rsidR="000809F7" w:rsidRPr="00024BA0" w:rsidRDefault="000809F7" w:rsidP="000809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Cs/>
                <w:sz w:val="24"/>
                <w:szCs w:val="24"/>
              </w:rPr>
              <w:t>Rotary Club Câmpulung Moldovenesc</w:t>
            </w:r>
          </w:p>
        </w:tc>
      </w:tr>
      <w:tr w:rsidR="000809F7" w14:paraId="738154BA" w14:textId="77777777" w:rsidTr="000809F7">
        <w:trPr>
          <w:jc w:val="center"/>
        </w:trPr>
        <w:tc>
          <w:tcPr>
            <w:tcW w:w="496" w:type="dxa"/>
            <w:vMerge/>
          </w:tcPr>
          <w:p w14:paraId="660FF6CF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0D7C41D6" w14:textId="6E8DBC55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Localizare</w:t>
            </w:r>
          </w:p>
        </w:tc>
        <w:tc>
          <w:tcPr>
            <w:tcW w:w="7830" w:type="dxa"/>
          </w:tcPr>
          <w:p w14:paraId="72F67206" w14:textId="2C704D01" w:rsidR="000809F7" w:rsidRPr="00024BA0" w:rsidRDefault="000809F7" w:rsidP="000809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Cs/>
                <w:sz w:val="24"/>
                <w:szCs w:val="24"/>
              </w:rPr>
              <w:t>Bucovina Grand Salon</w:t>
            </w:r>
          </w:p>
        </w:tc>
      </w:tr>
      <w:tr w:rsidR="000809F7" w14:paraId="566E2658" w14:textId="77777777" w:rsidTr="000809F7">
        <w:trPr>
          <w:jc w:val="center"/>
        </w:trPr>
        <w:tc>
          <w:tcPr>
            <w:tcW w:w="496" w:type="dxa"/>
            <w:vMerge/>
          </w:tcPr>
          <w:p w14:paraId="48A34D79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3BDFF805" w14:textId="4E7EF719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Data / Perioada</w:t>
            </w:r>
          </w:p>
        </w:tc>
        <w:tc>
          <w:tcPr>
            <w:tcW w:w="7830" w:type="dxa"/>
          </w:tcPr>
          <w:p w14:paraId="1A3AA239" w14:textId="2720EBE8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Octombrie 2026</w:t>
            </w:r>
          </w:p>
        </w:tc>
      </w:tr>
      <w:tr w:rsidR="000809F7" w14:paraId="7756F31E" w14:textId="77777777" w:rsidTr="000809F7">
        <w:trPr>
          <w:jc w:val="center"/>
        </w:trPr>
        <w:tc>
          <w:tcPr>
            <w:tcW w:w="496" w:type="dxa"/>
            <w:vMerge/>
          </w:tcPr>
          <w:p w14:paraId="67D287BB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12AE109D" w14:textId="77DA5B69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Tipuri de cheltuieli</w:t>
            </w:r>
          </w:p>
        </w:tc>
        <w:tc>
          <w:tcPr>
            <w:tcW w:w="7830" w:type="dxa"/>
          </w:tcPr>
          <w:p w14:paraId="3AC01E4B" w14:textId="374FD9BA" w:rsidR="000809F7" w:rsidRPr="00024BA0" w:rsidRDefault="00A27DB2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809F7" w:rsidRPr="00024BA0">
              <w:rPr>
                <w:rFonts w:ascii="Times New Roman" w:hAnsi="Times New Roman" w:cs="Times New Roman"/>
                <w:sz w:val="24"/>
                <w:szCs w:val="24"/>
              </w:rPr>
              <w:t>cheltuieli asigurate de organizator</w:t>
            </w:r>
          </w:p>
        </w:tc>
      </w:tr>
      <w:tr w:rsidR="000809F7" w14:paraId="50BA2F0B" w14:textId="77777777" w:rsidTr="0003438E">
        <w:trPr>
          <w:jc w:val="center"/>
        </w:trPr>
        <w:tc>
          <w:tcPr>
            <w:tcW w:w="10615" w:type="dxa"/>
            <w:gridSpan w:val="3"/>
            <w:shd w:val="clear" w:color="auto" w:fill="BFBFBF" w:themeFill="background1" w:themeFillShade="BF"/>
          </w:tcPr>
          <w:p w14:paraId="754AC6D1" w14:textId="77777777" w:rsidR="000809F7" w:rsidRPr="00024BA0" w:rsidRDefault="000809F7" w:rsidP="000809F7">
            <w:pPr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</w:p>
        </w:tc>
      </w:tr>
      <w:tr w:rsidR="000809F7" w14:paraId="67DEC8E5" w14:textId="77777777" w:rsidTr="000809F7">
        <w:trPr>
          <w:jc w:val="center"/>
        </w:trPr>
        <w:tc>
          <w:tcPr>
            <w:tcW w:w="496" w:type="dxa"/>
            <w:vMerge w:val="restart"/>
          </w:tcPr>
          <w:p w14:paraId="78D06451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A578F9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1EEAE9" w14:textId="442C168F" w:rsidR="000809F7" w:rsidRPr="00024BA0" w:rsidRDefault="00580EE0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  <w:p w14:paraId="7D0EAD42" w14:textId="27B9A708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3719B41D" w14:textId="07A05396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Denumire eveniment </w:t>
            </w:r>
          </w:p>
        </w:tc>
        <w:tc>
          <w:tcPr>
            <w:tcW w:w="7830" w:type="dxa"/>
          </w:tcPr>
          <w:p w14:paraId="5541282E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sz w:val="24"/>
                <w:szCs w:val="24"/>
              </w:rPr>
              <w:t>Ziua Armatei</w:t>
            </w:r>
          </w:p>
          <w:p w14:paraId="05C4BEF7" w14:textId="3012686B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9F7" w14:paraId="4E705788" w14:textId="77777777" w:rsidTr="000809F7">
        <w:trPr>
          <w:jc w:val="center"/>
        </w:trPr>
        <w:tc>
          <w:tcPr>
            <w:tcW w:w="496" w:type="dxa"/>
            <w:vMerge/>
          </w:tcPr>
          <w:p w14:paraId="68CDD7C0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3BDAC36E" w14:textId="2CB34A41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Organizator</w:t>
            </w:r>
          </w:p>
        </w:tc>
        <w:tc>
          <w:tcPr>
            <w:tcW w:w="7830" w:type="dxa"/>
          </w:tcPr>
          <w:p w14:paraId="52883544" w14:textId="463C5F8C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Colegiul Național Militar "Ștefan cel Mare"</w:t>
            </w:r>
          </w:p>
        </w:tc>
      </w:tr>
      <w:tr w:rsidR="000809F7" w14:paraId="3BCD8338" w14:textId="77777777" w:rsidTr="000809F7">
        <w:trPr>
          <w:jc w:val="center"/>
        </w:trPr>
        <w:tc>
          <w:tcPr>
            <w:tcW w:w="496" w:type="dxa"/>
            <w:vMerge/>
          </w:tcPr>
          <w:p w14:paraId="46DAD07A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537CAA84" w14:textId="75347242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Localizare</w:t>
            </w:r>
          </w:p>
        </w:tc>
        <w:tc>
          <w:tcPr>
            <w:tcW w:w="7830" w:type="dxa"/>
          </w:tcPr>
          <w:p w14:paraId="70A66DC1" w14:textId="659CEEBD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Cimitirul Eroilor</w:t>
            </w:r>
          </w:p>
        </w:tc>
      </w:tr>
      <w:tr w:rsidR="000809F7" w14:paraId="58167EB3" w14:textId="77777777" w:rsidTr="000809F7">
        <w:trPr>
          <w:jc w:val="center"/>
        </w:trPr>
        <w:tc>
          <w:tcPr>
            <w:tcW w:w="496" w:type="dxa"/>
            <w:vMerge/>
          </w:tcPr>
          <w:p w14:paraId="562FC9CB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025D5168" w14:textId="7810353A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Data / Perioada</w:t>
            </w:r>
          </w:p>
        </w:tc>
        <w:tc>
          <w:tcPr>
            <w:tcW w:w="7830" w:type="dxa"/>
          </w:tcPr>
          <w:p w14:paraId="5108C265" w14:textId="0C396A79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25 octombrie 2026</w:t>
            </w:r>
          </w:p>
        </w:tc>
      </w:tr>
      <w:tr w:rsidR="000809F7" w14:paraId="21368A38" w14:textId="77777777" w:rsidTr="000809F7">
        <w:trPr>
          <w:jc w:val="center"/>
        </w:trPr>
        <w:tc>
          <w:tcPr>
            <w:tcW w:w="496" w:type="dxa"/>
            <w:vMerge/>
          </w:tcPr>
          <w:p w14:paraId="720779FB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23DF9409" w14:textId="20D6D79A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Tipuri de cheltuieli</w:t>
            </w:r>
          </w:p>
        </w:tc>
        <w:tc>
          <w:tcPr>
            <w:tcW w:w="7830" w:type="dxa"/>
          </w:tcPr>
          <w:p w14:paraId="248BC5F8" w14:textId="161C972D" w:rsidR="000809F7" w:rsidRPr="00024BA0" w:rsidRDefault="00580EE0" w:rsidP="000809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809F7" w:rsidRPr="00024BA0">
              <w:rPr>
                <w:rFonts w:ascii="Times New Roman" w:hAnsi="Times New Roman" w:cs="Times New Roman"/>
                <w:sz w:val="24"/>
                <w:szCs w:val="24"/>
              </w:rPr>
              <w:t>cheltuieli asigurate de organizator</w:t>
            </w:r>
          </w:p>
        </w:tc>
      </w:tr>
      <w:tr w:rsidR="00580EE0" w14:paraId="74797F1B" w14:textId="77777777" w:rsidTr="0003438E">
        <w:trPr>
          <w:jc w:val="center"/>
        </w:trPr>
        <w:tc>
          <w:tcPr>
            <w:tcW w:w="10615" w:type="dxa"/>
            <w:gridSpan w:val="3"/>
            <w:shd w:val="clear" w:color="auto" w:fill="BFBFBF" w:themeFill="background1" w:themeFillShade="BF"/>
          </w:tcPr>
          <w:p w14:paraId="0091CD31" w14:textId="77777777" w:rsidR="00580EE0" w:rsidRPr="00024BA0" w:rsidRDefault="00580EE0" w:rsidP="00080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EE0" w14:paraId="6744BB24" w14:textId="77777777" w:rsidTr="000809F7">
        <w:trPr>
          <w:jc w:val="center"/>
        </w:trPr>
        <w:tc>
          <w:tcPr>
            <w:tcW w:w="496" w:type="dxa"/>
            <w:vMerge w:val="restart"/>
          </w:tcPr>
          <w:p w14:paraId="7582A5BA" w14:textId="77777777" w:rsidR="00580EE0" w:rsidRPr="00024BA0" w:rsidRDefault="00580EE0" w:rsidP="00580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B08E10" w14:textId="77777777" w:rsidR="00580EE0" w:rsidRPr="00024BA0" w:rsidRDefault="00580EE0" w:rsidP="00580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853CB1" w14:textId="69375C92" w:rsidR="00580EE0" w:rsidRPr="00024BA0" w:rsidRDefault="00580EE0" w:rsidP="00580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289" w:type="dxa"/>
          </w:tcPr>
          <w:p w14:paraId="307635BB" w14:textId="7BA7578F" w:rsidR="00580EE0" w:rsidRPr="00024BA0" w:rsidRDefault="00580EE0" w:rsidP="00580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Denumire eveniment </w:t>
            </w:r>
          </w:p>
        </w:tc>
        <w:tc>
          <w:tcPr>
            <w:tcW w:w="7830" w:type="dxa"/>
          </w:tcPr>
          <w:p w14:paraId="5DD7010F" w14:textId="708BCA96" w:rsidR="00580EE0" w:rsidRPr="00024BA0" w:rsidRDefault="00A27DB2" w:rsidP="00580E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sz w:val="24"/>
                <w:szCs w:val="24"/>
              </w:rPr>
              <w:t>Cupa Orașului Câmpulung Moldovenesc la ȘAH</w:t>
            </w:r>
          </w:p>
          <w:p w14:paraId="41F82232" w14:textId="77777777" w:rsidR="00580EE0" w:rsidRPr="00024BA0" w:rsidRDefault="00580EE0" w:rsidP="00580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EE0" w14:paraId="2BC372C1" w14:textId="77777777" w:rsidTr="000809F7">
        <w:trPr>
          <w:jc w:val="center"/>
        </w:trPr>
        <w:tc>
          <w:tcPr>
            <w:tcW w:w="496" w:type="dxa"/>
            <w:vMerge/>
          </w:tcPr>
          <w:p w14:paraId="4EECA21F" w14:textId="77777777" w:rsidR="00580EE0" w:rsidRPr="00024BA0" w:rsidRDefault="00580EE0" w:rsidP="00580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671452BB" w14:textId="1C507CE2" w:rsidR="00580EE0" w:rsidRPr="00024BA0" w:rsidRDefault="00580EE0" w:rsidP="00580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Organizator</w:t>
            </w:r>
          </w:p>
        </w:tc>
        <w:tc>
          <w:tcPr>
            <w:tcW w:w="7830" w:type="dxa"/>
          </w:tcPr>
          <w:p w14:paraId="11B6C580" w14:textId="154F2724" w:rsidR="00580EE0" w:rsidRPr="00024BA0" w:rsidRDefault="00A27DB2" w:rsidP="00580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ACS ȘAH Bucovina, CSM Rarăul, Hanul Bucovinei</w:t>
            </w:r>
          </w:p>
        </w:tc>
      </w:tr>
      <w:tr w:rsidR="00580EE0" w14:paraId="6A2787C2" w14:textId="77777777" w:rsidTr="000809F7">
        <w:trPr>
          <w:jc w:val="center"/>
        </w:trPr>
        <w:tc>
          <w:tcPr>
            <w:tcW w:w="496" w:type="dxa"/>
            <w:vMerge/>
          </w:tcPr>
          <w:p w14:paraId="04E05E58" w14:textId="77777777" w:rsidR="00580EE0" w:rsidRPr="00024BA0" w:rsidRDefault="00580EE0" w:rsidP="00580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2E90100A" w14:textId="13C0755B" w:rsidR="00580EE0" w:rsidRPr="00024BA0" w:rsidRDefault="00580EE0" w:rsidP="00580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Localizare</w:t>
            </w:r>
          </w:p>
        </w:tc>
        <w:tc>
          <w:tcPr>
            <w:tcW w:w="7830" w:type="dxa"/>
          </w:tcPr>
          <w:p w14:paraId="67C420B4" w14:textId="0151C2AD" w:rsidR="00580EE0" w:rsidRPr="00024BA0" w:rsidRDefault="00A27DB2" w:rsidP="00580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Hanul Bucovinei</w:t>
            </w:r>
          </w:p>
        </w:tc>
      </w:tr>
      <w:tr w:rsidR="00580EE0" w14:paraId="17B8272F" w14:textId="77777777" w:rsidTr="000809F7">
        <w:trPr>
          <w:jc w:val="center"/>
        </w:trPr>
        <w:tc>
          <w:tcPr>
            <w:tcW w:w="496" w:type="dxa"/>
            <w:vMerge/>
          </w:tcPr>
          <w:p w14:paraId="1D435745" w14:textId="77777777" w:rsidR="00580EE0" w:rsidRPr="00024BA0" w:rsidRDefault="00580EE0" w:rsidP="00580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3B77A35F" w14:textId="4326AF95" w:rsidR="00580EE0" w:rsidRPr="00024BA0" w:rsidRDefault="00580EE0" w:rsidP="00580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Data / Perioada</w:t>
            </w:r>
          </w:p>
        </w:tc>
        <w:tc>
          <w:tcPr>
            <w:tcW w:w="7830" w:type="dxa"/>
          </w:tcPr>
          <w:p w14:paraId="77C33AEA" w14:textId="4D7908B5" w:rsidR="00580EE0" w:rsidRPr="00024BA0" w:rsidRDefault="00A27DB2" w:rsidP="00580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noiembrie</w:t>
            </w:r>
            <w:r w:rsidR="00580EE0"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</w:tr>
      <w:tr w:rsidR="00580EE0" w14:paraId="5478877D" w14:textId="77777777" w:rsidTr="000809F7">
        <w:trPr>
          <w:jc w:val="center"/>
        </w:trPr>
        <w:tc>
          <w:tcPr>
            <w:tcW w:w="496" w:type="dxa"/>
            <w:vMerge/>
          </w:tcPr>
          <w:p w14:paraId="2449DB9C" w14:textId="77777777" w:rsidR="00580EE0" w:rsidRPr="00024BA0" w:rsidRDefault="00580EE0" w:rsidP="00580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407AA34C" w14:textId="0B5EC311" w:rsidR="00580EE0" w:rsidRPr="00024BA0" w:rsidRDefault="00580EE0" w:rsidP="00580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Tipuri de cheltuieli</w:t>
            </w:r>
          </w:p>
        </w:tc>
        <w:tc>
          <w:tcPr>
            <w:tcW w:w="7830" w:type="dxa"/>
          </w:tcPr>
          <w:p w14:paraId="3BD77A38" w14:textId="0D608379" w:rsidR="00580EE0" w:rsidRPr="00024BA0" w:rsidRDefault="00A27DB2" w:rsidP="00580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80EE0" w:rsidRPr="00024BA0">
              <w:rPr>
                <w:rFonts w:ascii="Times New Roman" w:hAnsi="Times New Roman" w:cs="Times New Roman"/>
                <w:sz w:val="24"/>
                <w:szCs w:val="24"/>
              </w:rPr>
              <w:t>cheltuieli asigurate de organizator</w:t>
            </w:r>
          </w:p>
        </w:tc>
      </w:tr>
      <w:tr w:rsidR="000809F7" w14:paraId="659FC929" w14:textId="77777777" w:rsidTr="0003438E">
        <w:trPr>
          <w:jc w:val="center"/>
        </w:trPr>
        <w:tc>
          <w:tcPr>
            <w:tcW w:w="10615" w:type="dxa"/>
            <w:gridSpan w:val="3"/>
            <w:shd w:val="clear" w:color="auto" w:fill="BFBFBF" w:themeFill="background1" w:themeFillShade="BF"/>
          </w:tcPr>
          <w:p w14:paraId="446158FD" w14:textId="77777777" w:rsidR="000809F7" w:rsidRPr="00024BA0" w:rsidRDefault="000809F7" w:rsidP="000809F7">
            <w:pPr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</w:p>
        </w:tc>
      </w:tr>
      <w:tr w:rsidR="000809F7" w14:paraId="7BEBC92A" w14:textId="77777777" w:rsidTr="000809F7">
        <w:trPr>
          <w:jc w:val="center"/>
        </w:trPr>
        <w:tc>
          <w:tcPr>
            <w:tcW w:w="496" w:type="dxa"/>
            <w:vMerge w:val="restart"/>
          </w:tcPr>
          <w:p w14:paraId="578B6F5B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D3ABFC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86D6BA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BBD10A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1E2F87" w14:textId="73574E0B" w:rsidR="000809F7" w:rsidRPr="00024BA0" w:rsidRDefault="00A27DB2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289" w:type="dxa"/>
          </w:tcPr>
          <w:p w14:paraId="04121C62" w14:textId="48C3D850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Denumire eveniment </w:t>
            </w:r>
          </w:p>
        </w:tc>
        <w:tc>
          <w:tcPr>
            <w:tcW w:w="7830" w:type="dxa"/>
          </w:tcPr>
          <w:p w14:paraId="1C4E49F5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sz w:val="24"/>
                <w:szCs w:val="24"/>
              </w:rPr>
              <w:t>Ziua Bucovinei</w:t>
            </w:r>
          </w:p>
          <w:p w14:paraId="45D79E96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9F7" w14:paraId="6EC4CFCF" w14:textId="77777777" w:rsidTr="000809F7">
        <w:trPr>
          <w:jc w:val="center"/>
        </w:trPr>
        <w:tc>
          <w:tcPr>
            <w:tcW w:w="496" w:type="dxa"/>
            <w:vMerge/>
          </w:tcPr>
          <w:p w14:paraId="2C3EE5F6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0408DE65" w14:textId="52C2BE76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Organizator</w:t>
            </w:r>
          </w:p>
        </w:tc>
        <w:tc>
          <w:tcPr>
            <w:tcW w:w="7830" w:type="dxa"/>
          </w:tcPr>
          <w:p w14:paraId="63487BDE" w14:textId="141190BC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Primăria municipiului Câmpulung Moldovenesc</w:t>
            </w:r>
          </w:p>
        </w:tc>
      </w:tr>
      <w:tr w:rsidR="000809F7" w14:paraId="6DA78062" w14:textId="77777777" w:rsidTr="000809F7">
        <w:trPr>
          <w:jc w:val="center"/>
        </w:trPr>
        <w:tc>
          <w:tcPr>
            <w:tcW w:w="496" w:type="dxa"/>
            <w:vMerge/>
          </w:tcPr>
          <w:p w14:paraId="47172AE1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5ED4CDE2" w14:textId="34E3DD55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Localizare</w:t>
            </w:r>
          </w:p>
        </w:tc>
        <w:tc>
          <w:tcPr>
            <w:tcW w:w="7830" w:type="dxa"/>
          </w:tcPr>
          <w:p w14:paraId="24EB3045" w14:textId="29E58ED5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Câmpulung Moldovenesc</w:t>
            </w:r>
          </w:p>
        </w:tc>
      </w:tr>
      <w:tr w:rsidR="000809F7" w14:paraId="7CB13339" w14:textId="77777777" w:rsidTr="000809F7">
        <w:trPr>
          <w:jc w:val="center"/>
        </w:trPr>
        <w:tc>
          <w:tcPr>
            <w:tcW w:w="496" w:type="dxa"/>
            <w:vMerge/>
          </w:tcPr>
          <w:p w14:paraId="72D4FCD2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6FF40204" w14:textId="61D48F79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Data / Perioada</w:t>
            </w:r>
          </w:p>
        </w:tc>
        <w:tc>
          <w:tcPr>
            <w:tcW w:w="7830" w:type="dxa"/>
          </w:tcPr>
          <w:p w14:paraId="7EFE4BDC" w14:textId="1A8477AA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28 noiembrie 2026</w:t>
            </w:r>
          </w:p>
        </w:tc>
      </w:tr>
      <w:tr w:rsidR="000809F7" w14:paraId="1866703B" w14:textId="77777777" w:rsidTr="000809F7">
        <w:trPr>
          <w:jc w:val="center"/>
        </w:trPr>
        <w:tc>
          <w:tcPr>
            <w:tcW w:w="496" w:type="dxa"/>
            <w:vMerge/>
          </w:tcPr>
          <w:p w14:paraId="31463428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6D4BA12B" w14:textId="3D51C663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Tipuri de cheltuieli</w:t>
            </w:r>
          </w:p>
        </w:tc>
        <w:tc>
          <w:tcPr>
            <w:tcW w:w="7830" w:type="dxa"/>
          </w:tcPr>
          <w:p w14:paraId="053495DE" w14:textId="7777777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-materiale de promovare</w:t>
            </w:r>
          </w:p>
          <w:p w14:paraId="4D6612AE" w14:textId="7777777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-servicii sonorizare </w:t>
            </w:r>
          </w:p>
          <w:p w14:paraId="5FE77D6B" w14:textId="77777777" w:rsidR="000809F7" w:rsidRPr="00024BA0" w:rsidRDefault="000809F7" w:rsidP="00080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-servicii foto/video</w:t>
            </w:r>
          </w:p>
          <w:p w14:paraId="4EC35467" w14:textId="77777777" w:rsidR="000809F7" w:rsidRPr="00024BA0" w:rsidRDefault="000809F7" w:rsidP="00080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-alte cheltuieli conexe aferente evenimentului </w:t>
            </w:r>
          </w:p>
          <w:p w14:paraId="0972E922" w14:textId="3689C7CA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-mediatizare în media locală, mediul online, materiale de promovare, etc.</w:t>
            </w:r>
          </w:p>
        </w:tc>
      </w:tr>
      <w:tr w:rsidR="000809F7" w14:paraId="4E4ACF2F" w14:textId="77777777" w:rsidTr="0003438E">
        <w:trPr>
          <w:jc w:val="center"/>
        </w:trPr>
        <w:tc>
          <w:tcPr>
            <w:tcW w:w="10615" w:type="dxa"/>
            <w:gridSpan w:val="3"/>
            <w:shd w:val="clear" w:color="auto" w:fill="BFBFBF" w:themeFill="background1" w:themeFillShade="BF"/>
          </w:tcPr>
          <w:p w14:paraId="3015C59C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9F7" w14:paraId="20ED3D6F" w14:textId="77777777" w:rsidTr="000809F7">
        <w:trPr>
          <w:jc w:val="center"/>
        </w:trPr>
        <w:tc>
          <w:tcPr>
            <w:tcW w:w="496" w:type="dxa"/>
            <w:vMerge w:val="restart"/>
          </w:tcPr>
          <w:p w14:paraId="3DF50F46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57C10D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95FAA6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216DE1" w14:textId="64B089E4" w:rsidR="000809F7" w:rsidRPr="00024BA0" w:rsidRDefault="00A27DB2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289" w:type="dxa"/>
          </w:tcPr>
          <w:p w14:paraId="69812388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Denumire eveniment </w:t>
            </w:r>
          </w:p>
        </w:tc>
        <w:tc>
          <w:tcPr>
            <w:tcW w:w="7830" w:type="dxa"/>
          </w:tcPr>
          <w:p w14:paraId="1A3D0D99" w14:textId="63A6EE01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sz w:val="24"/>
                <w:szCs w:val="24"/>
              </w:rPr>
              <w:t>Ziua Națională-1 Decembrie</w:t>
            </w:r>
          </w:p>
          <w:p w14:paraId="333F5D5B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9F7" w14:paraId="4BEAD8C6" w14:textId="77777777" w:rsidTr="000809F7">
        <w:trPr>
          <w:jc w:val="center"/>
        </w:trPr>
        <w:tc>
          <w:tcPr>
            <w:tcW w:w="496" w:type="dxa"/>
            <w:vMerge/>
          </w:tcPr>
          <w:p w14:paraId="485A88D7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54407ED0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Organizator</w:t>
            </w:r>
          </w:p>
        </w:tc>
        <w:tc>
          <w:tcPr>
            <w:tcW w:w="7830" w:type="dxa"/>
          </w:tcPr>
          <w:p w14:paraId="494DE22E" w14:textId="7777777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Primăria municipiului Câmpulung Moldovenesc</w:t>
            </w:r>
          </w:p>
        </w:tc>
      </w:tr>
      <w:tr w:rsidR="000809F7" w14:paraId="3C325AFE" w14:textId="77777777" w:rsidTr="000809F7">
        <w:trPr>
          <w:jc w:val="center"/>
        </w:trPr>
        <w:tc>
          <w:tcPr>
            <w:tcW w:w="496" w:type="dxa"/>
            <w:vMerge/>
          </w:tcPr>
          <w:p w14:paraId="0B8B0A83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701EEA40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Localizare</w:t>
            </w:r>
          </w:p>
        </w:tc>
        <w:tc>
          <w:tcPr>
            <w:tcW w:w="7830" w:type="dxa"/>
          </w:tcPr>
          <w:p w14:paraId="6D0D8EF6" w14:textId="542B1448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Platoul central</w:t>
            </w:r>
            <w:r w:rsidR="00A27DB2" w:rsidRPr="00024BA0">
              <w:rPr>
                <w:rFonts w:ascii="Times New Roman" w:hAnsi="Times New Roman" w:cs="Times New Roman"/>
                <w:sz w:val="24"/>
                <w:szCs w:val="24"/>
              </w:rPr>
              <w:t>-C</w:t>
            </w: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imitirul </w:t>
            </w:r>
            <w:r w:rsidR="00A27DB2" w:rsidRPr="00024BA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roilor</w:t>
            </w:r>
          </w:p>
        </w:tc>
      </w:tr>
      <w:tr w:rsidR="000809F7" w14:paraId="028285D0" w14:textId="77777777" w:rsidTr="000809F7">
        <w:trPr>
          <w:jc w:val="center"/>
        </w:trPr>
        <w:tc>
          <w:tcPr>
            <w:tcW w:w="496" w:type="dxa"/>
            <w:vMerge/>
          </w:tcPr>
          <w:p w14:paraId="72D9A434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227D483E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Data / Perioada</w:t>
            </w:r>
          </w:p>
        </w:tc>
        <w:tc>
          <w:tcPr>
            <w:tcW w:w="7830" w:type="dxa"/>
          </w:tcPr>
          <w:p w14:paraId="3B4934FC" w14:textId="6DB5470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1 decembrie 2026</w:t>
            </w:r>
          </w:p>
        </w:tc>
      </w:tr>
      <w:tr w:rsidR="000809F7" w14:paraId="07BFDE0A" w14:textId="77777777" w:rsidTr="000809F7">
        <w:trPr>
          <w:jc w:val="center"/>
        </w:trPr>
        <w:tc>
          <w:tcPr>
            <w:tcW w:w="496" w:type="dxa"/>
            <w:vMerge/>
          </w:tcPr>
          <w:p w14:paraId="64541D01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09E9A229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Tipuri de cheltuieli</w:t>
            </w:r>
          </w:p>
        </w:tc>
        <w:tc>
          <w:tcPr>
            <w:tcW w:w="7830" w:type="dxa"/>
          </w:tcPr>
          <w:p w14:paraId="62FEAD80" w14:textId="7777777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-servicii sonorizare și asistență tehnică</w:t>
            </w:r>
          </w:p>
          <w:p w14:paraId="5F52E097" w14:textId="7777777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-servicii foto/video</w:t>
            </w:r>
          </w:p>
          <w:p w14:paraId="097ED993" w14:textId="77777777" w:rsidR="000809F7" w:rsidRPr="00024BA0" w:rsidRDefault="000809F7" w:rsidP="00080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-catering invitații</w:t>
            </w:r>
          </w:p>
          <w:p w14:paraId="626D9246" w14:textId="77777777" w:rsidR="000809F7" w:rsidRPr="00024BA0" w:rsidRDefault="000809F7" w:rsidP="00080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-alte cheltuieli conexe aferente evenimentului </w:t>
            </w:r>
          </w:p>
          <w:p w14:paraId="20917846" w14:textId="77777777" w:rsidR="000809F7" w:rsidRPr="00024BA0" w:rsidRDefault="000809F7" w:rsidP="000809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-mediatizare în media locală, mediul online, materiale de promovare, etc.</w:t>
            </w:r>
          </w:p>
        </w:tc>
      </w:tr>
      <w:tr w:rsidR="000809F7" w14:paraId="69653832" w14:textId="77777777" w:rsidTr="000809F7">
        <w:trPr>
          <w:jc w:val="center"/>
        </w:trPr>
        <w:tc>
          <w:tcPr>
            <w:tcW w:w="10615" w:type="dxa"/>
            <w:gridSpan w:val="3"/>
            <w:shd w:val="clear" w:color="auto" w:fill="BFBFBF" w:themeFill="background1" w:themeFillShade="BF"/>
          </w:tcPr>
          <w:p w14:paraId="66B5D97B" w14:textId="7777777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9F7" w14:paraId="46046882" w14:textId="77777777" w:rsidTr="000809F7">
        <w:trPr>
          <w:jc w:val="center"/>
        </w:trPr>
        <w:tc>
          <w:tcPr>
            <w:tcW w:w="496" w:type="dxa"/>
            <w:vMerge w:val="restart"/>
          </w:tcPr>
          <w:p w14:paraId="6B29C14F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E9EA29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C9077B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3626A4" w14:textId="1E1D397A" w:rsidR="000809F7" w:rsidRPr="00024BA0" w:rsidRDefault="00356663" w:rsidP="000343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289" w:type="dxa"/>
          </w:tcPr>
          <w:p w14:paraId="69755185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Denumire eveniment </w:t>
            </w:r>
          </w:p>
        </w:tc>
        <w:tc>
          <w:tcPr>
            <w:tcW w:w="7830" w:type="dxa"/>
          </w:tcPr>
          <w:p w14:paraId="54C54364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sz w:val="24"/>
                <w:szCs w:val="24"/>
              </w:rPr>
              <w:t>Aprinderea Luminilor de Sărbători</w:t>
            </w:r>
          </w:p>
          <w:p w14:paraId="2EB738A2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9F7" w14:paraId="05745681" w14:textId="77777777" w:rsidTr="000809F7">
        <w:trPr>
          <w:jc w:val="center"/>
        </w:trPr>
        <w:tc>
          <w:tcPr>
            <w:tcW w:w="496" w:type="dxa"/>
            <w:vMerge/>
          </w:tcPr>
          <w:p w14:paraId="322A0BE8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1217A477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Organizator</w:t>
            </w:r>
          </w:p>
        </w:tc>
        <w:tc>
          <w:tcPr>
            <w:tcW w:w="7830" w:type="dxa"/>
          </w:tcPr>
          <w:p w14:paraId="300D3343" w14:textId="7777777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Primăria municipiului Câmpulung Moldovenesc</w:t>
            </w:r>
          </w:p>
        </w:tc>
      </w:tr>
      <w:tr w:rsidR="000809F7" w14:paraId="12D71F6A" w14:textId="77777777" w:rsidTr="000809F7">
        <w:trPr>
          <w:jc w:val="center"/>
        </w:trPr>
        <w:tc>
          <w:tcPr>
            <w:tcW w:w="496" w:type="dxa"/>
            <w:vMerge/>
          </w:tcPr>
          <w:p w14:paraId="5B273913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0AC5802C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Localizare</w:t>
            </w:r>
          </w:p>
        </w:tc>
        <w:tc>
          <w:tcPr>
            <w:tcW w:w="7830" w:type="dxa"/>
          </w:tcPr>
          <w:p w14:paraId="55D2CB89" w14:textId="7777777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Platoul central</w:t>
            </w:r>
          </w:p>
        </w:tc>
      </w:tr>
      <w:tr w:rsidR="000809F7" w14:paraId="27873C28" w14:textId="77777777" w:rsidTr="000809F7">
        <w:trPr>
          <w:jc w:val="center"/>
        </w:trPr>
        <w:tc>
          <w:tcPr>
            <w:tcW w:w="496" w:type="dxa"/>
            <w:vMerge/>
          </w:tcPr>
          <w:p w14:paraId="61DCD469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6FCDB51B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Data / Perioada</w:t>
            </w:r>
          </w:p>
        </w:tc>
        <w:tc>
          <w:tcPr>
            <w:tcW w:w="7830" w:type="dxa"/>
          </w:tcPr>
          <w:p w14:paraId="41A9BB67" w14:textId="726D5E83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6 decembrie 2026</w:t>
            </w:r>
          </w:p>
        </w:tc>
      </w:tr>
      <w:tr w:rsidR="000809F7" w14:paraId="50668FEB" w14:textId="77777777" w:rsidTr="000809F7">
        <w:trPr>
          <w:jc w:val="center"/>
        </w:trPr>
        <w:tc>
          <w:tcPr>
            <w:tcW w:w="496" w:type="dxa"/>
            <w:vMerge/>
          </w:tcPr>
          <w:p w14:paraId="0A1B86ED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5D13F502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Tipuri de cheltuieli</w:t>
            </w:r>
          </w:p>
        </w:tc>
        <w:tc>
          <w:tcPr>
            <w:tcW w:w="7830" w:type="dxa"/>
          </w:tcPr>
          <w:p w14:paraId="61AB2F6E" w14:textId="7777777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-servicii montare scenă</w:t>
            </w:r>
          </w:p>
          <w:p w14:paraId="7F4789C4" w14:textId="1AF333FA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-servicii sonorizare/lumini/ecran led</w:t>
            </w:r>
          </w:p>
          <w:p w14:paraId="767D193D" w14:textId="7777777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-mesh sărbători de iarnă</w:t>
            </w:r>
          </w:p>
          <w:p w14:paraId="383E2EE0" w14:textId="77777777" w:rsidR="000809F7" w:rsidRPr="00024BA0" w:rsidRDefault="000809F7" w:rsidP="00080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-foc de artificii </w:t>
            </w:r>
          </w:p>
          <w:p w14:paraId="449908A3" w14:textId="77777777" w:rsidR="000809F7" w:rsidRPr="00024BA0" w:rsidRDefault="000809F7" w:rsidP="00080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-alte cheltuieli conexe aferente evenimentului </w:t>
            </w:r>
          </w:p>
          <w:p w14:paraId="3DED3712" w14:textId="77777777" w:rsidR="000809F7" w:rsidRPr="00024BA0" w:rsidRDefault="000809F7" w:rsidP="000809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-mediatizare în media locală, mediul online, materiale de promovare, etc.</w:t>
            </w:r>
          </w:p>
        </w:tc>
      </w:tr>
      <w:tr w:rsidR="000809F7" w14:paraId="2A019C92" w14:textId="77777777" w:rsidTr="000809F7">
        <w:trPr>
          <w:jc w:val="center"/>
        </w:trPr>
        <w:tc>
          <w:tcPr>
            <w:tcW w:w="10615" w:type="dxa"/>
            <w:gridSpan w:val="3"/>
            <w:shd w:val="clear" w:color="auto" w:fill="BFBFBF" w:themeFill="background1" w:themeFillShade="BF"/>
          </w:tcPr>
          <w:p w14:paraId="09AC172C" w14:textId="7777777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9F7" w14:paraId="7AA014E8" w14:textId="77777777" w:rsidTr="000809F7">
        <w:trPr>
          <w:jc w:val="center"/>
        </w:trPr>
        <w:tc>
          <w:tcPr>
            <w:tcW w:w="496" w:type="dxa"/>
            <w:vMerge w:val="restart"/>
          </w:tcPr>
          <w:p w14:paraId="1AE05F9D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C0C3F5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2A5123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77A254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9B38AC" w14:textId="6577CF1D" w:rsidR="000809F7" w:rsidRPr="00024BA0" w:rsidRDefault="00356663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289" w:type="dxa"/>
          </w:tcPr>
          <w:p w14:paraId="29D9F541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Denumire eveniment </w:t>
            </w:r>
          </w:p>
        </w:tc>
        <w:tc>
          <w:tcPr>
            <w:tcW w:w="7830" w:type="dxa"/>
          </w:tcPr>
          <w:p w14:paraId="29A27F21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sz w:val="24"/>
                <w:szCs w:val="24"/>
              </w:rPr>
              <w:t>Vine, vine Moș Crăciun</w:t>
            </w:r>
          </w:p>
          <w:p w14:paraId="59F3D786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9F7" w14:paraId="57FD4B4C" w14:textId="77777777" w:rsidTr="000809F7">
        <w:trPr>
          <w:jc w:val="center"/>
        </w:trPr>
        <w:tc>
          <w:tcPr>
            <w:tcW w:w="496" w:type="dxa"/>
            <w:vMerge/>
          </w:tcPr>
          <w:p w14:paraId="6A4EF154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718D16D4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Organizator</w:t>
            </w:r>
          </w:p>
        </w:tc>
        <w:tc>
          <w:tcPr>
            <w:tcW w:w="7830" w:type="dxa"/>
          </w:tcPr>
          <w:p w14:paraId="4CB1B1C2" w14:textId="7777777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Primăria municipiului Câmpulung Moldovenesc</w:t>
            </w:r>
          </w:p>
        </w:tc>
      </w:tr>
      <w:tr w:rsidR="000809F7" w14:paraId="79899962" w14:textId="77777777" w:rsidTr="000809F7">
        <w:trPr>
          <w:jc w:val="center"/>
        </w:trPr>
        <w:tc>
          <w:tcPr>
            <w:tcW w:w="496" w:type="dxa"/>
            <w:vMerge/>
          </w:tcPr>
          <w:p w14:paraId="2B3E8B10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1969A03C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Localizare</w:t>
            </w:r>
          </w:p>
        </w:tc>
        <w:tc>
          <w:tcPr>
            <w:tcW w:w="7830" w:type="dxa"/>
          </w:tcPr>
          <w:p w14:paraId="0434D2DA" w14:textId="7777777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Platoul central</w:t>
            </w:r>
          </w:p>
        </w:tc>
      </w:tr>
      <w:tr w:rsidR="000809F7" w14:paraId="5C756BA0" w14:textId="77777777" w:rsidTr="000809F7">
        <w:trPr>
          <w:jc w:val="center"/>
        </w:trPr>
        <w:tc>
          <w:tcPr>
            <w:tcW w:w="496" w:type="dxa"/>
            <w:vMerge/>
          </w:tcPr>
          <w:p w14:paraId="2ECE3A8A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38A89660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Data / Perioada</w:t>
            </w:r>
          </w:p>
        </w:tc>
        <w:tc>
          <w:tcPr>
            <w:tcW w:w="7830" w:type="dxa"/>
          </w:tcPr>
          <w:p w14:paraId="369DBD56" w14:textId="2D5ACCBF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17 decembrie 2026</w:t>
            </w:r>
          </w:p>
        </w:tc>
      </w:tr>
      <w:tr w:rsidR="000809F7" w14:paraId="0BE1775A" w14:textId="77777777" w:rsidTr="000809F7">
        <w:trPr>
          <w:jc w:val="center"/>
        </w:trPr>
        <w:tc>
          <w:tcPr>
            <w:tcW w:w="496" w:type="dxa"/>
            <w:vMerge/>
          </w:tcPr>
          <w:p w14:paraId="1FAEBBBC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0D64D046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Tipuri de cheltuieli</w:t>
            </w:r>
          </w:p>
        </w:tc>
        <w:tc>
          <w:tcPr>
            <w:tcW w:w="7830" w:type="dxa"/>
          </w:tcPr>
          <w:p w14:paraId="6F96D103" w14:textId="7777777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-servicii sonorizare și asistență tehnică</w:t>
            </w:r>
          </w:p>
          <w:p w14:paraId="07DD5A27" w14:textId="77777777" w:rsidR="000809F7" w:rsidRPr="00024BA0" w:rsidRDefault="000809F7" w:rsidP="00080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-servicii foto/video</w:t>
            </w:r>
          </w:p>
          <w:p w14:paraId="51D83999" w14:textId="77777777" w:rsidR="000809F7" w:rsidRPr="00024BA0" w:rsidRDefault="000809F7" w:rsidP="00080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-servicii lumini+ ecran led</w:t>
            </w:r>
          </w:p>
          <w:p w14:paraId="6F267B98" w14:textId="365ECDAB" w:rsidR="000809F7" w:rsidRPr="00024BA0" w:rsidRDefault="000809F7" w:rsidP="00080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-materiale promovare(diplome)</w:t>
            </w:r>
          </w:p>
          <w:p w14:paraId="32606E54" w14:textId="77777777" w:rsidR="000809F7" w:rsidRPr="00024BA0" w:rsidRDefault="000809F7" w:rsidP="00080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-alte cheltuieli conexe aferente evenimentului </w:t>
            </w:r>
          </w:p>
          <w:p w14:paraId="38756CF3" w14:textId="77777777" w:rsidR="000809F7" w:rsidRPr="00024BA0" w:rsidRDefault="000809F7" w:rsidP="000809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-mediatizare în media locală, mediul online, materiale de promovare, etc.</w:t>
            </w:r>
          </w:p>
        </w:tc>
      </w:tr>
      <w:tr w:rsidR="000809F7" w14:paraId="6BABE538" w14:textId="77777777" w:rsidTr="000809F7">
        <w:trPr>
          <w:jc w:val="center"/>
        </w:trPr>
        <w:tc>
          <w:tcPr>
            <w:tcW w:w="10615" w:type="dxa"/>
            <w:gridSpan w:val="3"/>
            <w:shd w:val="clear" w:color="auto" w:fill="BFBFBF" w:themeFill="background1" w:themeFillShade="BF"/>
          </w:tcPr>
          <w:p w14:paraId="63AC7FB3" w14:textId="7777777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9F7" w14:paraId="2C815E62" w14:textId="77777777" w:rsidTr="000809F7">
        <w:trPr>
          <w:jc w:val="center"/>
        </w:trPr>
        <w:tc>
          <w:tcPr>
            <w:tcW w:w="496" w:type="dxa"/>
            <w:vMerge w:val="restart"/>
          </w:tcPr>
          <w:p w14:paraId="3C858477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378B17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DFE499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5182FF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1B3A10" w14:textId="584A4E85" w:rsidR="000809F7" w:rsidRPr="00024BA0" w:rsidRDefault="00356663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289" w:type="dxa"/>
          </w:tcPr>
          <w:p w14:paraId="3B8F7851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Denumire eveniment </w:t>
            </w:r>
          </w:p>
        </w:tc>
        <w:tc>
          <w:tcPr>
            <w:tcW w:w="7830" w:type="dxa"/>
          </w:tcPr>
          <w:p w14:paraId="0A0782B0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sz w:val="24"/>
                <w:szCs w:val="24"/>
              </w:rPr>
              <w:t>Datini și obiceiuri de iarnă în Câmpulung Moldovenesc</w:t>
            </w:r>
          </w:p>
          <w:p w14:paraId="5D2D4372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9F7" w14:paraId="50149573" w14:textId="77777777" w:rsidTr="000809F7">
        <w:trPr>
          <w:jc w:val="center"/>
        </w:trPr>
        <w:tc>
          <w:tcPr>
            <w:tcW w:w="496" w:type="dxa"/>
            <w:vMerge/>
          </w:tcPr>
          <w:p w14:paraId="7A0E93A4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1C42E3B4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Organizator</w:t>
            </w:r>
          </w:p>
        </w:tc>
        <w:tc>
          <w:tcPr>
            <w:tcW w:w="7830" w:type="dxa"/>
          </w:tcPr>
          <w:p w14:paraId="4D26443C" w14:textId="7777777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Primăria municipiului Câmpulung Moldovenesc</w:t>
            </w:r>
          </w:p>
        </w:tc>
      </w:tr>
      <w:tr w:rsidR="000809F7" w14:paraId="3777191C" w14:textId="77777777" w:rsidTr="000809F7">
        <w:trPr>
          <w:jc w:val="center"/>
        </w:trPr>
        <w:tc>
          <w:tcPr>
            <w:tcW w:w="496" w:type="dxa"/>
            <w:vMerge/>
          </w:tcPr>
          <w:p w14:paraId="40B64CF2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2CB2B688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Localizare</w:t>
            </w:r>
          </w:p>
        </w:tc>
        <w:tc>
          <w:tcPr>
            <w:tcW w:w="7830" w:type="dxa"/>
          </w:tcPr>
          <w:p w14:paraId="5F115858" w14:textId="7777777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Platoul central</w:t>
            </w:r>
          </w:p>
        </w:tc>
      </w:tr>
      <w:tr w:rsidR="000809F7" w14:paraId="60FCB573" w14:textId="77777777" w:rsidTr="000809F7">
        <w:trPr>
          <w:jc w:val="center"/>
        </w:trPr>
        <w:tc>
          <w:tcPr>
            <w:tcW w:w="496" w:type="dxa"/>
            <w:vMerge/>
          </w:tcPr>
          <w:p w14:paraId="6F0B2BA6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1A966F66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Data / Perioada</w:t>
            </w:r>
          </w:p>
        </w:tc>
        <w:tc>
          <w:tcPr>
            <w:tcW w:w="7830" w:type="dxa"/>
          </w:tcPr>
          <w:p w14:paraId="183C6BB5" w14:textId="75093D08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27 decembrie 2026</w:t>
            </w:r>
          </w:p>
        </w:tc>
      </w:tr>
      <w:tr w:rsidR="000809F7" w14:paraId="5592359A" w14:textId="77777777" w:rsidTr="000809F7">
        <w:trPr>
          <w:jc w:val="center"/>
        </w:trPr>
        <w:tc>
          <w:tcPr>
            <w:tcW w:w="496" w:type="dxa"/>
            <w:vMerge/>
          </w:tcPr>
          <w:p w14:paraId="59C9ED8B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32AAD57F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Tipuri de cheltuieli</w:t>
            </w:r>
          </w:p>
        </w:tc>
        <w:tc>
          <w:tcPr>
            <w:tcW w:w="7830" w:type="dxa"/>
          </w:tcPr>
          <w:p w14:paraId="5ECD4778" w14:textId="7777777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-servicii sonorizare și asistență tehnică</w:t>
            </w:r>
          </w:p>
          <w:p w14:paraId="043BBABD" w14:textId="7777777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-catering formații artistice/soliști</w:t>
            </w:r>
          </w:p>
          <w:p w14:paraId="0277869B" w14:textId="77777777" w:rsidR="000809F7" w:rsidRPr="00024BA0" w:rsidRDefault="000809F7" w:rsidP="00080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-servicii foto/video</w:t>
            </w:r>
          </w:p>
          <w:p w14:paraId="3E73A6A6" w14:textId="77777777" w:rsidR="000809F7" w:rsidRPr="00024BA0" w:rsidRDefault="000809F7" w:rsidP="00080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-servicii lumini+ ecran led</w:t>
            </w:r>
          </w:p>
          <w:p w14:paraId="75CD0CF0" w14:textId="77777777" w:rsidR="000809F7" w:rsidRPr="00024BA0" w:rsidRDefault="000809F7" w:rsidP="00080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-materiale promovare(diplome, pliante)</w:t>
            </w:r>
          </w:p>
          <w:p w14:paraId="567653D7" w14:textId="77777777" w:rsidR="000809F7" w:rsidRPr="00024BA0" w:rsidRDefault="000809F7" w:rsidP="00080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-alte cheltuieli conexe aferente evenimentului </w:t>
            </w:r>
          </w:p>
          <w:p w14:paraId="147B344D" w14:textId="77777777" w:rsidR="000809F7" w:rsidRPr="00024BA0" w:rsidRDefault="000809F7" w:rsidP="000809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-mediatizare în media locală, mediul online, materiale de promovare, etc.</w:t>
            </w:r>
          </w:p>
        </w:tc>
      </w:tr>
      <w:tr w:rsidR="000809F7" w14:paraId="7C0CFBC0" w14:textId="77777777" w:rsidTr="000809F7">
        <w:trPr>
          <w:jc w:val="center"/>
        </w:trPr>
        <w:tc>
          <w:tcPr>
            <w:tcW w:w="10615" w:type="dxa"/>
            <w:gridSpan w:val="3"/>
            <w:shd w:val="clear" w:color="auto" w:fill="BFBFBF" w:themeFill="background1" w:themeFillShade="BF"/>
          </w:tcPr>
          <w:p w14:paraId="651F47A9" w14:textId="7777777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9F7" w14:paraId="761BCB21" w14:textId="77777777" w:rsidTr="000809F7">
        <w:trPr>
          <w:jc w:val="center"/>
        </w:trPr>
        <w:tc>
          <w:tcPr>
            <w:tcW w:w="496" w:type="dxa"/>
            <w:vMerge w:val="restart"/>
          </w:tcPr>
          <w:p w14:paraId="19230165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6EF930EB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D68E2C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190FEB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846D5A" w14:textId="3B874B91" w:rsidR="000809F7" w:rsidRPr="00024BA0" w:rsidRDefault="00356663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289" w:type="dxa"/>
          </w:tcPr>
          <w:p w14:paraId="396424BC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Denumire eveniment </w:t>
            </w:r>
          </w:p>
        </w:tc>
        <w:tc>
          <w:tcPr>
            <w:tcW w:w="7830" w:type="dxa"/>
          </w:tcPr>
          <w:p w14:paraId="51E210B2" w14:textId="41A5AC0F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sz w:val="24"/>
                <w:szCs w:val="24"/>
              </w:rPr>
              <w:t>Revelion 2027</w:t>
            </w:r>
          </w:p>
          <w:p w14:paraId="68A752AE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9F7" w14:paraId="20A945FC" w14:textId="77777777" w:rsidTr="000809F7">
        <w:trPr>
          <w:jc w:val="center"/>
        </w:trPr>
        <w:tc>
          <w:tcPr>
            <w:tcW w:w="496" w:type="dxa"/>
            <w:vMerge/>
          </w:tcPr>
          <w:p w14:paraId="234C9CBD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4D25B9EE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Organizator</w:t>
            </w:r>
          </w:p>
        </w:tc>
        <w:tc>
          <w:tcPr>
            <w:tcW w:w="7830" w:type="dxa"/>
          </w:tcPr>
          <w:p w14:paraId="3B5AACF0" w14:textId="7777777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Primăria municipiului Câmpulung Moldovenesc</w:t>
            </w:r>
          </w:p>
        </w:tc>
      </w:tr>
      <w:tr w:rsidR="000809F7" w14:paraId="45DAEDBA" w14:textId="77777777" w:rsidTr="000809F7">
        <w:trPr>
          <w:jc w:val="center"/>
        </w:trPr>
        <w:tc>
          <w:tcPr>
            <w:tcW w:w="496" w:type="dxa"/>
            <w:vMerge/>
          </w:tcPr>
          <w:p w14:paraId="18EEA360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15FE50A7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Localizare</w:t>
            </w:r>
          </w:p>
        </w:tc>
        <w:tc>
          <w:tcPr>
            <w:tcW w:w="7830" w:type="dxa"/>
          </w:tcPr>
          <w:p w14:paraId="5868C1AD" w14:textId="7777777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Platoul central</w:t>
            </w:r>
          </w:p>
        </w:tc>
      </w:tr>
      <w:tr w:rsidR="000809F7" w14:paraId="7FD79CB3" w14:textId="77777777" w:rsidTr="000809F7">
        <w:trPr>
          <w:jc w:val="center"/>
        </w:trPr>
        <w:tc>
          <w:tcPr>
            <w:tcW w:w="496" w:type="dxa"/>
            <w:vMerge/>
          </w:tcPr>
          <w:p w14:paraId="7ADED747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51F5AF69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Data / Perioada</w:t>
            </w:r>
          </w:p>
        </w:tc>
        <w:tc>
          <w:tcPr>
            <w:tcW w:w="7830" w:type="dxa"/>
          </w:tcPr>
          <w:p w14:paraId="59572948" w14:textId="5A6B9FCC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31 decembrie 2026</w:t>
            </w:r>
          </w:p>
        </w:tc>
      </w:tr>
      <w:tr w:rsidR="000809F7" w14:paraId="30A0F91E" w14:textId="77777777" w:rsidTr="000809F7">
        <w:trPr>
          <w:jc w:val="center"/>
        </w:trPr>
        <w:tc>
          <w:tcPr>
            <w:tcW w:w="496" w:type="dxa"/>
            <w:vMerge/>
          </w:tcPr>
          <w:p w14:paraId="0DA36E4D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51CB2968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Tipuri de cheltuieli</w:t>
            </w:r>
          </w:p>
        </w:tc>
        <w:tc>
          <w:tcPr>
            <w:tcW w:w="7830" w:type="dxa"/>
          </w:tcPr>
          <w:p w14:paraId="7A0065C7" w14:textId="7777777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-servicii sonorizare și asistență tehnică</w:t>
            </w:r>
          </w:p>
          <w:p w14:paraId="7C4D6BD1" w14:textId="7777777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-contract formații artistice/soliști/DJ</w:t>
            </w:r>
          </w:p>
          <w:p w14:paraId="412E19C0" w14:textId="77777777" w:rsidR="000809F7" w:rsidRPr="00024BA0" w:rsidRDefault="000809F7" w:rsidP="00080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-servicii foto/video</w:t>
            </w:r>
          </w:p>
          <w:p w14:paraId="209EB916" w14:textId="77777777" w:rsidR="000809F7" w:rsidRPr="00024BA0" w:rsidRDefault="000809F7" w:rsidP="00080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-servicii lumini+ ecran led</w:t>
            </w:r>
          </w:p>
          <w:p w14:paraId="042F4EC6" w14:textId="77777777" w:rsidR="000809F7" w:rsidRPr="00024BA0" w:rsidRDefault="000809F7" w:rsidP="00080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-servicii demontare scenă</w:t>
            </w:r>
          </w:p>
          <w:p w14:paraId="25EDA3E0" w14:textId="77777777" w:rsidR="000809F7" w:rsidRPr="00024BA0" w:rsidRDefault="000809F7" w:rsidP="00080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-alte cheltuieli conexe aferente evenimentului </w:t>
            </w:r>
          </w:p>
          <w:p w14:paraId="28B486B8" w14:textId="77777777" w:rsidR="000809F7" w:rsidRPr="00024BA0" w:rsidRDefault="000809F7" w:rsidP="000809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-mediatizare în media locală, mediul online, materiale de promovare, etc.</w:t>
            </w:r>
          </w:p>
        </w:tc>
      </w:tr>
    </w:tbl>
    <w:p w14:paraId="111716EF" w14:textId="012BC4F5" w:rsidR="00E307BE" w:rsidRDefault="00356663" w:rsidP="00356663">
      <w:pPr>
        <w:spacing w:after="0"/>
        <w:ind w:left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A29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6C6D" w:rsidRPr="00BB6C6D">
        <w:rPr>
          <w:rFonts w:ascii="Times New Roman" w:hAnsi="Times New Roman" w:cs="Times New Roman"/>
          <w:b/>
          <w:sz w:val="24"/>
          <w:szCs w:val="24"/>
        </w:rPr>
        <w:t>Întocmit,</w:t>
      </w:r>
    </w:p>
    <w:p w14:paraId="2E036D95" w14:textId="07BA7C90" w:rsidR="00E307BE" w:rsidRDefault="00E307BE" w:rsidP="004A29A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29A2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BB6C6D" w:rsidRPr="00BB6C6D">
        <w:rPr>
          <w:rFonts w:ascii="Times New Roman" w:hAnsi="Times New Roman" w:cs="Times New Roman"/>
          <w:b/>
          <w:sz w:val="24"/>
          <w:szCs w:val="24"/>
        </w:rPr>
        <w:t>Axânti Coca Mihaela</w:t>
      </w:r>
    </w:p>
    <w:p w14:paraId="64CA6BF9" w14:textId="77777777" w:rsidR="00967A2B" w:rsidRDefault="00967A2B" w:rsidP="004A29A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7ED751B" w14:textId="77777777" w:rsidR="00967A2B" w:rsidRDefault="00967A2B" w:rsidP="004A29A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A125233" w14:textId="77777777" w:rsidR="00967A2B" w:rsidRDefault="00967A2B" w:rsidP="004A29A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48FCA0A" w14:textId="77777777" w:rsidR="00E307BE" w:rsidRDefault="00E307BE" w:rsidP="00BE63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EBD31C" w14:textId="748F4F05" w:rsidR="00E307BE" w:rsidRPr="005634EE" w:rsidRDefault="00E307BE" w:rsidP="005634E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C490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PREȘEDINTE DE ȘEDINȚĂ, </w:t>
      </w:r>
      <w:r w:rsidRPr="00DC490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DC490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DC490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  <w:t>SECRETAR GENRAL AL MUNICIPIULUI,</w:t>
      </w:r>
    </w:p>
    <w:sectPr w:rsidR="00E307BE" w:rsidRPr="005634EE" w:rsidSect="00024BA0">
      <w:footerReference w:type="default" r:id="rId7"/>
      <w:pgSz w:w="11906" w:h="16838" w:code="9"/>
      <w:pgMar w:top="288" w:right="720" w:bottom="288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9C037" w14:textId="77777777" w:rsidR="00A435DF" w:rsidRDefault="00A435DF" w:rsidP="00967A2B">
      <w:pPr>
        <w:spacing w:after="0" w:line="240" w:lineRule="auto"/>
      </w:pPr>
      <w:r>
        <w:separator/>
      </w:r>
    </w:p>
  </w:endnote>
  <w:endnote w:type="continuationSeparator" w:id="0">
    <w:p w14:paraId="231EFB43" w14:textId="77777777" w:rsidR="00A435DF" w:rsidRDefault="00A435DF" w:rsidP="00967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90795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8D2221" w14:textId="061EC156" w:rsidR="00967A2B" w:rsidRDefault="00967A2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2B1134" w14:textId="77777777" w:rsidR="00967A2B" w:rsidRDefault="00967A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B3C8F" w14:textId="77777777" w:rsidR="00A435DF" w:rsidRDefault="00A435DF" w:rsidP="00967A2B">
      <w:pPr>
        <w:spacing w:after="0" w:line="240" w:lineRule="auto"/>
      </w:pPr>
      <w:r>
        <w:separator/>
      </w:r>
    </w:p>
  </w:footnote>
  <w:footnote w:type="continuationSeparator" w:id="0">
    <w:p w14:paraId="52609059" w14:textId="77777777" w:rsidR="00A435DF" w:rsidRDefault="00A435DF" w:rsidP="00967A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03DAB"/>
    <w:multiLevelType w:val="hybridMultilevel"/>
    <w:tmpl w:val="824070CA"/>
    <w:lvl w:ilvl="0" w:tplc="1F626C12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440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52F"/>
    <w:rsid w:val="00015C24"/>
    <w:rsid w:val="00024BA0"/>
    <w:rsid w:val="0003438E"/>
    <w:rsid w:val="0005151C"/>
    <w:rsid w:val="000809F7"/>
    <w:rsid w:val="000B5DE2"/>
    <w:rsid w:val="000E55AB"/>
    <w:rsid w:val="000F4B09"/>
    <w:rsid w:val="001447DF"/>
    <w:rsid w:val="00163EDF"/>
    <w:rsid w:val="001829E5"/>
    <w:rsid w:val="001D6498"/>
    <w:rsid w:val="001E03E5"/>
    <w:rsid w:val="001F74AD"/>
    <w:rsid w:val="00207170"/>
    <w:rsid w:val="00255FBF"/>
    <w:rsid w:val="002B6FBD"/>
    <w:rsid w:val="002C290C"/>
    <w:rsid w:val="00315C7D"/>
    <w:rsid w:val="00331174"/>
    <w:rsid w:val="0033149F"/>
    <w:rsid w:val="00336174"/>
    <w:rsid w:val="00356663"/>
    <w:rsid w:val="00383864"/>
    <w:rsid w:val="00390EEC"/>
    <w:rsid w:val="003A7083"/>
    <w:rsid w:val="003A79C8"/>
    <w:rsid w:val="003D49DC"/>
    <w:rsid w:val="0049559A"/>
    <w:rsid w:val="004A29A2"/>
    <w:rsid w:val="005276E4"/>
    <w:rsid w:val="005634EE"/>
    <w:rsid w:val="005729C3"/>
    <w:rsid w:val="00580EE0"/>
    <w:rsid w:val="005907D0"/>
    <w:rsid w:val="005D0870"/>
    <w:rsid w:val="006062EE"/>
    <w:rsid w:val="00635F97"/>
    <w:rsid w:val="007306EF"/>
    <w:rsid w:val="00782F9D"/>
    <w:rsid w:val="007C2891"/>
    <w:rsid w:val="0087532A"/>
    <w:rsid w:val="008762FB"/>
    <w:rsid w:val="00876C7A"/>
    <w:rsid w:val="00892093"/>
    <w:rsid w:val="008C0E7F"/>
    <w:rsid w:val="008D5FB1"/>
    <w:rsid w:val="00915A67"/>
    <w:rsid w:val="00967A2B"/>
    <w:rsid w:val="0099066C"/>
    <w:rsid w:val="009B6640"/>
    <w:rsid w:val="009C6692"/>
    <w:rsid w:val="009D748A"/>
    <w:rsid w:val="00A27DB2"/>
    <w:rsid w:val="00A435DF"/>
    <w:rsid w:val="00A46A88"/>
    <w:rsid w:val="00AD5670"/>
    <w:rsid w:val="00AD590D"/>
    <w:rsid w:val="00AF2A29"/>
    <w:rsid w:val="00B229EC"/>
    <w:rsid w:val="00B377EC"/>
    <w:rsid w:val="00B51780"/>
    <w:rsid w:val="00B6225C"/>
    <w:rsid w:val="00B721F7"/>
    <w:rsid w:val="00BB6C6D"/>
    <w:rsid w:val="00BE08BD"/>
    <w:rsid w:val="00BE63A6"/>
    <w:rsid w:val="00C30C2F"/>
    <w:rsid w:val="00C37D65"/>
    <w:rsid w:val="00CA4910"/>
    <w:rsid w:val="00CC1CF6"/>
    <w:rsid w:val="00CC2764"/>
    <w:rsid w:val="00CD3453"/>
    <w:rsid w:val="00CE0274"/>
    <w:rsid w:val="00CE3B3A"/>
    <w:rsid w:val="00D4138A"/>
    <w:rsid w:val="00D610DC"/>
    <w:rsid w:val="00E142B6"/>
    <w:rsid w:val="00E2690B"/>
    <w:rsid w:val="00E303A6"/>
    <w:rsid w:val="00E307BE"/>
    <w:rsid w:val="00E61FFD"/>
    <w:rsid w:val="00EC7FAB"/>
    <w:rsid w:val="00ED12EE"/>
    <w:rsid w:val="00F36DEA"/>
    <w:rsid w:val="00F51170"/>
    <w:rsid w:val="00F553C4"/>
    <w:rsid w:val="00F70843"/>
    <w:rsid w:val="00F708E1"/>
    <w:rsid w:val="00F9752F"/>
    <w:rsid w:val="00FA2F7B"/>
    <w:rsid w:val="00FC216B"/>
    <w:rsid w:val="00FE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5FFC4"/>
  <w15:chartTrackingRefBased/>
  <w15:docId w15:val="{8F961EFF-A433-41D5-A860-4165C2559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6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12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7A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A2B"/>
  </w:style>
  <w:style w:type="paragraph" w:styleId="Footer">
    <w:name w:val="footer"/>
    <w:basedOn w:val="Normal"/>
    <w:link w:val="FooterChar"/>
    <w:uiPriority w:val="99"/>
    <w:unhideWhenUsed/>
    <w:rsid w:val="00967A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1</Pages>
  <Words>1703</Words>
  <Characters>9710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Mihaela.Axanti</cp:lastModifiedBy>
  <cp:revision>20</cp:revision>
  <cp:lastPrinted>2026-02-05T08:09:00Z</cp:lastPrinted>
  <dcterms:created xsi:type="dcterms:W3CDTF">2024-02-07T13:48:00Z</dcterms:created>
  <dcterms:modified xsi:type="dcterms:W3CDTF">2026-02-05T08:22:00Z</dcterms:modified>
</cp:coreProperties>
</file>