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8D74" w14:textId="77777777" w:rsidR="006760CC" w:rsidRPr="006760CC" w:rsidRDefault="006760CC" w:rsidP="006760CC">
      <w:pPr>
        <w:tabs>
          <w:tab w:val="left" w:pos="3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/>
        </w:rPr>
      </w:pPr>
      <w:r w:rsidRPr="006760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ROMÂNIA</w:t>
      </w:r>
    </w:p>
    <w:p w14:paraId="145A6B3E" w14:textId="77777777" w:rsidR="006760CC" w:rsidRPr="006760CC" w:rsidRDefault="006760CC" w:rsidP="006760CC">
      <w:pPr>
        <w:tabs>
          <w:tab w:val="left" w:pos="3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</w:pPr>
      <w:r w:rsidRPr="006760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JUDEȚUL SUCEAVA</w:t>
      </w:r>
    </w:p>
    <w:p w14:paraId="6BD0E3AA" w14:textId="7AB9B95B" w:rsidR="006760CC" w:rsidRPr="006760CC" w:rsidRDefault="00D83B90" w:rsidP="006760CC">
      <w:pPr>
        <w:tabs>
          <w:tab w:val="left" w:pos="3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 xml:space="preserve">PRIMĂRIA </w:t>
      </w:r>
      <w:r w:rsidR="006760CC" w:rsidRPr="006760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MUNICIPIUL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UI</w:t>
      </w:r>
      <w:r w:rsidR="006760CC" w:rsidRPr="006760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 xml:space="preserve"> CÂMPULUNG MOLDOVENESC</w:t>
      </w:r>
    </w:p>
    <w:p w14:paraId="47BAEF29" w14:textId="28DE91FE" w:rsidR="006760CC" w:rsidRPr="006760CC" w:rsidRDefault="006760CC" w:rsidP="00676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6760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o-RO" w:eastAsia="ar-SA"/>
        </w:rPr>
        <w:t>CLUBUL SPORTIV MUNICIPAL „RARĂUL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”</w:t>
      </w:r>
    </w:p>
    <w:p w14:paraId="31109A5D" w14:textId="52EFA228" w:rsidR="006760CC" w:rsidRPr="00231031" w:rsidRDefault="008D0BAE" w:rsidP="00033E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23103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BA6D4B" w:rsidRPr="00231031">
        <w:rPr>
          <w:rFonts w:ascii="Times New Roman" w:hAnsi="Times New Roman" w:cs="Times New Roman"/>
          <w:b/>
          <w:sz w:val="24"/>
          <w:szCs w:val="24"/>
        </w:rPr>
        <w:t>906</w:t>
      </w:r>
      <w:r w:rsidRPr="00231031">
        <w:rPr>
          <w:rFonts w:ascii="Times New Roman" w:hAnsi="Times New Roman" w:cs="Times New Roman"/>
          <w:b/>
          <w:sz w:val="24"/>
          <w:szCs w:val="24"/>
        </w:rPr>
        <w:t>/2</w:t>
      </w:r>
      <w:r w:rsidR="00080604" w:rsidRPr="00231031">
        <w:rPr>
          <w:rFonts w:ascii="Times New Roman" w:hAnsi="Times New Roman" w:cs="Times New Roman"/>
          <w:b/>
          <w:sz w:val="24"/>
          <w:szCs w:val="24"/>
        </w:rPr>
        <w:t>5</w:t>
      </w:r>
      <w:r w:rsidRPr="00231031">
        <w:rPr>
          <w:rFonts w:ascii="Times New Roman" w:hAnsi="Times New Roman" w:cs="Times New Roman"/>
          <w:b/>
          <w:sz w:val="24"/>
          <w:szCs w:val="24"/>
        </w:rPr>
        <w:t>.10.2023</w:t>
      </w:r>
    </w:p>
    <w:p w14:paraId="29ED5001" w14:textId="77777777" w:rsidR="008D0BAE" w:rsidRPr="008D0BAE" w:rsidRDefault="008D0BAE" w:rsidP="00033EE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0E4F97" w14:textId="59ECA5F3" w:rsidR="00033EEE" w:rsidRPr="003B4D33" w:rsidRDefault="00033EEE" w:rsidP="00033EEE">
      <w:pPr>
        <w:rPr>
          <w:rFonts w:ascii="Times New Roman" w:hAnsi="Times New Roman" w:cs="Times New Roman"/>
          <w:b/>
          <w:sz w:val="28"/>
          <w:szCs w:val="28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Pr="008D0BAE">
        <w:rPr>
          <w:rFonts w:ascii="Times New Roman" w:hAnsi="Times New Roman" w:cs="Times New Roman"/>
          <w:b/>
          <w:sz w:val="28"/>
          <w:szCs w:val="28"/>
        </w:rPr>
        <w:t xml:space="preserve">ANUNȚ  </w:t>
      </w:r>
      <w:r w:rsidRPr="00CF61A5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14:paraId="5151675F" w14:textId="4AF006F1" w:rsidR="00033EEE" w:rsidRPr="00640501" w:rsidRDefault="008E1774" w:rsidP="00640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Clubul</w:t>
      </w:r>
      <w:proofErr w:type="spellEnd"/>
      <w:r w:rsidR="006760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Sportiv</w:t>
      </w:r>
      <w:proofErr w:type="spellEnd"/>
      <w:r w:rsidR="006760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760CC">
        <w:rPr>
          <w:rFonts w:ascii="Times New Roman" w:hAnsi="Times New Roman" w:cs="Times New Roman"/>
          <w:bCs/>
          <w:sz w:val="24"/>
          <w:szCs w:val="24"/>
        </w:rPr>
        <w:t>Municipal ,,</w:t>
      </w:r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Rarăul</w:t>
      </w:r>
      <w:proofErr w:type="spellEnd"/>
      <w:proofErr w:type="gramEnd"/>
      <w:r w:rsidR="006760CC">
        <w:rPr>
          <w:rFonts w:ascii="Times New Roman" w:hAnsi="Times New Roman" w:cs="Times New Roman"/>
          <w:bCs/>
          <w:sz w:val="24"/>
          <w:szCs w:val="24"/>
        </w:rPr>
        <w:t>”</w:t>
      </w:r>
      <w:r w:rsidR="000C64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0C64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0C64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>
        <w:rPr>
          <w:rFonts w:ascii="Times New Roman" w:hAnsi="Times New Roman" w:cs="Times New Roman"/>
          <w:bCs/>
          <w:sz w:val="24"/>
          <w:szCs w:val="24"/>
        </w:rPr>
        <w:t>anunță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organizarea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ocuparea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6438">
        <w:rPr>
          <w:rFonts w:ascii="Times New Roman" w:hAnsi="Times New Roman" w:cs="Times New Roman"/>
          <w:bCs/>
          <w:sz w:val="24"/>
          <w:szCs w:val="24"/>
        </w:rPr>
        <w:t>funcției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contractual</w:t>
      </w:r>
      <w:r w:rsidR="000C6438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vacant</w:t>
      </w:r>
      <w:r w:rsidR="000C6438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="000F45A0" w:rsidRPr="000F4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5A0" w:rsidRPr="0064050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760CC">
        <w:rPr>
          <w:rFonts w:ascii="Times New Roman" w:hAnsi="Times New Roman" w:cs="Times New Roman"/>
          <w:bCs/>
          <w:sz w:val="24"/>
          <w:szCs w:val="24"/>
        </w:rPr>
        <w:t>economist</w:t>
      </w:r>
      <w:r w:rsidR="000F45A0">
        <w:rPr>
          <w:rFonts w:ascii="Times New Roman" w:hAnsi="Times New Roman" w:cs="Times New Roman"/>
          <w:bCs/>
          <w:sz w:val="24"/>
          <w:szCs w:val="24"/>
        </w:rPr>
        <w:t>,</w:t>
      </w:r>
      <w:r w:rsidR="006760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grad.I</w:t>
      </w:r>
      <w:proofErr w:type="spellEnd"/>
      <w:r w:rsidR="006760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45A0" w:rsidRPr="00640501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="000F45A0" w:rsidRPr="00640501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="000F45A0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="000F45A0">
        <w:rPr>
          <w:rFonts w:ascii="Times New Roman" w:hAnsi="Times New Roman" w:cs="Times New Roman"/>
          <w:bCs/>
          <w:sz w:val="24"/>
          <w:szCs w:val="24"/>
        </w:rPr>
        <w:t>,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normă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întreagă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>pe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nedeterminată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0CC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Compartimentului </w:t>
      </w:r>
      <w:proofErr w:type="spellStart"/>
      <w:r w:rsidR="006760CC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finaciar</w:t>
      </w:r>
      <w:proofErr w:type="spellEnd"/>
      <w:r w:rsidR="006760CC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-contabil  al </w:t>
      </w:r>
      <w:bookmarkStart w:id="0" w:name="_Hlk148607355"/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Clubului</w:t>
      </w:r>
      <w:proofErr w:type="spellEnd"/>
      <w:r w:rsidR="006760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Sportiv</w:t>
      </w:r>
      <w:proofErr w:type="spellEnd"/>
      <w:r w:rsidR="006760CC">
        <w:rPr>
          <w:rFonts w:ascii="Times New Roman" w:hAnsi="Times New Roman" w:cs="Times New Roman"/>
          <w:bCs/>
          <w:sz w:val="24"/>
          <w:szCs w:val="24"/>
        </w:rPr>
        <w:t xml:space="preserve"> Municipal ,,</w:t>
      </w:r>
      <w:proofErr w:type="spellStart"/>
      <w:r w:rsidR="006760CC">
        <w:rPr>
          <w:rFonts w:ascii="Times New Roman" w:hAnsi="Times New Roman" w:cs="Times New Roman"/>
          <w:bCs/>
          <w:sz w:val="24"/>
          <w:szCs w:val="24"/>
        </w:rPr>
        <w:t>Rarăul</w:t>
      </w:r>
      <w:proofErr w:type="spellEnd"/>
      <w:r w:rsidR="006760C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714DA037" w14:textId="1C567461" w:rsidR="008E1774" w:rsidRDefault="008E1774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C17C6" w:rsidRPr="005C1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7357942"/>
      <w:proofErr w:type="spellStart"/>
      <w:r w:rsidR="00C6709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C6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09B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C17C6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C6709B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C6709B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C6709B">
        <w:rPr>
          <w:rFonts w:ascii="Times New Roman" w:hAnsi="Times New Roman" w:cs="Times New Roman"/>
          <w:sz w:val="24"/>
          <w:szCs w:val="24"/>
        </w:rPr>
        <w:t>, nr.2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probe:</w:t>
      </w:r>
      <w:r w:rsidR="004D2348" w:rsidRPr="005C1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61412" w14:textId="34CC6C1C" w:rsidR="008E1774" w:rsidRPr="008E1774" w:rsidRDefault="004D2348" w:rsidP="008E1774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scrisă</w:t>
      </w:r>
      <w:proofErr w:type="spellEnd"/>
      <w:r w:rsidR="005C17C6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proofErr w:type="gram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d</w:t>
      </w:r>
      <w:r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DD25E8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60CB9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16.</w:t>
      </w:r>
      <w:r w:rsidR="006760CC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8E1774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.2023, </w:t>
      </w:r>
      <w:proofErr w:type="spellStart"/>
      <w:r w:rsidR="008B1529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="008B1529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</w:t>
      </w:r>
      <w:r w:rsidR="008E1774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E55BAE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8E1774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 w:rsidR="00E55BAE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AF78D31" w14:textId="7F167CBA" w:rsidR="00E55BAE" w:rsidRDefault="008E1774" w:rsidP="008E1774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interviu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</w:t>
      </w:r>
      <w:proofErr w:type="gramStart"/>
      <w:r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660CB9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22.</w:t>
      </w:r>
      <w:r w:rsidR="006760CC"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.2023</w:t>
      </w:r>
      <w:proofErr w:type="gramEnd"/>
      <w:r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Pr="003A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10,00.</w:t>
      </w:r>
    </w:p>
    <w:p w14:paraId="6A61FE86" w14:textId="4DE9201E" w:rsidR="00640501" w:rsidRPr="00640501" w:rsidRDefault="008E1774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Condiţiile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generale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de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înscriere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 concurs sunt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cele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prevăzute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</w:t>
      </w:r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art. 15 din </w:t>
      </w:r>
      <w:proofErr w:type="spellStart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Hotărârea</w:t>
      </w:r>
      <w:proofErr w:type="spellEnd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Guvernului</w:t>
      </w:r>
      <w:proofErr w:type="spellEnd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nr. 1336/2022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EF6F20">
        <w:rPr>
          <w:rFonts w:ascii="Times New Roman" w:hAnsi="Times New Roman" w:cs="Times New Roman"/>
          <w:sz w:val="24"/>
          <w:szCs w:val="24"/>
        </w:rPr>
        <w:t>.</w:t>
      </w:r>
    </w:p>
    <w:p w14:paraId="45F056EF" w14:textId="3E2B319A" w:rsidR="00033EEE" w:rsidRPr="005C17C6" w:rsidRDefault="00640501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candid</w:t>
      </w:r>
      <w:r w:rsidR="00E55BAE" w:rsidRPr="005C17C6">
        <w:rPr>
          <w:rFonts w:ascii="Times New Roman" w:hAnsi="Times New Roman" w:cs="Times New Roman"/>
          <w:sz w:val="24"/>
          <w:szCs w:val="24"/>
        </w:rPr>
        <w:t>ații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2D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>:</w:t>
      </w:r>
    </w:p>
    <w:p w14:paraId="3043E944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I.Condiții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1E766496" w14:textId="77777777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a) 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3EFD9440" w14:textId="3A7BD9B1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212D3936" w14:textId="0F6C427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5EF89DEA" w14:textId="041FD384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02CEF6EC" w14:textId="58D3230C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58E37833" w14:textId="29A7AF59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f)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6405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29872CC6" w14:textId="460558D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g) nu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405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41CD7628" w14:textId="7F44FC0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h)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. (1) lit. h).</w:t>
      </w:r>
    </w:p>
    <w:p w14:paraId="25FE9CE5" w14:textId="77777777" w:rsidR="003B4D33" w:rsidRDefault="003B4D33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39597" w14:textId="772A1F45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C6">
        <w:rPr>
          <w:rFonts w:ascii="Times New Roman" w:hAnsi="Times New Roman" w:cs="Times New Roman"/>
          <w:b/>
          <w:sz w:val="24"/>
          <w:szCs w:val="24"/>
        </w:rPr>
        <w:t>II.</w:t>
      </w:r>
      <w:r w:rsidR="007B62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Condiții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4FA6A9B7" w14:textId="45936B7E" w:rsidR="009920C1" w:rsidRDefault="00A8671F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25895">
        <w:rPr>
          <w:rFonts w:ascii="Times New Roman" w:hAnsi="Times New Roman" w:cs="Times New Roman"/>
          <w:sz w:val="24"/>
          <w:szCs w:val="24"/>
        </w:rPr>
        <w:t>-</w:t>
      </w:r>
      <w:r w:rsidR="00F3292D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studii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universitare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licenţă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absolvite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diplomă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licenţă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echivalentă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>
        <w:rPr>
          <w:rFonts w:ascii="Times New Roman" w:hAnsi="Times New Roman" w:cs="Times New Roman"/>
          <w:i/>
          <w:iCs/>
          <w:sz w:val="24"/>
          <w:szCs w:val="24"/>
        </w:rPr>
        <w:t>domeniul</w:t>
      </w:r>
      <w:proofErr w:type="spellEnd"/>
      <w:r w:rsidR="008E5C3B">
        <w:rPr>
          <w:rFonts w:ascii="Times New Roman" w:hAnsi="Times New Roman" w:cs="Times New Roman"/>
          <w:i/>
          <w:iCs/>
          <w:sz w:val="24"/>
          <w:szCs w:val="24"/>
        </w:rPr>
        <w:t xml:space="preserve"> economic;</w:t>
      </w:r>
    </w:p>
    <w:p w14:paraId="1D4967E3" w14:textId="1BC64B73" w:rsidR="00033EEE" w:rsidRDefault="00033EEE" w:rsidP="007B6259">
      <w:pPr>
        <w:pStyle w:val="Frspaier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895">
        <w:rPr>
          <w:rFonts w:ascii="Times New Roman" w:hAnsi="Times New Roman" w:cs="Times New Roman"/>
          <w:sz w:val="24"/>
          <w:szCs w:val="24"/>
        </w:rPr>
        <w:t>-</w:t>
      </w:r>
      <w:r w:rsidR="00225895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vechime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de minim 5 ani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domeniul</w:t>
      </w:r>
      <w:proofErr w:type="spellEnd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5C3B" w:rsidRPr="008E5C3B">
        <w:rPr>
          <w:rFonts w:ascii="Times New Roman" w:hAnsi="Times New Roman" w:cs="Times New Roman"/>
          <w:i/>
          <w:iCs/>
          <w:sz w:val="24"/>
          <w:szCs w:val="24"/>
        </w:rPr>
        <w:t>finaciar-contabil</w:t>
      </w:r>
      <w:proofErr w:type="spellEnd"/>
      <w:r w:rsidRPr="008E5C3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81ACCA8" w14:textId="77777777" w:rsidR="003B4D33" w:rsidRPr="00225895" w:rsidRDefault="003B4D33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24231F1F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III.Dosarul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conține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2B5FF17C" w14:textId="1A29634C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366017"/>
      <w:r w:rsidRPr="00AA2FDC">
        <w:rPr>
          <w:rFonts w:ascii="Times New Roman" w:hAnsi="Times New Roman" w:cs="Times New Roman"/>
          <w:sz w:val="24"/>
          <w:szCs w:val="24"/>
        </w:rPr>
        <w:t xml:space="preserve">a) formular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2</w:t>
      </w:r>
      <w:r w:rsidR="002466DD">
        <w:rPr>
          <w:rFonts w:ascii="Times New Roman" w:hAnsi="Times New Roman" w:cs="Times New Roman"/>
          <w:sz w:val="24"/>
          <w:szCs w:val="24"/>
        </w:rPr>
        <w:t xml:space="preserve"> din H.G. NR. 1336/2022</w:t>
      </w:r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1ABFDE71" w14:textId="2D53C140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4DC557F6" w14:textId="3597F142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F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26CC5A13" w14:textId="3ED3504D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08A85F5A" w14:textId="10B91665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2F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3E5EA802" w14:textId="61A4F788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506023ED" w14:textId="279CC914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134F14B7" w14:textId="44DADA6F" w:rsidR="00AA2FDC" w:rsidRPr="003C0B5D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5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3C0B5D">
        <w:rPr>
          <w:rFonts w:ascii="Times New Roman" w:hAnsi="Times New Roman" w:cs="Times New Roman"/>
          <w:sz w:val="24"/>
          <w:szCs w:val="24"/>
        </w:rPr>
        <w:t>;</w:t>
      </w:r>
    </w:p>
    <w:p w14:paraId="5BDA6D3F" w14:textId="3D593484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) curriculum vitae, model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.</w:t>
      </w:r>
    </w:p>
    <w:p w14:paraId="01C44D8E" w14:textId="77777777" w:rsidR="00033EEE" w:rsidRPr="002466DD" w:rsidRDefault="00033EEE" w:rsidP="002466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Adeverința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atestă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starea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sănătate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conține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B6259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numărul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data,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numele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emitentului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calitatea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acestuia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formatul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standard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stabilit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Ministerul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Sănătății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B6259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candidații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dizabilități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situația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solicitării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adaptare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rezonabilă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adeverința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atestă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starea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sănătate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trebuie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însoțită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copia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certificatului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încadrare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într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-un grad de handicap,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emis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condițiile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legii</w:t>
      </w:r>
      <w:proofErr w:type="spellEnd"/>
      <w:r w:rsidR="005510A1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2DFE7B2" w14:textId="3BBB77B8" w:rsidR="00033EEE" w:rsidRPr="002466DD" w:rsidRDefault="002572FB" w:rsidP="002466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Actele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prevăzute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lit. b) – e</w:t>
      </w:r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prezentate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original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vederea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verificării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conformității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copiilor</w:t>
      </w:r>
      <w:proofErr w:type="spellEnd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acestea</w:t>
      </w:r>
      <w:proofErr w:type="spellEnd"/>
      <w:r w:rsidR="00033E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2C890D3" w14:textId="77777777" w:rsidR="00033EEE" w:rsidRPr="002466DD" w:rsidRDefault="00033EEE" w:rsidP="002466DD">
      <w:pPr>
        <w:pStyle w:val="Frspaiere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cazu</w:t>
      </w:r>
      <w:r w:rsidR="002572FB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572FB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documentului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2572FB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prevăzut</w:t>
      </w:r>
      <w:proofErr w:type="spellEnd"/>
      <w:r w:rsidR="002572FB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lit f</w:t>
      </w:r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candidatul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declarat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admis la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selecția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dosarelor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care 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depus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înscriere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declarație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</w:t>
      </w:r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propria</w:t>
      </w:r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răspundere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are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antecedente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</w:t>
      </w:r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ale</w:t>
      </w:r>
      <w:proofErr w:type="spellEnd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are </w:t>
      </w:r>
      <w:proofErr w:type="spellStart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obligația</w:t>
      </w:r>
      <w:proofErr w:type="spellEnd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a </w:t>
      </w:r>
      <w:proofErr w:type="spellStart"/>
      <w:r w:rsidR="008D536C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dosarul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concurs cu </w:t>
      </w:r>
      <w:proofErr w:type="spellStart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originalu</w:t>
      </w:r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cazierului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judiciar</w:t>
      </w:r>
      <w:proofErr w:type="spellEnd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E2B5A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tâ</w:t>
      </w:r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rziu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până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data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desfășurării</w:t>
      </w:r>
      <w:proofErr w:type="spellEnd"/>
      <w:r w:rsidR="007952EE"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primei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probe a </w:t>
      </w:r>
      <w:proofErr w:type="spellStart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concursului</w:t>
      </w:r>
      <w:proofErr w:type="spellEnd"/>
      <w:r w:rsidRPr="00246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368D47B" w14:textId="3DC4AA1F" w:rsidR="00033EEE" w:rsidRPr="002466DD" w:rsidRDefault="00033EEE" w:rsidP="007B6259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F0AA5E" w14:textId="77777777" w:rsidR="00EE1745" w:rsidRDefault="00033EEE" w:rsidP="00EE1745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EE">
        <w:rPr>
          <w:rFonts w:ascii="Times New Roman" w:hAnsi="Times New Roman" w:cs="Times New Roman"/>
          <w:b/>
          <w:sz w:val="24"/>
          <w:szCs w:val="24"/>
        </w:rPr>
        <w:t xml:space="preserve">IV. 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Calendarul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desfășurare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>:</w:t>
      </w:r>
    </w:p>
    <w:p w14:paraId="139F136A" w14:textId="4C780D7A" w:rsidR="00EE1745" w:rsidRPr="00D575DE" w:rsidRDefault="00EE1745" w:rsidP="007340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2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Pr="004002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În</w:t>
      </w:r>
      <w:proofErr w:type="spellEnd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data de </w:t>
      </w:r>
      <w:r w:rsidR="00734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92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734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.10.2023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proofErr w:type="spellStart"/>
      <w:r w:rsidR="002B66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ublicarea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anunțului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privind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consursului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EE1745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="00792769">
        <w:rPr>
          <w:rFonts w:ascii="Times New Roman" w:hAnsi="Times New Roman" w:cs="Times New Roman"/>
          <w:bCs/>
          <w:sz w:val="24"/>
          <w:szCs w:val="24"/>
        </w:rPr>
        <w:t>,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sediul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, </w:t>
      </w:r>
      <w:r w:rsidR="00792769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>, nr.2</w:t>
      </w:r>
      <w:r w:rsidR="00F06710">
        <w:rPr>
          <w:rFonts w:ascii="Times New Roman" w:hAnsi="Times New Roman" w:cs="Times New Roman"/>
          <w:sz w:val="24"/>
          <w:szCs w:val="24"/>
        </w:rPr>
        <w:t xml:space="preserve"> 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pe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pagina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de internet 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Primăriei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municipiului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Câmpulung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Moldovenesc</w:t>
      </w:r>
      <w:proofErr w:type="spellEnd"/>
      <w:r w:rsidR="007340D4" w:rsidRPr="007340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340D4" w:rsidRPr="00D57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și</w:t>
      </w:r>
      <w:proofErr w:type="spellEnd"/>
      <w:r w:rsidR="007340D4" w:rsidRPr="00D57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la </w:t>
      </w:r>
      <w:proofErr w:type="spellStart"/>
      <w:r w:rsidR="007340D4" w:rsidRPr="00D57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sediul</w:t>
      </w:r>
      <w:proofErr w:type="spellEnd"/>
      <w:r w:rsidR="007340D4" w:rsidRPr="00D57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340D4" w:rsidRPr="00D575DE">
        <w:rPr>
          <w:rFonts w:ascii="Times New Roman" w:hAnsi="Times New Roman" w:cs="Times New Roman"/>
          <w:bCs/>
          <w:sz w:val="24"/>
          <w:szCs w:val="24"/>
        </w:rPr>
        <w:t>Clubului</w:t>
      </w:r>
      <w:proofErr w:type="spellEnd"/>
      <w:r w:rsidR="007340D4" w:rsidRPr="00D575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40D4" w:rsidRPr="00D575DE">
        <w:rPr>
          <w:rFonts w:ascii="Times New Roman" w:hAnsi="Times New Roman" w:cs="Times New Roman"/>
          <w:bCs/>
          <w:sz w:val="24"/>
          <w:szCs w:val="24"/>
        </w:rPr>
        <w:t>Sportiv</w:t>
      </w:r>
      <w:proofErr w:type="spellEnd"/>
      <w:r w:rsidR="007340D4" w:rsidRPr="00D575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340D4" w:rsidRPr="00D575DE">
        <w:rPr>
          <w:rFonts w:ascii="Times New Roman" w:hAnsi="Times New Roman" w:cs="Times New Roman"/>
          <w:bCs/>
          <w:sz w:val="24"/>
          <w:szCs w:val="24"/>
        </w:rPr>
        <w:t>Municipal ,,</w:t>
      </w:r>
      <w:proofErr w:type="spellStart"/>
      <w:r w:rsidR="007340D4" w:rsidRPr="00D575DE">
        <w:rPr>
          <w:rFonts w:ascii="Times New Roman" w:hAnsi="Times New Roman" w:cs="Times New Roman"/>
          <w:bCs/>
          <w:sz w:val="24"/>
          <w:szCs w:val="24"/>
        </w:rPr>
        <w:t>Rarăul</w:t>
      </w:r>
      <w:proofErr w:type="spellEnd"/>
      <w:proofErr w:type="gramEnd"/>
      <w:r w:rsidR="007340D4" w:rsidRPr="00D575DE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="007340D4" w:rsidRPr="00D575DE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7340D4" w:rsidRPr="00D575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40D4" w:rsidRPr="00D575DE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A14C9B" w:rsidRPr="00D575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1B67B682" w14:textId="05523E09" w:rsidR="00033EEE" w:rsidRPr="003D6E79" w:rsidRDefault="00400251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 w:rsidRPr="0089307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E79" w:rsidRPr="00893078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0D4">
        <w:rPr>
          <w:rFonts w:ascii="Times New Roman" w:hAnsi="Times New Roman" w:cs="Times New Roman"/>
          <w:b/>
          <w:sz w:val="24"/>
          <w:szCs w:val="24"/>
        </w:rPr>
        <w:t>2</w:t>
      </w:r>
      <w:r w:rsidR="00730D58">
        <w:rPr>
          <w:rFonts w:ascii="Times New Roman" w:hAnsi="Times New Roman" w:cs="Times New Roman"/>
          <w:b/>
          <w:sz w:val="24"/>
          <w:szCs w:val="24"/>
        </w:rPr>
        <w:t>5</w:t>
      </w:r>
      <w:r w:rsidR="007340D4">
        <w:rPr>
          <w:rFonts w:ascii="Times New Roman" w:hAnsi="Times New Roman" w:cs="Times New Roman"/>
          <w:b/>
          <w:sz w:val="24"/>
          <w:szCs w:val="24"/>
        </w:rPr>
        <w:t>.10.2023</w:t>
      </w:r>
      <w:r w:rsidR="001B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– 0</w:t>
      </w:r>
      <w:r w:rsidR="00730D58">
        <w:rPr>
          <w:rFonts w:ascii="Times New Roman" w:hAnsi="Times New Roman" w:cs="Times New Roman"/>
          <w:b/>
          <w:sz w:val="24"/>
          <w:szCs w:val="24"/>
        </w:rPr>
        <w:t>7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</w:t>
      </w:r>
      <w:r w:rsidR="007340D4">
        <w:rPr>
          <w:rFonts w:ascii="Times New Roman" w:hAnsi="Times New Roman" w:cs="Times New Roman"/>
          <w:b/>
          <w:sz w:val="24"/>
          <w:szCs w:val="24"/>
        </w:rPr>
        <w:t>11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.2023</w:t>
      </w:r>
      <w:r w:rsidR="00FA784C">
        <w:rPr>
          <w:rFonts w:ascii="Times New Roman" w:hAnsi="Times New Roman" w:cs="Times New Roman"/>
          <w:b/>
          <w:sz w:val="24"/>
          <w:szCs w:val="24"/>
        </w:rPr>
        <w:t>,</w:t>
      </w:r>
      <w:r w:rsidR="001B4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AC55C4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2D1595" w:rsidRPr="00893078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1B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95" w:rsidRPr="00893078">
        <w:rPr>
          <w:rFonts w:ascii="Times New Roman" w:hAnsi="Times New Roman" w:cs="Times New Roman"/>
          <w:b/>
          <w:sz w:val="24"/>
          <w:szCs w:val="24"/>
        </w:rPr>
        <w:t>16,00</w:t>
      </w:r>
      <w:r w:rsidR="003D6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3D6E79" w:rsidRPr="003D6E7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3D6E79" w:rsidRPr="003D6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6E79">
        <w:rPr>
          <w:rFonts w:ascii="Times New Roman" w:hAnsi="Times New Roman" w:cs="Times New Roman"/>
          <w:sz w:val="24"/>
          <w:szCs w:val="24"/>
        </w:rPr>
        <w:t>d</w:t>
      </w:r>
      <w:r w:rsidR="00033EEE" w:rsidRPr="003D6E79">
        <w:rPr>
          <w:rFonts w:ascii="Times New Roman" w:hAnsi="Times New Roman" w:cs="Times New Roman"/>
          <w:sz w:val="24"/>
          <w:szCs w:val="24"/>
        </w:rPr>
        <w:t>osarel</w:t>
      </w:r>
      <w:r w:rsidR="003D6E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33EEE" w:rsidRPr="007952EE">
        <w:rPr>
          <w:rFonts w:ascii="Times New Roman" w:hAnsi="Times New Roman" w:cs="Times New Roman"/>
          <w:sz w:val="24"/>
          <w:szCs w:val="24"/>
        </w:rPr>
        <w:t xml:space="preserve"> de </w:t>
      </w:r>
      <w:r w:rsidR="00AE2B5A" w:rsidRPr="007952EE">
        <w:rPr>
          <w:rFonts w:ascii="Times New Roman" w:hAnsi="Times New Roman" w:cs="Times New Roman"/>
          <w:sz w:val="24"/>
          <w:szCs w:val="24"/>
        </w:rPr>
        <w:t xml:space="preserve">concurs la </w:t>
      </w:r>
      <w:proofErr w:type="spellStart"/>
      <w:r w:rsidR="00AE2B5A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E2B5A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Mold</w:t>
      </w:r>
      <w:r w:rsidR="002572FB" w:rsidRPr="007952EE">
        <w:rPr>
          <w:rFonts w:ascii="Times New Roman" w:hAnsi="Times New Roman" w:cs="Times New Roman"/>
          <w:sz w:val="24"/>
          <w:szCs w:val="24"/>
        </w:rPr>
        <w:t>ovenesc</w:t>
      </w:r>
      <w:proofErr w:type="spellEnd"/>
      <w:r w:rsidR="002D1595">
        <w:rPr>
          <w:rFonts w:ascii="Times New Roman" w:hAnsi="Times New Roman" w:cs="Times New Roman"/>
          <w:sz w:val="24"/>
          <w:szCs w:val="24"/>
        </w:rPr>
        <w:t>,</w:t>
      </w:r>
      <w:r w:rsidR="002D1595" w:rsidRPr="002D1595">
        <w:rPr>
          <w:rFonts w:ascii="Times New Roman" w:hAnsi="Times New Roman" w:cs="Times New Roman"/>
          <w:sz w:val="24"/>
          <w:szCs w:val="24"/>
        </w:rPr>
        <w:t xml:space="preserve"> </w:t>
      </w:r>
      <w:r w:rsidR="00792769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nr.2, camera 28</w:t>
      </w:r>
      <w:r w:rsidR="003D6E79">
        <w:rPr>
          <w:rFonts w:ascii="Times New Roman" w:hAnsi="Times New Roman" w:cs="Times New Roman"/>
          <w:sz w:val="24"/>
          <w:szCs w:val="24"/>
        </w:rPr>
        <w:t>;</w:t>
      </w:r>
    </w:p>
    <w:p w14:paraId="74D14A9A" w14:textId="44F870A2" w:rsidR="00033EEE" w:rsidRPr="007952EE" w:rsidRDefault="00400251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E79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3D6E79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30D58">
        <w:rPr>
          <w:rFonts w:ascii="Times New Roman" w:hAnsi="Times New Roman" w:cs="Times New Roman"/>
          <w:b/>
          <w:sz w:val="24"/>
          <w:szCs w:val="24"/>
        </w:rPr>
        <w:t>8</w:t>
      </w:r>
      <w:r w:rsidR="003D6E79">
        <w:rPr>
          <w:rFonts w:ascii="Times New Roman" w:hAnsi="Times New Roman" w:cs="Times New Roman"/>
          <w:b/>
          <w:sz w:val="24"/>
          <w:szCs w:val="24"/>
        </w:rPr>
        <w:t>.</w:t>
      </w:r>
      <w:r w:rsidR="007340D4">
        <w:rPr>
          <w:rFonts w:ascii="Times New Roman" w:hAnsi="Times New Roman" w:cs="Times New Roman"/>
          <w:b/>
          <w:sz w:val="24"/>
          <w:szCs w:val="24"/>
        </w:rPr>
        <w:t>11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.2023 – </w:t>
      </w:r>
      <w:r w:rsidR="00730D58">
        <w:rPr>
          <w:rFonts w:ascii="Times New Roman" w:hAnsi="Times New Roman" w:cs="Times New Roman"/>
          <w:b/>
          <w:sz w:val="24"/>
          <w:szCs w:val="24"/>
        </w:rPr>
        <w:t>09</w:t>
      </w:r>
      <w:r w:rsidR="003D6E79">
        <w:rPr>
          <w:rFonts w:ascii="Times New Roman" w:hAnsi="Times New Roman" w:cs="Times New Roman"/>
          <w:b/>
          <w:sz w:val="24"/>
          <w:szCs w:val="24"/>
        </w:rPr>
        <w:t>.</w:t>
      </w:r>
      <w:r w:rsidR="007340D4">
        <w:rPr>
          <w:rFonts w:ascii="Times New Roman" w:hAnsi="Times New Roman" w:cs="Times New Roman"/>
          <w:b/>
          <w:sz w:val="24"/>
          <w:szCs w:val="24"/>
        </w:rPr>
        <w:t>11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.2023 - </w:t>
      </w:r>
      <w:proofErr w:type="spellStart"/>
      <w:r w:rsidR="00033EEE" w:rsidRPr="003D6E79">
        <w:rPr>
          <w:rFonts w:ascii="Times New Roman" w:hAnsi="Times New Roman" w:cs="Times New Roman"/>
          <w:bCs/>
          <w:sz w:val="24"/>
          <w:szCs w:val="24"/>
        </w:rPr>
        <w:t>Selecția</w:t>
      </w:r>
      <w:proofErr w:type="spellEnd"/>
      <w:r w:rsidR="007952EE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033EEE" w:rsidRPr="003D6E79">
        <w:rPr>
          <w:rFonts w:ascii="Times New Roman" w:hAnsi="Times New Roman" w:cs="Times New Roman"/>
          <w:bCs/>
          <w:sz w:val="24"/>
          <w:szCs w:val="24"/>
        </w:rPr>
        <w:t xml:space="preserve"> de concurs</w:t>
      </w:r>
      <w:r w:rsidRPr="003D6E79">
        <w:rPr>
          <w:rFonts w:ascii="Times New Roman" w:hAnsi="Times New Roman" w:cs="Times New Roman"/>
          <w:bCs/>
          <w:sz w:val="24"/>
          <w:szCs w:val="24"/>
        </w:rPr>
        <w:t>;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39552D" w14:textId="68BD6EA5" w:rsidR="00033EEE" w:rsidRPr="00AC55C4" w:rsidRDefault="00400251" w:rsidP="00AC55C4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>.</w:t>
      </w:r>
      <w:r w:rsidR="00E667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/>
          <w:sz w:val="24"/>
          <w:szCs w:val="24"/>
        </w:rPr>
        <w:t>Î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E605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0D5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40D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3D6E79" w:rsidRP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634">
        <w:rPr>
          <w:rFonts w:ascii="Times New Roman" w:hAnsi="Times New Roman" w:cs="Times New Roman"/>
          <w:b/>
          <w:sz w:val="24"/>
          <w:szCs w:val="24"/>
        </w:rPr>
        <w:t>–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selecției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de concurs </w:t>
      </w:r>
      <w:bookmarkStart w:id="3" w:name="_Hlk127360626"/>
      <w:r w:rsidR="00033EEE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27918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033EEE" w:rsidRPr="007952EE">
        <w:rPr>
          <w:rFonts w:ascii="Times New Roman" w:hAnsi="Times New Roman" w:cs="Times New Roman"/>
          <w:sz w:val="24"/>
          <w:szCs w:val="24"/>
        </w:rPr>
        <w:t>,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7952EE">
        <w:rPr>
          <w:rFonts w:ascii="Times New Roman" w:hAnsi="Times New Roman" w:cs="Times New Roman"/>
          <w:sz w:val="24"/>
          <w:szCs w:val="24"/>
        </w:rPr>
        <w:t>precum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7952EE">
        <w:rPr>
          <w:rFonts w:ascii="Times New Roman" w:hAnsi="Times New Roman" w:cs="Times New Roman"/>
          <w:sz w:val="24"/>
          <w:szCs w:val="24"/>
        </w:rPr>
        <w:t>pe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CA2464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662288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662288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62288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66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662288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66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6E2A5A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51FE8A0C" w14:textId="6B9186E8" w:rsidR="00400251" w:rsidRPr="007952EE" w:rsidRDefault="00400251" w:rsidP="0040025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96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ână</w:t>
      </w:r>
      <w:proofErr w:type="spellEnd"/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E605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0D5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40D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690969" w:rsidRPr="00690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690969">
        <w:rPr>
          <w:rFonts w:ascii="Times New Roman" w:hAnsi="Times New Roman" w:cs="Times New Roman"/>
          <w:sz w:val="24"/>
          <w:szCs w:val="24"/>
        </w:rPr>
        <w:t xml:space="preserve">,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1B1F65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,</w:t>
      </w:r>
      <w:r w:rsidR="001B1F65">
        <w:rPr>
          <w:rFonts w:ascii="Times New Roman" w:hAnsi="Times New Roman" w:cs="Times New Roman"/>
          <w:sz w:val="24"/>
          <w:szCs w:val="24"/>
        </w:rPr>
        <w:t xml:space="preserve"> nr. 2, camera nr.1 -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2F3E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concurs);</w:t>
      </w:r>
    </w:p>
    <w:p w14:paraId="2EC30EC3" w14:textId="6F39ABA6" w:rsidR="001B1F65" w:rsidRPr="00AC55C4" w:rsidRDefault="00400251" w:rsidP="001B1F65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7FA3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5B7FA3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5B7FA3" w:rsidRPr="00AC55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6F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7FA3" w:rsidRPr="00AC55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40D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B7FA3" w:rsidRPr="00AC55C4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5B7FA3" w:rsidRPr="005B7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5B7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4" w:name="_Hlk127359167"/>
      <w:proofErr w:type="spellStart"/>
      <w:r w:rsidRPr="005B7FA3">
        <w:rPr>
          <w:rFonts w:ascii="Times New Roman" w:hAnsi="Times New Roman" w:cs="Times New Roman"/>
          <w:sz w:val="24"/>
          <w:szCs w:val="24"/>
        </w:rPr>
        <w:t>Afișarea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la</w:t>
      </w:r>
      <w:bookmarkEnd w:id="4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5B7FA3">
        <w:rPr>
          <w:rFonts w:ascii="Times New Roman" w:hAnsi="Times New Roman" w:cs="Times New Roman"/>
          <w:sz w:val="24"/>
          <w:szCs w:val="24"/>
        </w:rPr>
        <w:t>selec</w:t>
      </w:r>
      <w:r w:rsidR="00EF6F20">
        <w:rPr>
          <w:rFonts w:ascii="Times New Roman" w:hAnsi="Times New Roman" w:cs="Times New Roman"/>
          <w:sz w:val="24"/>
          <w:szCs w:val="24"/>
        </w:rPr>
        <w:t>ț</w:t>
      </w:r>
      <w:r w:rsidR="005B7FA3" w:rsidRPr="005B7FA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5B7FA3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1B1F6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 w:rsidRPr="007952EE">
        <w:rPr>
          <w:rFonts w:ascii="Times New Roman" w:hAnsi="Times New Roman" w:cs="Times New Roman"/>
          <w:sz w:val="24"/>
          <w:szCs w:val="24"/>
        </w:rPr>
        <w:t>,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>precum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>pe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1B1F65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6C">
        <w:rPr>
          <w:rFonts w:ascii="Times New Roman" w:hAnsi="Times New Roman" w:cs="Times New Roman"/>
          <w:sz w:val="24"/>
          <w:szCs w:val="24"/>
        </w:rPr>
        <w:t>m</w:t>
      </w:r>
      <w:r w:rsidR="001B1F65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1B1F65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>;</w:t>
      </w:r>
    </w:p>
    <w:p w14:paraId="293576BF" w14:textId="20072FA4" w:rsidR="00227918" w:rsidRDefault="005B7FA3" w:rsidP="007B6259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1</w:t>
      </w:r>
      <w:r w:rsidR="00336F4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6F4D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.2023,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10,00 – </w:t>
      </w:r>
      <w:proofErr w:type="spellStart"/>
      <w:r w:rsidR="008F09B0">
        <w:rPr>
          <w:rFonts w:ascii="Times New Roman" w:hAnsi="Times New Roman" w:cs="Times New Roman"/>
          <w:b/>
          <w:sz w:val="24"/>
          <w:szCs w:val="24"/>
        </w:rPr>
        <w:t>S</w:t>
      </w:r>
      <w:r w:rsidRPr="005B7FA3"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/>
          <w:sz w:val="24"/>
          <w:szCs w:val="24"/>
        </w:rPr>
        <w:t>p</w:t>
      </w:r>
      <w:r w:rsidR="00033EEE" w:rsidRPr="005B7FA3">
        <w:rPr>
          <w:rFonts w:ascii="Times New Roman" w:hAnsi="Times New Roman" w:cs="Times New Roman"/>
          <w:b/>
          <w:sz w:val="24"/>
          <w:szCs w:val="24"/>
        </w:rPr>
        <w:t>rob</w:t>
      </w:r>
      <w:r w:rsidRPr="005B7FA3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662288"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EEE" w:rsidRPr="005B7FA3">
        <w:rPr>
          <w:rFonts w:ascii="Times New Roman" w:hAnsi="Times New Roman" w:cs="Times New Roman"/>
          <w:b/>
          <w:sz w:val="24"/>
          <w:szCs w:val="24"/>
        </w:rPr>
        <w:t>scris</w:t>
      </w:r>
      <w:r w:rsidRPr="005B7FA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5" w:name="_Hlk127438302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bookmarkStart w:id="6" w:name="_Hlk127359111"/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662288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8847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014B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662288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27918"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472C"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88472C">
        <w:rPr>
          <w:rFonts w:ascii="Times New Roman" w:hAnsi="Times New Roman" w:cs="Times New Roman"/>
          <w:bCs/>
          <w:sz w:val="24"/>
          <w:szCs w:val="24"/>
        </w:rPr>
        <w:t>, nr. 2</w:t>
      </w:r>
      <w:r w:rsidR="00C25460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5"/>
    <w:bookmarkEnd w:id="6"/>
    <w:p w14:paraId="6F9E685B" w14:textId="6D5D3336" w:rsidR="005B3682" w:rsidRDefault="005B7FA3" w:rsidP="005B3682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="00336F4D" w:rsidRPr="00336F4D">
        <w:rPr>
          <w:rFonts w:ascii="Times New Roman" w:hAnsi="Times New Roman" w:cs="Times New Roman"/>
          <w:b/>
          <w:sz w:val="24"/>
          <w:szCs w:val="24"/>
        </w:rPr>
        <w:t>P</w:t>
      </w:r>
      <w:r w:rsidR="00336F4D">
        <w:rPr>
          <w:rFonts w:ascii="Times New Roman" w:hAnsi="Times New Roman" w:cs="Times New Roman"/>
          <w:b/>
          <w:sz w:val="24"/>
          <w:szCs w:val="24"/>
        </w:rPr>
        <w:t>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F4D">
        <w:rPr>
          <w:rFonts w:ascii="Times New Roman" w:hAnsi="Times New Roman" w:cs="Times New Roman"/>
          <w:b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data de 1</w:t>
      </w:r>
      <w:r w:rsidR="00E6050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5AC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  <w:r w:rsidR="00336F4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6F4D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336F4D">
        <w:rPr>
          <w:rFonts w:ascii="Times New Roman" w:hAnsi="Times New Roman" w:cs="Times New Roman"/>
          <w:b/>
          <w:sz w:val="24"/>
          <w:szCs w:val="24"/>
        </w:rPr>
        <w:t xml:space="preserve"> 16,00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5B7FA3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 w:rsidR="00690969" w:rsidRPr="00690969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>,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precum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pe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B3682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5B368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>;</w:t>
      </w:r>
    </w:p>
    <w:p w14:paraId="5EFEB6D9" w14:textId="5565818D" w:rsidR="00AC55C4" w:rsidRPr="007952EE" w:rsidRDefault="005B7FA3" w:rsidP="00AC55C4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365AC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5AC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.2023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D</w:t>
      </w:r>
      <w:r w:rsidRPr="005B7FA3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5B3682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);</w:t>
      </w:r>
    </w:p>
    <w:p w14:paraId="441C8E4F" w14:textId="3A6E4A3A" w:rsidR="005B7FA3" w:rsidRPr="005B3682" w:rsidRDefault="005B7FA3" w:rsidP="007B6259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A3">
        <w:rPr>
          <w:rFonts w:ascii="Times New Roman" w:hAnsi="Times New Roman" w:cs="Times New Roman"/>
          <w:b/>
          <w:sz w:val="24"/>
          <w:szCs w:val="24"/>
        </w:rPr>
        <w:t>10.</w:t>
      </w:r>
      <w:r w:rsidR="00FA7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365AC8">
        <w:rPr>
          <w:rFonts w:ascii="Times New Roman" w:hAnsi="Times New Roman" w:cs="Times New Roman"/>
          <w:b/>
          <w:sz w:val="24"/>
          <w:szCs w:val="24"/>
        </w:rPr>
        <w:t>21.11</w:t>
      </w:r>
      <w:r>
        <w:rPr>
          <w:rFonts w:ascii="Times New Roman" w:hAnsi="Times New Roman" w:cs="Times New Roman"/>
          <w:b/>
          <w:sz w:val="24"/>
          <w:szCs w:val="24"/>
        </w:rPr>
        <w:t xml:space="preserve">.2023 -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A</w:t>
      </w:r>
      <w:r w:rsidR="002D7CA3" w:rsidRPr="005B7FA3">
        <w:rPr>
          <w:rFonts w:ascii="Times New Roman" w:hAnsi="Times New Roman" w:cs="Times New Roman"/>
          <w:sz w:val="24"/>
          <w:szCs w:val="24"/>
        </w:rPr>
        <w:t>fișarea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la</w:t>
      </w:r>
      <w:r w:rsidR="002D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5B3682" w:rsidRP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>,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precum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pe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B3682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5B368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>;</w:t>
      </w:r>
    </w:p>
    <w:p w14:paraId="008456E3" w14:textId="5326CCF2" w:rsidR="002B6634" w:rsidRDefault="004B2047" w:rsidP="002B6634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E6050A">
        <w:rPr>
          <w:rFonts w:ascii="Times New Roman" w:hAnsi="Times New Roman" w:cs="Times New Roman"/>
          <w:b/>
          <w:sz w:val="24"/>
          <w:szCs w:val="24"/>
        </w:rPr>
        <w:t>2</w:t>
      </w:r>
      <w:r w:rsidR="00365AC8">
        <w:rPr>
          <w:rFonts w:ascii="Times New Roman" w:hAnsi="Times New Roman" w:cs="Times New Roman"/>
          <w:b/>
          <w:sz w:val="24"/>
          <w:szCs w:val="24"/>
        </w:rPr>
        <w:t>2.11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  <w:r w:rsidR="00E172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72E0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E172E0">
        <w:rPr>
          <w:rFonts w:ascii="Times New Roman" w:hAnsi="Times New Roman" w:cs="Times New Roman"/>
          <w:b/>
          <w:sz w:val="24"/>
          <w:szCs w:val="24"/>
        </w:rPr>
        <w:t xml:space="preserve"> 10,00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C5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127359565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2B6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E667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6634"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2B6634">
        <w:rPr>
          <w:rFonts w:ascii="Times New Roman" w:hAnsi="Times New Roman" w:cs="Times New Roman"/>
          <w:bCs/>
          <w:sz w:val="24"/>
          <w:szCs w:val="24"/>
        </w:rPr>
        <w:t>, nr. 2</w:t>
      </w:r>
      <w:r w:rsidR="00FA0A61">
        <w:rPr>
          <w:rFonts w:ascii="Times New Roman" w:hAnsi="Times New Roman" w:cs="Times New Roman"/>
          <w:bCs/>
          <w:sz w:val="24"/>
          <w:szCs w:val="24"/>
        </w:rPr>
        <w:t>;</w:t>
      </w:r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7"/>
    <w:p w14:paraId="44BF9895" w14:textId="2A5BBFB4" w:rsidR="008F09B0" w:rsidRDefault="00986445" w:rsidP="008F09B0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86445">
        <w:rPr>
          <w:rFonts w:ascii="Times New Roman" w:hAnsi="Times New Roman" w:cs="Times New Roman"/>
          <w:b/>
          <w:sz w:val="24"/>
          <w:szCs w:val="24"/>
        </w:rPr>
        <w:t>12.</w:t>
      </w:r>
      <w:r w:rsidR="004B2047" w:rsidRPr="00986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5AC8" w:rsidRPr="00365AC8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365AC8" w:rsidRPr="00365AC8">
        <w:rPr>
          <w:rFonts w:ascii="Times New Roman" w:hAnsi="Times New Roman" w:cs="Times New Roman"/>
          <w:b/>
          <w:sz w:val="24"/>
          <w:szCs w:val="24"/>
        </w:rPr>
        <w:t xml:space="preserve"> la data de </w:t>
      </w:r>
      <w:r w:rsidR="00365AC8">
        <w:rPr>
          <w:rFonts w:ascii="Times New Roman" w:hAnsi="Times New Roman" w:cs="Times New Roman"/>
          <w:b/>
          <w:sz w:val="24"/>
          <w:szCs w:val="24"/>
        </w:rPr>
        <w:t>23.11.2023</w:t>
      </w:r>
      <w:r w:rsidR="00365AC8" w:rsidRPr="00365A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65AC8" w:rsidRPr="00365AC8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365AC8" w:rsidRPr="00365AC8">
        <w:rPr>
          <w:rFonts w:ascii="Times New Roman" w:hAnsi="Times New Roman" w:cs="Times New Roman"/>
          <w:b/>
          <w:sz w:val="24"/>
          <w:szCs w:val="24"/>
        </w:rPr>
        <w:t xml:space="preserve"> 16,00 </w:t>
      </w:r>
      <w:r w:rsidR="00AC55C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>,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>precum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>pe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8F09B0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>;</w:t>
      </w:r>
    </w:p>
    <w:p w14:paraId="699EDD87" w14:textId="434C33BF" w:rsidR="00AC55C4" w:rsidRPr="007952EE" w:rsidRDefault="00986445" w:rsidP="00AC55C4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data de 2</w:t>
      </w:r>
      <w:r w:rsidR="004040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5AC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.2023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D</w:t>
      </w:r>
      <w:r w:rsidRPr="00986445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AC55C4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8F09B0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AC55C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);</w:t>
      </w:r>
    </w:p>
    <w:p w14:paraId="1A7339DF" w14:textId="3929BC4E" w:rsidR="00986445" w:rsidRDefault="00986445" w:rsidP="00986445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2</w:t>
      </w:r>
      <w:r w:rsidR="00365A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5AC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.2023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986445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soluționarea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50E">
        <w:rPr>
          <w:rFonts w:ascii="Times New Roman" w:hAnsi="Times New Roman" w:cs="Times New Roman"/>
          <w:bCs/>
          <w:sz w:val="24"/>
          <w:szCs w:val="24"/>
        </w:rPr>
        <w:t>la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250E">
        <w:rPr>
          <w:rFonts w:ascii="Times New Roman" w:hAnsi="Times New Roman" w:cs="Times New Roman"/>
          <w:bCs/>
          <w:sz w:val="24"/>
          <w:szCs w:val="24"/>
        </w:rPr>
        <w:t>,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r w:rsidR="0077156C" w:rsidRPr="007952EE">
        <w:rPr>
          <w:rFonts w:ascii="Times New Roman" w:hAnsi="Times New Roman" w:cs="Times New Roman"/>
          <w:sz w:val="24"/>
          <w:szCs w:val="24"/>
        </w:rPr>
        <w:t>pe</w:t>
      </w:r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77156C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77156C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7156C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77156C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77156C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>;</w:t>
      </w:r>
    </w:p>
    <w:p w14:paraId="70DDC2C1" w14:textId="61751772" w:rsidR="00986445" w:rsidRPr="00CF61A5" w:rsidRDefault="00CF61A5" w:rsidP="004B204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A5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2</w:t>
      </w:r>
      <w:r w:rsidR="00365AC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5AC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.2023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8F09B0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finale 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B97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B975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4EAF" w:rsidRPr="00B975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A4EAF" w:rsidRPr="00B975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A4EAF" w:rsidRPr="00B9753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1A4EAF" w:rsidRPr="00B97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EAF" w:rsidRPr="00B97534">
        <w:rPr>
          <w:rFonts w:ascii="Times New Roman" w:hAnsi="Times New Roman" w:cs="Times New Roman"/>
          <w:sz w:val="24"/>
          <w:szCs w:val="24"/>
        </w:rPr>
        <w:t>Clubului</w:t>
      </w:r>
      <w:proofErr w:type="spellEnd"/>
      <w:r w:rsidR="001A4EAF" w:rsidRPr="00B97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EAF" w:rsidRPr="00B97534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="001A4EAF" w:rsidRPr="00B97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EAF" w:rsidRPr="00B97534">
        <w:rPr>
          <w:rFonts w:ascii="Times New Roman" w:hAnsi="Times New Roman" w:cs="Times New Roman"/>
          <w:sz w:val="24"/>
          <w:szCs w:val="24"/>
        </w:rPr>
        <w:t>Municipal ,,</w:t>
      </w:r>
      <w:proofErr w:type="spellStart"/>
      <w:r w:rsidR="001A4EAF" w:rsidRPr="00B97534">
        <w:rPr>
          <w:rFonts w:ascii="Times New Roman" w:hAnsi="Times New Roman" w:cs="Times New Roman"/>
          <w:sz w:val="24"/>
          <w:szCs w:val="24"/>
        </w:rPr>
        <w:t>Rarăul</w:t>
      </w:r>
      <w:proofErr w:type="spellEnd"/>
      <w:proofErr w:type="gramEnd"/>
      <w:r w:rsidR="001A4EAF" w:rsidRPr="00B975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A4EAF" w:rsidRPr="00B97534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A4EAF" w:rsidRPr="00B97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EAF" w:rsidRPr="00B97534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B97534">
        <w:rPr>
          <w:rFonts w:ascii="Times New Roman" w:hAnsi="Times New Roman" w:cs="Times New Roman"/>
          <w:sz w:val="24"/>
          <w:szCs w:val="24"/>
        </w:rPr>
        <w:t>.</w:t>
      </w:r>
    </w:p>
    <w:p w14:paraId="0C39CBA7" w14:textId="77777777" w:rsidR="001A4EAF" w:rsidRDefault="00EF76FA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40BE33" w14:textId="77777777" w:rsidR="00C935C5" w:rsidRPr="00C31DA3" w:rsidRDefault="003E5518" w:rsidP="00C93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8" w:name="_Hlk127366667"/>
      <w:bookmarkEnd w:id="2"/>
      <w:proofErr w:type="spellStart"/>
      <w:r w:rsidR="00C935C5" w:rsidRPr="007952EE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C9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C5" w:rsidRPr="007952EE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C935C5" w:rsidRPr="007952E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35C5" w:rsidRPr="007952EE">
        <w:rPr>
          <w:rFonts w:ascii="Times New Roman" w:hAnsi="Times New Roman" w:cs="Times New Roman"/>
          <w:sz w:val="24"/>
          <w:szCs w:val="24"/>
        </w:rPr>
        <w:t>obțin</w:t>
      </w:r>
      <w:proofErr w:type="spellEnd"/>
      <w:r w:rsidR="00C935C5" w:rsidRPr="007952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35C5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C9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C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C9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C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C9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C5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C935C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C5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C935C5" w:rsidRPr="007952EE">
        <w:rPr>
          <w:rFonts w:ascii="Times New Roman" w:hAnsi="Times New Roman" w:cs="Times New Roman"/>
          <w:sz w:val="24"/>
          <w:szCs w:val="24"/>
        </w:rPr>
        <w:t>,</w:t>
      </w:r>
      <w:r w:rsidR="00C935C5" w:rsidRPr="007707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5C5">
        <w:rPr>
          <w:rFonts w:ascii="Times New Roman" w:hAnsi="Times New Roman" w:cs="Times New Roman"/>
          <w:bCs/>
          <w:sz w:val="24"/>
          <w:szCs w:val="24"/>
        </w:rPr>
        <w:t xml:space="preserve">Str.  22 </w:t>
      </w:r>
      <w:proofErr w:type="spellStart"/>
      <w:r w:rsidR="00C935C5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C935C5">
        <w:rPr>
          <w:rFonts w:ascii="Times New Roman" w:hAnsi="Times New Roman" w:cs="Times New Roman"/>
          <w:bCs/>
          <w:sz w:val="24"/>
          <w:szCs w:val="24"/>
        </w:rPr>
        <w:t>, nr. 2,</w:t>
      </w:r>
      <w:r w:rsidR="00C935C5">
        <w:rPr>
          <w:rFonts w:ascii="Times New Roman" w:hAnsi="Times New Roman" w:cs="Times New Roman"/>
          <w:sz w:val="24"/>
          <w:szCs w:val="24"/>
        </w:rPr>
        <w:t xml:space="preserve"> camera 28, tel.</w:t>
      </w:r>
      <w:r w:rsidR="00C935C5" w:rsidRPr="00F71F8A">
        <w:rPr>
          <w:rFonts w:ascii="Times New Roman" w:eastAsia="Times New Roman" w:hAnsi="Times New Roman" w:cs="Times New Roman"/>
          <w:sz w:val="26"/>
          <w:szCs w:val="26"/>
          <w:lang w:val="en-AU"/>
        </w:rPr>
        <w:t>0230/314425, interior 117</w:t>
      </w:r>
      <w:r w:rsidR="00C935C5" w:rsidRPr="007952EE">
        <w:rPr>
          <w:rFonts w:ascii="Times New Roman" w:hAnsi="Times New Roman" w:cs="Times New Roman"/>
          <w:sz w:val="24"/>
          <w:szCs w:val="24"/>
        </w:rPr>
        <w:t>,</w:t>
      </w:r>
      <w:r w:rsidR="00C9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5C5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C935C5">
        <w:rPr>
          <w:rFonts w:ascii="Times New Roman" w:hAnsi="Times New Roman" w:cs="Times New Roman"/>
          <w:sz w:val="24"/>
          <w:szCs w:val="24"/>
        </w:rPr>
        <w:t xml:space="preserve"> de contact: </w:t>
      </w:r>
      <w:proofErr w:type="spellStart"/>
      <w:r w:rsidR="00C935C5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="00C935C5">
        <w:rPr>
          <w:rFonts w:ascii="Times New Roman" w:hAnsi="Times New Roman" w:cs="Times New Roman"/>
          <w:sz w:val="24"/>
          <w:szCs w:val="24"/>
        </w:rPr>
        <w:t xml:space="preserve"> Lenuța - inspector, tel. 0728 272 776, e-mail </w:t>
      </w:r>
      <w:hyperlink r:id="rId6" w:history="1">
        <w:r w:rsidR="00C935C5" w:rsidRPr="00457F73">
          <w:rPr>
            <w:rStyle w:val="Hyperlink"/>
            <w:rFonts w:ascii="Times New Roman" w:hAnsi="Times New Roman" w:cs="Times New Roman"/>
            <w:sz w:val="24"/>
            <w:szCs w:val="24"/>
          </w:rPr>
          <w:t>lenuta.timu@campulungmoldovenesc.ro</w:t>
        </w:r>
      </w:hyperlink>
      <w:r w:rsidR="00C935C5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2AE2B24D" w14:textId="10CD69C5" w:rsidR="00D756DF" w:rsidRPr="00D756DF" w:rsidRDefault="00D756DF" w:rsidP="00D756DF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6436AEE1" w14:textId="77777777" w:rsidR="00D756DF" w:rsidRDefault="00D756DF" w:rsidP="00D75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21BD3" w14:textId="0D787570" w:rsidR="00D756DF" w:rsidRDefault="00D756DF" w:rsidP="00D7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Afișat</w:t>
      </w:r>
      <w:proofErr w:type="spellEnd"/>
      <w:r w:rsidRPr="007013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astăzi</w:t>
      </w:r>
      <w:r w:rsidR="00C935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93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1D1D" w:rsidRPr="00C935C5">
        <w:rPr>
          <w:rFonts w:ascii="Times New Roman" w:eastAsia="Times New Roman" w:hAnsi="Times New Roman" w:cs="Times New Roman"/>
          <w:b/>
          <w:sz w:val="24"/>
          <w:szCs w:val="24"/>
        </w:rPr>
        <w:t>25.10.</w:t>
      </w:r>
      <w:r w:rsidRPr="00C935C5">
        <w:rPr>
          <w:rFonts w:ascii="Times New Roman" w:eastAsia="Times New Roman" w:hAnsi="Times New Roman" w:cs="Times New Roman"/>
          <w:b/>
          <w:sz w:val="24"/>
          <w:szCs w:val="24"/>
        </w:rPr>
        <w:t>2023,</w:t>
      </w:r>
      <w:r w:rsidRPr="002D1D1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70B8C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Pr="00970B8C">
        <w:rPr>
          <w:rFonts w:ascii="Times New Roman" w:eastAsia="Times New Roman" w:hAnsi="Times New Roman" w:cs="Times New Roman"/>
          <w:b/>
          <w:sz w:val="24"/>
          <w:szCs w:val="24"/>
        </w:rPr>
        <w:t xml:space="preserve"> 12,</w:t>
      </w:r>
      <w:r w:rsidR="00970B8C" w:rsidRPr="00970B8C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p w14:paraId="7F126C0E" w14:textId="77777777" w:rsidR="00D756DF" w:rsidRPr="0070132B" w:rsidRDefault="00D756DF" w:rsidP="00D7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83F6A" w14:textId="77777777" w:rsidR="00D756DF" w:rsidRDefault="00D756DF" w:rsidP="00D756DF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1D356F65" w14:textId="77777777" w:rsidR="00D756DF" w:rsidRDefault="00D756DF" w:rsidP="00D756DF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25FF3DC7" w14:textId="77777777" w:rsidR="00D756DF" w:rsidRPr="0070132B" w:rsidRDefault="00D756DF" w:rsidP="00D756D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Pr="0070132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Secretar comisie,</w:t>
      </w:r>
    </w:p>
    <w:p w14:paraId="3C8C7307" w14:textId="64F3E32A" w:rsidR="00C5338D" w:rsidRDefault="00D756DF" w:rsidP="00D756DF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32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70132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2D1D1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Timu</w:t>
      </w:r>
      <w:proofErr w:type="spellEnd"/>
      <w:r w:rsidR="002D1D1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Lenuța</w:t>
      </w:r>
      <w:r w:rsidR="00CA2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6E31D1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3299D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F9F80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C54D8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554E4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99383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2E71D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ED890" w14:textId="77777777" w:rsidR="00C5338D" w:rsidRDefault="00C5338D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965D4" w14:textId="7767AA10" w:rsidR="00033EEE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1C9AF" w14:textId="77777777" w:rsidR="00734A00" w:rsidRDefault="00734A00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E7EDD" w14:textId="77777777" w:rsidR="00022348" w:rsidRPr="00022348" w:rsidRDefault="00022348" w:rsidP="000223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5138C" w14:textId="0114A52A" w:rsidR="000416DB" w:rsidRPr="00C31DA3" w:rsidRDefault="00EF76FA" w:rsidP="003E5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</w:p>
    <w:p w14:paraId="608148A5" w14:textId="77777777" w:rsidR="00FA784C" w:rsidRPr="00EF76FA" w:rsidRDefault="00FA784C" w:rsidP="003E5518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sectPr w:rsidR="00FA784C" w:rsidRPr="00EF76F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3372F"/>
    <w:multiLevelType w:val="hybridMultilevel"/>
    <w:tmpl w:val="EF7AA1C4"/>
    <w:lvl w:ilvl="0" w:tplc="5B08A5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5A9D"/>
    <w:multiLevelType w:val="hybridMultilevel"/>
    <w:tmpl w:val="9D72C07C"/>
    <w:lvl w:ilvl="0" w:tplc="0F92B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A73F7"/>
    <w:multiLevelType w:val="hybridMultilevel"/>
    <w:tmpl w:val="906AE0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1FF8"/>
    <w:multiLevelType w:val="hybridMultilevel"/>
    <w:tmpl w:val="5FF6EB38"/>
    <w:lvl w:ilvl="0" w:tplc="74AC43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3A38"/>
    <w:multiLevelType w:val="hybridMultilevel"/>
    <w:tmpl w:val="7DE64F2C"/>
    <w:lvl w:ilvl="0" w:tplc="0418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96B393F"/>
    <w:multiLevelType w:val="hybridMultilevel"/>
    <w:tmpl w:val="CF6267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84631"/>
    <w:multiLevelType w:val="hybridMultilevel"/>
    <w:tmpl w:val="1E3669A6"/>
    <w:lvl w:ilvl="0" w:tplc="74AC43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68299">
    <w:abstractNumId w:val="5"/>
  </w:num>
  <w:num w:numId="2" w16cid:durableId="534780186">
    <w:abstractNumId w:val="4"/>
  </w:num>
  <w:num w:numId="3" w16cid:durableId="1522012767">
    <w:abstractNumId w:val="8"/>
  </w:num>
  <w:num w:numId="4" w16cid:durableId="1713774122">
    <w:abstractNumId w:val="0"/>
  </w:num>
  <w:num w:numId="5" w16cid:durableId="1870873067">
    <w:abstractNumId w:val="3"/>
  </w:num>
  <w:num w:numId="6" w16cid:durableId="1533490644">
    <w:abstractNumId w:val="7"/>
  </w:num>
  <w:num w:numId="7" w16cid:durableId="1809014479">
    <w:abstractNumId w:val="6"/>
  </w:num>
  <w:num w:numId="8" w16cid:durableId="1326056339">
    <w:abstractNumId w:val="12"/>
  </w:num>
  <w:num w:numId="9" w16cid:durableId="1411274047">
    <w:abstractNumId w:val="14"/>
  </w:num>
  <w:num w:numId="10" w16cid:durableId="187762129">
    <w:abstractNumId w:val="11"/>
  </w:num>
  <w:num w:numId="11" w16cid:durableId="1871675065">
    <w:abstractNumId w:val="1"/>
  </w:num>
  <w:num w:numId="12" w16cid:durableId="1889217572">
    <w:abstractNumId w:val="15"/>
  </w:num>
  <w:num w:numId="13" w16cid:durableId="656611281">
    <w:abstractNumId w:val="10"/>
  </w:num>
  <w:num w:numId="14" w16cid:durableId="1150488288">
    <w:abstractNumId w:val="13"/>
  </w:num>
  <w:num w:numId="15" w16cid:durableId="209194309">
    <w:abstractNumId w:val="9"/>
  </w:num>
  <w:num w:numId="16" w16cid:durableId="138143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14B13"/>
    <w:rsid w:val="00022348"/>
    <w:rsid w:val="00033EEE"/>
    <w:rsid w:val="000416DB"/>
    <w:rsid w:val="00057000"/>
    <w:rsid w:val="0006196C"/>
    <w:rsid w:val="00062376"/>
    <w:rsid w:val="00080604"/>
    <w:rsid w:val="000C6438"/>
    <w:rsid w:val="000E71C4"/>
    <w:rsid w:val="000F45A0"/>
    <w:rsid w:val="00153DD3"/>
    <w:rsid w:val="001A4EAF"/>
    <w:rsid w:val="001B1F65"/>
    <w:rsid w:val="001B48C3"/>
    <w:rsid w:val="001E583D"/>
    <w:rsid w:val="00206734"/>
    <w:rsid w:val="00225895"/>
    <w:rsid w:val="00227918"/>
    <w:rsid w:val="00231031"/>
    <w:rsid w:val="00240298"/>
    <w:rsid w:val="002466DD"/>
    <w:rsid w:val="002572FB"/>
    <w:rsid w:val="002575FB"/>
    <w:rsid w:val="00294B89"/>
    <w:rsid w:val="002B6634"/>
    <w:rsid w:val="002C73A4"/>
    <w:rsid w:val="002D1595"/>
    <w:rsid w:val="002D1D1D"/>
    <w:rsid w:val="002D4FD6"/>
    <w:rsid w:val="002D7CA3"/>
    <w:rsid w:val="002F294E"/>
    <w:rsid w:val="002F3EA0"/>
    <w:rsid w:val="003065FD"/>
    <w:rsid w:val="0031353C"/>
    <w:rsid w:val="00336F4D"/>
    <w:rsid w:val="00352D1C"/>
    <w:rsid w:val="003602DB"/>
    <w:rsid w:val="00365AC8"/>
    <w:rsid w:val="003665A7"/>
    <w:rsid w:val="00367B91"/>
    <w:rsid w:val="00381A34"/>
    <w:rsid w:val="00393A8D"/>
    <w:rsid w:val="003A5FD6"/>
    <w:rsid w:val="003B4D33"/>
    <w:rsid w:val="003C0B5D"/>
    <w:rsid w:val="003D6E79"/>
    <w:rsid w:val="003E5518"/>
    <w:rsid w:val="00400251"/>
    <w:rsid w:val="00404029"/>
    <w:rsid w:val="00435C93"/>
    <w:rsid w:val="00437EEF"/>
    <w:rsid w:val="00450AB9"/>
    <w:rsid w:val="0048415C"/>
    <w:rsid w:val="00496FAB"/>
    <w:rsid w:val="004A39B4"/>
    <w:rsid w:val="004B2047"/>
    <w:rsid w:val="004B44A8"/>
    <w:rsid w:val="004D2348"/>
    <w:rsid w:val="005056CA"/>
    <w:rsid w:val="005510A1"/>
    <w:rsid w:val="00551988"/>
    <w:rsid w:val="0055555A"/>
    <w:rsid w:val="0057348D"/>
    <w:rsid w:val="00587400"/>
    <w:rsid w:val="005A0A72"/>
    <w:rsid w:val="005A112F"/>
    <w:rsid w:val="005A1BF3"/>
    <w:rsid w:val="005B3682"/>
    <w:rsid w:val="005B7FA3"/>
    <w:rsid w:val="005C064C"/>
    <w:rsid w:val="005C17C6"/>
    <w:rsid w:val="00640501"/>
    <w:rsid w:val="00641935"/>
    <w:rsid w:val="00660CB9"/>
    <w:rsid w:val="00662288"/>
    <w:rsid w:val="006760CC"/>
    <w:rsid w:val="00677004"/>
    <w:rsid w:val="00690969"/>
    <w:rsid w:val="00692566"/>
    <w:rsid w:val="00696EF8"/>
    <w:rsid w:val="006E2A5A"/>
    <w:rsid w:val="00713A21"/>
    <w:rsid w:val="0072369C"/>
    <w:rsid w:val="00723C6C"/>
    <w:rsid w:val="00730D58"/>
    <w:rsid w:val="00734079"/>
    <w:rsid w:val="007340D4"/>
    <w:rsid w:val="00734A00"/>
    <w:rsid w:val="00770761"/>
    <w:rsid w:val="0077156C"/>
    <w:rsid w:val="00792769"/>
    <w:rsid w:val="007952EE"/>
    <w:rsid w:val="007B6259"/>
    <w:rsid w:val="007D046D"/>
    <w:rsid w:val="007F1A8F"/>
    <w:rsid w:val="007F4C0E"/>
    <w:rsid w:val="008013F4"/>
    <w:rsid w:val="00812E1B"/>
    <w:rsid w:val="008406F7"/>
    <w:rsid w:val="00844595"/>
    <w:rsid w:val="00863911"/>
    <w:rsid w:val="00872C48"/>
    <w:rsid w:val="0088472C"/>
    <w:rsid w:val="00893078"/>
    <w:rsid w:val="008B1529"/>
    <w:rsid w:val="008C4A35"/>
    <w:rsid w:val="008D0BAE"/>
    <w:rsid w:val="008D37DA"/>
    <w:rsid w:val="008D536C"/>
    <w:rsid w:val="008D7EA8"/>
    <w:rsid w:val="008E1774"/>
    <w:rsid w:val="008E5C3B"/>
    <w:rsid w:val="008F09B0"/>
    <w:rsid w:val="00942FE3"/>
    <w:rsid w:val="009578BA"/>
    <w:rsid w:val="00970B8C"/>
    <w:rsid w:val="00986445"/>
    <w:rsid w:val="009920C1"/>
    <w:rsid w:val="00A14C9B"/>
    <w:rsid w:val="00A50D45"/>
    <w:rsid w:val="00A8671F"/>
    <w:rsid w:val="00A92DE4"/>
    <w:rsid w:val="00AA2FDC"/>
    <w:rsid w:val="00AC250E"/>
    <w:rsid w:val="00AC55C4"/>
    <w:rsid w:val="00AD1AF1"/>
    <w:rsid w:val="00AE1730"/>
    <w:rsid w:val="00AE2B5A"/>
    <w:rsid w:val="00B01FCE"/>
    <w:rsid w:val="00B10422"/>
    <w:rsid w:val="00B26FFB"/>
    <w:rsid w:val="00B42707"/>
    <w:rsid w:val="00B53E15"/>
    <w:rsid w:val="00B64426"/>
    <w:rsid w:val="00B7205E"/>
    <w:rsid w:val="00B741F5"/>
    <w:rsid w:val="00B94408"/>
    <w:rsid w:val="00B951F3"/>
    <w:rsid w:val="00B97534"/>
    <w:rsid w:val="00BA29BD"/>
    <w:rsid w:val="00BA6D4B"/>
    <w:rsid w:val="00BC7732"/>
    <w:rsid w:val="00C25460"/>
    <w:rsid w:val="00C31DA3"/>
    <w:rsid w:val="00C5338D"/>
    <w:rsid w:val="00C66F6D"/>
    <w:rsid w:val="00C6709B"/>
    <w:rsid w:val="00C72544"/>
    <w:rsid w:val="00C935C5"/>
    <w:rsid w:val="00CA2464"/>
    <w:rsid w:val="00CF61A5"/>
    <w:rsid w:val="00D331B1"/>
    <w:rsid w:val="00D3713F"/>
    <w:rsid w:val="00D46F1D"/>
    <w:rsid w:val="00D5234C"/>
    <w:rsid w:val="00D575DE"/>
    <w:rsid w:val="00D756DF"/>
    <w:rsid w:val="00D83B90"/>
    <w:rsid w:val="00DA0647"/>
    <w:rsid w:val="00DA250A"/>
    <w:rsid w:val="00DA68D9"/>
    <w:rsid w:val="00DB2DA1"/>
    <w:rsid w:val="00DD25E8"/>
    <w:rsid w:val="00DD648A"/>
    <w:rsid w:val="00E172E0"/>
    <w:rsid w:val="00E52F81"/>
    <w:rsid w:val="00E55BAE"/>
    <w:rsid w:val="00E6050A"/>
    <w:rsid w:val="00E6671C"/>
    <w:rsid w:val="00E87277"/>
    <w:rsid w:val="00EB3D38"/>
    <w:rsid w:val="00EC5CD3"/>
    <w:rsid w:val="00ED00E1"/>
    <w:rsid w:val="00EE1745"/>
    <w:rsid w:val="00EE7393"/>
    <w:rsid w:val="00EF6F20"/>
    <w:rsid w:val="00EF76FA"/>
    <w:rsid w:val="00F06710"/>
    <w:rsid w:val="00F3292D"/>
    <w:rsid w:val="00F520ED"/>
    <w:rsid w:val="00F71F8A"/>
    <w:rsid w:val="00FA0A61"/>
    <w:rsid w:val="00FA784C"/>
    <w:rsid w:val="00FB6716"/>
    <w:rsid w:val="00FC2E85"/>
    <w:rsid w:val="00FD6F5A"/>
    <w:rsid w:val="00FF2CFB"/>
    <w:rsid w:val="00FF2D28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  <w:style w:type="character" w:styleId="Referincomentariu">
    <w:name w:val="annotation reference"/>
    <w:basedOn w:val="Fontdeparagrafimplicit"/>
    <w:uiPriority w:val="99"/>
    <w:semiHidden/>
    <w:unhideWhenUsed/>
    <w:rsid w:val="00723C6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23C6C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23C6C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23C6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23C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uta.timu@campulungmoldovenes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44B1-8170-4DBB-A05A-F70C558A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1546</Words>
  <Characters>8971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129</cp:revision>
  <cp:lastPrinted>2023-10-20T05:50:00Z</cp:lastPrinted>
  <dcterms:created xsi:type="dcterms:W3CDTF">2023-02-10T17:51:00Z</dcterms:created>
  <dcterms:modified xsi:type="dcterms:W3CDTF">2023-10-25T07:53:00Z</dcterms:modified>
</cp:coreProperties>
</file>