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65D4" w14:textId="7767AA10" w:rsidR="00033EEE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1C9AF" w14:textId="77777777" w:rsidR="00734A00" w:rsidRDefault="00734A00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7F6B5" w14:textId="5AA0624F" w:rsidR="00033EEE" w:rsidRPr="00753E26" w:rsidRDefault="00033EEE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2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IBLIOGRAFIE</w:t>
      </w:r>
      <w:r w:rsidR="00FF761B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235837CD" w14:textId="7DDDBC42" w:rsidR="00770761" w:rsidRDefault="00942FE3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7366327"/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0416DB">
        <w:rPr>
          <w:rFonts w:ascii="Times New Roman" w:hAnsi="Times New Roman" w:cs="Times New Roman"/>
          <w:b/>
          <w:sz w:val="24"/>
          <w:szCs w:val="24"/>
        </w:rPr>
        <w:t>entru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50A">
        <w:rPr>
          <w:rFonts w:ascii="Times New Roman" w:hAnsi="Times New Roman" w:cs="Times New Roman"/>
          <w:b/>
          <w:sz w:val="24"/>
          <w:szCs w:val="24"/>
        </w:rPr>
        <w:t>funcției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contractual</w:t>
      </w:r>
      <w:r w:rsidR="00DA250A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vacant</w:t>
      </w:r>
      <w:r w:rsidR="00DA250A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="00BC7732"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de economist, </w:t>
      </w:r>
      <w:proofErr w:type="spellStart"/>
      <w:proofErr w:type="gram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grad.I</w:t>
      </w:r>
      <w:proofErr w:type="spellEnd"/>
      <w:proofErr w:type="gram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superioare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normă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întreagă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, pe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durată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nedeterminată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finaciar-contabil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 al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Clubului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Sportiv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Municipal ,,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Rarăul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Câmpulung</w:t>
      </w:r>
      <w:proofErr w:type="spellEnd"/>
      <w:r w:rsidR="00713A21"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A21" w:rsidRPr="00713A21">
        <w:rPr>
          <w:rFonts w:ascii="Times New Roman" w:hAnsi="Times New Roman" w:cs="Times New Roman"/>
          <w:b/>
          <w:sz w:val="24"/>
          <w:szCs w:val="24"/>
        </w:rPr>
        <w:t>Moldovenesc</w:t>
      </w:r>
      <w:proofErr w:type="spellEnd"/>
    </w:p>
    <w:p w14:paraId="206985C2" w14:textId="77777777" w:rsidR="003E5518" w:rsidRDefault="003E5518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AB552" w14:textId="77777777" w:rsidR="003E5518" w:rsidRDefault="003E5518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FBA2D" w14:textId="77777777" w:rsidR="00CC7887" w:rsidRDefault="00CC7887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F0065" w14:textId="77777777" w:rsidR="00450AB9" w:rsidRPr="00450AB9" w:rsidRDefault="00450AB9" w:rsidP="0045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450A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o-RO" w:eastAsia="ro-RO"/>
        </w:rPr>
        <w:t>Bibliografia</w:t>
      </w:r>
      <w:r w:rsidRPr="00450AB9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o-RO"/>
        </w:rPr>
        <w:t>:</w:t>
      </w:r>
    </w:p>
    <w:p w14:paraId="09A10F8C" w14:textId="40A8504C" w:rsidR="00723C6C" w:rsidRPr="00723C6C" w:rsidRDefault="00723C6C" w:rsidP="003E5518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Constituția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României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Titlu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II –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Drepturile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libertățile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îndatoririle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fundamentale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>;</w:t>
      </w:r>
    </w:p>
    <w:p w14:paraId="02DE2682" w14:textId="77777777" w:rsidR="00723C6C" w:rsidRPr="00450AB9" w:rsidRDefault="00723C6C" w:rsidP="003E551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Ordonanţa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a-VI-a -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III –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autori</w:t>
      </w:r>
      <w:r w:rsidRPr="00450AB9">
        <w:rPr>
          <w:rFonts w:ascii="Times New Roman" w:eastAsia="Times New Roman" w:hAnsi="Times New Roman" w:cs="Times New Roman"/>
          <w:sz w:val="24"/>
          <w:szCs w:val="24"/>
          <w:lang w:val="ro-RO"/>
        </w:rPr>
        <w:t>tățile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instituțiile publice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7808FE" w14:textId="77777777" w:rsidR="00723C6C" w:rsidRPr="00450AB9" w:rsidRDefault="00723C6C" w:rsidP="003E5518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 82/1991 -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contabilităţii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FDC1DB" w14:textId="77777777" w:rsidR="00723C6C" w:rsidRPr="00450AB9" w:rsidRDefault="00723C6C" w:rsidP="003E5518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nr. 273/2006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finanţele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locale,</w:t>
      </w:r>
      <w:r w:rsidRPr="00450AB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Capitolele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I – III;</w:t>
      </w:r>
    </w:p>
    <w:p w14:paraId="5402C746" w14:textId="72CD8CC8" w:rsidR="00723C6C" w:rsidRDefault="00723C6C" w:rsidP="003E5518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 1917/2005 -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Capitolele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IV din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 1917/2005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contabilităţii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instituţiilor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conturi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instituţiile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0A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="008C4A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48700285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</w:t>
      </w:r>
      <w:r w:rsidR="008C4A3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C4A35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1"/>
    <w:p w14:paraId="2CBCB982" w14:textId="77777777" w:rsidR="008C4A35" w:rsidRPr="008C4A35" w:rsidRDefault="008C4A35" w:rsidP="008C4A35">
      <w:pPr>
        <w:pStyle w:val="Listparagraf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8C4A35">
        <w:rPr>
          <w:rFonts w:ascii="Times New Roman" w:hAnsi="Times New Roman"/>
          <w:sz w:val="24"/>
          <w:szCs w:val="24"/>
        </w:rPr>
        <w:t>Ordonanţa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Guvernului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Nr. 119/1999, </w:t>
      </w:r>
      <w:proofErr w:type="spellStart"/>
      <w:r w:rsidRPr="008C4A35">
        <w:rPr>
          <w:rFonts w:ascii="Times New Roman" w:hAnsi="Times New Roman"/>
          <w:sz w:val="24"/>
          <w:szCs w:val="24"/>
        </w:rPr>
        <w:t>republicată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A35">
        <w:rPr>
          <w:rFonts w:ascii="Times New Roman" w:hAnsi="Times New Roman"/>
          <w:sz w:val="24"/>
          <w:szCs w:val="24"/>
        </w:rPr>
        <w:t>privind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controlul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intern/managerial </w:t>
      </w:r>
      <w:proofErr w:type="spellStart"/>
      <w:r w:rsidRPr="008C4A35">
        <w:rPr>
          <w:rFonts w:ascii="Times New Roman" w:hAnsi="Times New Roman"/>
          <w:sz w:val="24"/>
          <w:szCs w:val="24"/>
        </w:rPr>
        <w:t>şi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controlul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financiar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preventiv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C4A35">
        <w:rPr>
          <w:rFonts w:ascii="Times New Roman" w:hAnsi="Times New Roman"/>
          <w:sz w:val="24"/>
          <w:szCs w:val="24"/>
        </w:rPr>
        <w:t>modificările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și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completările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ulterioare</w:t>
      </w:r>
      <w:proofErr w:type="spellEnd"/>
      <w:r w:rsidRPr="008C4A35">
        <w:rPr>
          <w:rFonts w:ascii="Times New Roman" w:hAnsi="Times New Roman"/>
          <w:sz w:val="24"/>
          <w:szCs w:val="24"/>
        </w:rPr>
        <w:t>;</w:t>
      </w:r>
    </w:p>
    <w:p w14:paraId="4C22CA22" w14:textId="5F258951" w:rsidR="008C4A35" w:rsidRPr="00022348" w:rsidRDefault="008C4A35" w:rsidP="00022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24D4E" w14:textId="2C21293A" w:rsidR="00450AB9" w:rsidRPr="00450AB9" w:rsidRDefault="00450AB9" w:rsidP="00450AB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450A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Tematică</w:t>
      </w:r>
      <w:proofErr w:type="spellEnd"/>
      <w:r w:rsidRPr="00450A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39EC8D4A" w14:textId="42659CFB" w:rsidR="00450AB9" w:rsidRPr="00723C6C" w:rsidRDefault="00450AB9" w:rsidP="003E5518">
      <w:pPr>
        <w:pStyle w:val="Listparagraf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Constituţia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României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="00723C6C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r w:rsidR="00723C6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723C6C" w:rsidRPr="00723C6C">
        <w:rPr>
          <w:rFonts w:ascii="Times New Roman" w:eastAsia="Times New Roman" w:hAnsi="Times New Roman"/>
          <w:sz w:val="24"/>
          <w:szCs w:val="24"/>
        </w:rPr>
        <w:t>reglementări</w:t>
      </w:r>
      <w:proofErr w:type="spellEnd"/>
      <w:r w:rsidR="00723C6C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3C6C" w:rsidRPr="00723C6C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723C6C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3C6C" w:rsidRPr="00723C6C">
        <w:rPr>
          <w:rFonts w:ascii="Times New Roman" w:eastAsia="Times New Roman" w:hAnsi="Times New Roman"/>
          <w:sz w:val="24"/>
          <w:szCs w:val="24"/>
        </w:rPr>
        <w:t>d</w:t>
      </w:r>
      <w:r w:rsidR="00723C6C" w:rsidRPr="00450AB9">
        <w:rPr>
          <w:rFonts w:ascii="Times New Roman" w:eastAsia="Times New Roman" w:hAnsi="Times New Roman"/>
          <w:sz w:val="24"/>
          <w:szCs w:val="24"/>
        </w:rPr>
        <w:t>repturile</w:t>
      </w:r>
      <w:proofErr w:type="spellEnd"/>
      <w:r w:rsidR="00723C6C" w:rsidRPr="00450A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3C6C" w:rsidRPr="00450AB9">
        <w:rPr>
          <w:rFonts w:ascii="Times New Roman" w:eastAsia="Times New Roman" w:hAnsi="Times New Roman"/>
          <w:sz w:val="24"/>
          <w:szCs w:val="24"/>
        </w:rPr>
        <w:t>libertățile</w:t>
      </w:r>
      <w:proofErr w:type="spellEnd"/>
      <w:r w:rsidR="00723C6C" w:rsidRPr="00450A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3C6C" w:rsidRPr="00450AB9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723C6C" w:rsidRPr="00450A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3C6C" w:rsidRPr="00450AB9">
        <w:rPr>
          <w:rFonts w:ascii="Times New Roman" w:eastAsia="Times New Roman" w:hAnsi="Times New Roman"/>
          <w:sz w:val="24"/>
          <w:szCs w:val="24"/>
        </w:rPr>
        <w:t>îndatoririle</w:t>
      </w:r>
      <w:proofErr w:type="spellEnd"/>
      <w:r w:rsidR="00723C6C" w:rsidRPr="00450A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3C6C" w:rsidRPr="00450AB9">
        <w:rPr>
          <w:rFonts w:ascii="Times New Roman" w:eastAsia="Times New Roman" w:hAnsi="Times New Roman"/>
          <w:sz w:val="24"/>
          <w:szCs w:val="24"/>
        </w:rPr>
        <w:t>fundamentale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>;</w:t>
      </w:r>
    </w:p>
    <w:p w14:paraId="42F53590" w14:textId="6432ECEB" w:rsidR="00450AB9" w:rsidRPr="00723C6C" w:rsidRDefault="00450AB9" w:rsidP="003E5518">
      <w:pPr>
        <w:pStyle w:val="Listparagraf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Reglementări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C6C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7277" w:rsidRPr="00723C6C">
        <w:rPr>
          <w:rFonts w:ascii="Times New Roman" w:eastAsia="Times New Roman" w:hAnsi="Times New Roman"/>
          <w:sz w:val="24"/>
          <w:szCs w:val="24"/>
        </w:rPr>
        <w:t>personalul</w:t>
      </w:r>
      <w:proofErr w:type="spellEnd"/>
      <w:r w:rsidR="00E87277" w:rsidRPr="00723C6C">
        <w:rPr>
          <w:rFonts w:ascii="Times New Roman" w:eastAsia="Times New Roman" w:hAnsi="Times New Roman"/>
          <w:sz w:val="24"/>
          <w:szCs w:val="24"/>
        </w:rPr>
        <w:t xml:space="preserve"> contractual din </w:t>
      </w:r>
      <w:proofErr w:type="spellStart"/>
      <w:r w:rsidR="00E87277" w:rsidRPr="00723C6C">
        <w:rPr>
          <w:rFonts w:ascii="Times New Roman" w:eastAsia="Times New Roman" w:hAnsi="Times New Roman"/>
          <w:sz w:val="24"/>
          <w:szCs w:val="24"/>
        </w:rPr>
        <w:t>autoritățile</w:t>
      </w:r>
      <w:proofErr w:type="spellEnd"/>
      <w:r w:rsidR="00E87277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7277" w:rsidRPr="00723C6C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E87277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7277" w:rsidRPr="00723C6C">
        <w:rPr>
          <w:rFonts w:ascii="Times New Roman" w:eastAsia="Times New Roman" w:hAnsi="Times New Roman"/>
          <w:sz w:val="24"/>
          <w:szCs w:val="24"/>
        </w:rPr>
        <w:t>instituțiile</w:t>
      </w:r>
      <w:proofErr w:type="spellEnd"/>
      <w:r w:rsidR="00E87277" w:rsidRPr="00723C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7277" w:rsidRPr="00723C6C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="00E87277" w:rsidRPr="00723C6C">
        <w:rPr>
          <w:rFonts w:ascii="Times New Roman" w:eastAsia="Times New Roman" w:hAnsi="Times New Roman"/>
          <w:sz w:val="24"/>
          <w:szCs w:val="24"/>
        </w:rPr>
        <w:t>;</w:t>
      </w:r>
    </w:p>
    <w:p w14:paraId="359C3EDA" w14:textId="76A9A154" w:rsidR="00450AB9" w:rsidRPr="008C4A35" w:rsidRDefault="00450AB9" w:rsidP="003E5518">
      <w:pPr>
        <w:pStyle w:val="Listparagraf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37EEF">
        <w:rPr>
          <w:rFonts w:ascii="Times New Roman" w:eastAsia="Times New Roman" w:hAnsi="Times New Roman"/>
          <w:sz w:val="24"/>
          <w:szCs w:val="24"/>
        </w:rPr>
        <w:t>Reglementări</w:t>
      </w:r>
      <w:proofErr w:type="spellEnd"/>
      <w:r w:rsidRPr="00437E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7EEF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37E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registrele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de</w:t>
      </w:r>
      <w:r w:rsidR="006770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contabilitate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situațiile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contabilitatea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trezorieriei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F294E" w:rsidRPr="008C4A3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instituțiilor</w:t>
      </w:r>
      <w:proofErr w:type="spellEnd"/>
      <w:r w:rsidR="002F294E" w:rsidRPr="008C4A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94E" w:rsidRPr="008C4A35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8C4A35">
        <w:rPr>
          <w:rFonts w:ascii="Times New Roman" w:eastAsia="Times New Roman" w:hAnsi="Times New Roman"/>
          <w:sz w:val="24"/>
          <w:szCs w:val="24"/>
        </w:rPr>
        <w:t>;</w:t>
      </w:r>
    </w:p>
    <w:p w14:paraId="46241440" w14:textId="77777777" w:rsidR="00450AB9" w:rsidRDefault="00450AB9" w:rsidP="003E551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fiscal</w:t>
      </w:r>
      <w:r w:rsidRPr="00450AB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77FDC" w14:textId="349F64D6" w:rsidR="00770761" w:rsidRDefault="00437EEF" w:rsidP="008C4A35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contabilității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6B2E0" w14:textId="27AC9381" w:rsidR="008C4A35" w:rsidRDefault="008C4A35" w:rsidP="0002234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intern/managerial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544">
        <w:rPr>
          <w:rFonts w:ascii="Times New Roman" w:eastAsia="Times New Roman" w:hAnsi="Times New Roman" w:cs="Times New Roman"/>
          <w:sz w:val="24"/>
          <w:szCs w:val="24"/>
        </w:rPr>
        <w:t>preventiv</w:t>
      </w:r>
      <w:proofErr w:type="spellEnd"/>
      <w:r w:rsidR="00C725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E7EDD" w14:textId="77777777" w:rsidR="00022348" w:rsidRPr="00022348" w:rsidRDefault="00022348" w:rsidP="000223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148A5" w14:textId="77777777" w:rsidR="00FA784C" w:rsidRPr="00EF76FA" w:rsidRDefault="00FA784C" w:rsidP="003E5518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sectPr w:rsidR="00FA784C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EF7AA1C4"/>
    <w:lvl w:ilvl="0" w:tplc="5B08A5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1FF8"/>
    <w:multiLevelType w:val="hybridMultilevel"/>
    <w:tmpl w:val="5FF6EB38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3A38"/>
    <w:multiLevelType w:val="hybridMultilevel"/>
    <w:tmpl w:val="7DE64F2C"/>
    <w:lvl w:ilvl="0" w:tplc="0418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96B393F"/>
    <w:multiLevelType w:val="hybridMultilevel"/>
    <w:tmpl w:val="CF6267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4631"/>
    <w:multiLevelType w:val="hybridMultilevel"/>
    <w:tmpl w:val="1E3669A6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68299">
    <w:abstractNumId w:val="5"/>
  </w:num>
  <w:num w:numId="2" w16cid:durableId="534780186">
    <w:abstractNumId w:val="4"/>
  </w:num>
  <w:num w:numId="3" w16cid:durableId="1522012767">
    <w:abstractNumId w:val="8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7"/>
  </w:num>
  <w:num w:numId="7" w16cid:durableId="1809014479">
    <w:abstractNumId w:val="6"/>
  </w:num>
  <w:num w:numId="8" w16cid:durableId="1326056339">
    <w:abstractNumId w:val="12"/>
  </w:num>
  <w:num w:numId="9" w16cid:durableId="1411274047">
    <w:abstractNumId w:val="14"/>
  </w:num>
  <w:num w:numId="10" w16cid:durableId="187762129">
    <w:abstractNumId w:val="11"/>
  </w:num>
  <w:num w:numId="11" w16cid:durableId="1871675065">
    <w:abstractNumId w:val="1"/>
  </w:num>
  <w:num w:numId="12" w16cid:durableId="1889217572">
    <w:abstractNumId w:val="15"/>
  </w:num>
  <w:num w:numId="13" w16cid:durableId="656611281">
    <w:abstractNumId w:val="10"/>
  </w:num>
  <w:num w:numId="14" w16cid:durableId="1150488288">
    <w:abstractNumId w:val="13"/>
  </w:num>
  <w:num w:numId="15" w16cid:durableId="209194309">
    <w:abstractNumId w:val="9"/>
  </w:num>
  <w:num w:numId="16" w16cid:durableId="138143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14B13"/>
    <w:rsid w:val="00022348"/>
    <w:rsid w:val="00033EEE"/>
    <w:rsid w:val="000416DB"/>
    <w:rsid w:val="00057000"/>
    <w:rsid w:val="0006196C"/>
    <w:rsid w:val="00062376"/>
    <w:rsid w:val="00080604"/>
    <w:rsid w:val="000C6438"/>
    <w:rsid w:val="000E71C4"/>
    <w:rsid w:val="000F45A0"/>
    <w:rsid w:val="00153DD3"/>
    <w:rsid w:val="001A4EAF"/>
    <w:rsid w:val="001B1F65"/>
    <w:rsid w:val="001B48C3"/>
    <w:rsid w:val="001E583D"/>
    <w:rsid w:val="00206734"/>
    <w:rsid w:val="00225895"/>
    <w:rsid w:val="00227918"/>
    <w:rsid w:val="00240298"/>
    <w:rsid w:val="002466DD"/>
    <w:rsid w:val="002572FB"/>
    <w:rsid w:val="002575FB"/>
    <w:rsid w:val="00294B89"/>
    <w:rsid w:val="002B6634"/>
    <w:rsid w:val="002C73A4"/>
    <w:rsid w:val="002D1595"/>
    <w:rsid w:val="002D1D1D"/>
    <w:rsid w:val="002D7CA3"/>
    <w:rsid w:val="002F294E"/>
    <w:rsid w:val="002F3EA0"/>
    <w:rsid w:val="003065FD"/>
    <w:rsid w:val="0031353C"/>
    <w:rsid w:val="00336F4D"/>
    <w:rsid w:val="00352D1C"/>
    <w:rsid w:val="003602DB"/>
    <w:rsid w:val="00365AC8"/>
    <w:rsid w:val="003665A7"/>
    <w:rsid w:val="00367B91"/>
    <w:rsid w:val="00381A34"/>
    <w:rsid w:val="00393A8D"/>
    <w:rsid w:val="003A5FD6"/>
    <w:rsid w:val="003C0B5D"/>
    <w:rsid w:val="003D6E79"/>
    <w:rsid w:val="003E5518"/>
    <w:rsid w:val="00400251"/>
    <w:rsid w:val="00404029"/>
    <w:rsid w:val="00435C93"/>
    <w:rsid w:val="00437EEF"/>
    <w:rsid w:val="00450AB9"/>
    <w:rsid w:val="0048415C"/>
    <w:rsid w:val="00496FAB"/>
    <w:rsid w:val="004A39B4"/>
    <w:rsid w:val="004B2047"/>
    <w:rsid w:val="004B44A8"/>
    <w:rsid w:val="004D2348"/>
    <w:rsid w:val="005056CA"/>
    <w:rsid w:val="005510A1"/>
    <w:rsid w:val="00551988"/>
    <w:rsid w:val="0055555A"/>
    <w:rsid w:val="0057348D"/>
    <w:rsid w:val="00587400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0CB9"/>
    <w:rsid w:val="00662288"/>
    <w:rsid w:val="006760CC"/>
    <w:rsid w:val="00677004"/>
    <w:rsid w:val="00690969"/>
    <w:rsid w:val="00692566"/>
    <w:rsid w:val="00696EF8"/>
    <w:rsid w:val="006E2A5A"/>
    <w:rsid w:val="00713A21"/>
    <w:rsid w:val="0072369C"/>
    <w:rsid w:val="00723C6C"/>
    <w:rsid w:val="00730D58"/>
    <w:rsid w:val="00734079"/>
    <w:rsid w:val="007340D4"/>
    <w:rsid w:val="00734A00"/>
    <w:rsid w:val="00770761"/>
    <w:rsid w:val="0077156C"/>
    <w:rsid w:val="00792769"/>
    <w:rsid w:val="007952EE"/>
    <w:rsid w:val="007B6259"/>
    <w:rsid w:val="007D046D"/>
    <w:rsid w:val="007F1A8F"/>
    <w:rsid w:val="007F4C0E"/>
    <w:rsid w:val="008013F4"/>
    <w:rsid w:val="00812E1B"/>
    <w:rsid w:val="008406F7"/>
    <w:rsid w:val="00844595"/>
    <w:rsid w:val="00863911"/>
    <w:rsid w:val="00872C48"/>
    <w:rsid w:val="0088472C"/>
    <w:rsid w:val="00893078"/>
    <w:rsid w:val="008B1529"/>
    <w:rsid w:val="008C4A35"/>
    <w:rsid w:val="008D0BAE"/>
    <w:rsid w:val="008D37DA"/>
    <w:rsid w:val="008D536C"/>
    <w:rsid w:val="008D7EA8"/>
    <w:rsid w:val="008E1774"/>
    <w:rsid w:val="008E5C3B"/>
    <w:rsid w:val="008F09B0"/>
    <w:rsid w:val="00942FE3"/>
    <w:rsid w:val="009578BA"/>
    <w:rsid w:val="00986445"/>
    <w:rsid w:val="009920C1"/>
    <w:rsid w:val="00A14C9B"/>
    <w:rsid w:val="00A50D45"/>
    <w:rsid w:val="00A8671F"/>
    <w:rsid w:val="00A92DE4"/>
    <w:rsid w:val="00AA2FDC"/>
    <w:rsid w:val="00AC250E"/>
    <w:rsid w:val="00AC55C4"/>
    <w:rsid w:val="00AD1AF1"/>
    <w:rsid w:val="00AE1730"/>
    <w:rsid w:val="00AE2B5A"/>
    <w:rsid w:val="00B01FCE"/>
    <w:rsid w:val="00B10422"/>
    <w:rsid w:val="00B26FFB"/>
    <w:rsid w:val="00B42707"/>
    <w:rsid w:val="00B64426"/>
    <w:rsid w:val="00B7205E"/>
    <w:rsid w:val="00B741F5"/>
    <w:rsid w:val="00B94408"/>
    <w:rsid w:val="00B951F3"/>
    <w:rsid w:val="00B97534"/>
    <w:rsid w:val="00BA29BD"/>
    <w:rsid w:val="00BC7732"/>
    <w:rsid w:val="00C25460"/>
    <w:rsid w:val="00C31DA3"/>
    <w:rsid w:val="00C5338D"/>
    <w:rsid w:val="00C66F6D"/>
    <w:rsid w:val="00C6709B"/>
    <w:rsid w:val="00C72544"/>
    <w:rsid w:val="00CA2464"/>
    <w:rsid w:val="00CC7887"/>
    <w:rsid w:val="00CF61A5"/>
    <w:rsid w:val="00D331B1"/>
    <w:rsid w:val="00D3713F"/>
    <w:rsid w:val="00D46F1D"/>
    <w:rsid w:val="00D5234C"/>
    <w:rsid w:val="00D575DE"/>
    <w:rsid w:val="00D756DF"/>
    <w:rsid w:val="00D83B90"/>
    <w:rsid w:val="00DA0647"/>
    <w:rsid w:val="00DA250A"/>
    <w:rsid w:val="00DA68D9"/>
    <w:rsid w:val="00DB2DA1"/>
    <w:rsid w:val="00DD25E8"/>
    <w:rsid w:val="00DD648A"/>
    <w:rsid w:val="00E172E0"/>
    <w:rsid w:val="00E52F81"/>
    <w:rsid w:val="00E55BAE"/>
    <w:rsid w:val="00E6050A"/>
    <w:rsid w:val="00E6671C"/>
    <w:rsid w:val="00E87277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520ED"/>
    <w:rsid w:val="00F71F8A"/>
    <w:rsid w:val="00FA0A61"/>
    <w:rsid w:val="00FA784C"/>
    <w:rsid w:val="00FB6716"/>
    <w:rsid w:val="00FC2E85"/>
    <w:rsid w:val="00FD6F5A"/>
    <w:rsid w:val="00FF2CFB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723C6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23C6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23C6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23C6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23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44B1-8170-4DBB-A05A-F70C558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122</cp:revision>
  <cp:lastPrinted>2023-10-20T05:50:00Z</cp:lastPrinted>
  <dcterms:created xsi:type="dcterms:W3CDTF">2023-02-10T17:51:00Z</dcterms:created>
  <dcterms:modified xsi:type="dcterms:W3CDTF">2023-10-24T13:56:00Z</dcterms:modified>
</cp:coreProperties>
</file>