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E68ED" w14:textId="77777777" w:rsidR="00D128AD" w:rsidRPr="00D128AD" w:rsidRDefault="00D128AD" w:rsidP="00D128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D128AD">
        <w:rPr>
          <w:rFonts w:ascii="Times New Roman" w:hAnsi="Times New Roman" w:cs="Times New Roman"/>
          <w:b/>
          <w:bCs/>
          <w:sz w:val="28"/>
          <w:szCs w:val="28"/>
          <w:lang w:val="ro-RO"/>
        </w:rPr>
        <w:t>JUDEȚUL SUCEAVA</w:t>
      </w:r>
    </w:p>
    <w:p w14:paraId="140C2544" w14:textId="55E212D9" w:rsidR="00D128AD" w:rsidRPr="00D128AD" w:rsidRDefault="00D128AD" w:rsidP="00D128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D128AD">
        <w:rPr>
          <w:rFonts w:ascii="Times New Roman" w:hAnsi="Times New Roman" w:cs="Times New Roman"/>
          <w:b/>
          <w:bCs/>
          <w:sz w:val="28"/>
          <w:szCs w:val="28"/>
          <w:lang w:val="ro-RO"/>
        </w:rPr>
        <w:t>MUNICIPIUL C</w:t>
      </w:r>
      <w:r w:rsidR="002D6A61">
        <w:rPr>
          <w:rFonts w:ascii="Times New Roman" w:hAnsi="Times New Roman" w:cs="Times New Roman"/>
          <w:b/>
          <w:bCs/>
          <w:sz w:val="28"/>
          <w:szCs w:val="28"/>
          <w:lang w:val="ro-RO"/>
        </w:rPr>
        <w:t>Â</w:t>
      </w:r>
      <w:r w:rsidRPr="00D128AD">
        <w:rPr>
          <w:rFonts w:ascii="Times New Roman" w:hAnsi="Times New Roman" w:cs="Times New Roman"/>
          <w:b/>
          <w:bCs/>
          <w:sz w:val="28"/>
          <w:szCs w:val="28"/>
          <w:lang w:val="ro-RO"/>
        </w:rPr>
        <w:t>MPULUNG MOLDOVENESC</w:t>
      </w:r>
    </w:p>
    <w:p w14:paraId="30FE5B06" w14:textId="77777777" w:rsidR="00D128AD" w:rsidRPr="00D128AD" w:rsidRDefault="00D128AD" w:rsidP="00D128AD">
      <w:pPr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o-RO"/>
        </w:rPr>
        <w:t>MUZEUL  ,,ARTA LEMNULUI” CÂMPULUNG MOLDOVENESC</w:t>
      </w:r>
    </w:p>
    <w:p w14:paraId="363558B3" w14:textId="77777777" w:rsidR="00D128AD" w:rsidRDefault="00D128AD" w:rsidP="005449AA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14:paraId="4DCDD546" w14:textId="3CF5A12F" w:rsidR="00F218BE" w:rsidRDefault="00F218BE" w:rsidP="005449AA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F218BE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ANUNȚ</w:t>
      </w:r>
    </w:p>
    <w:p w14:paraId="5D4677EB" w14:textId="1563972F" w:rsidR="005449AA" w:rsidRPr="00843087" w:rsidRDefault="005449AA" w:rsidP="005449AA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843087">
        <w:rPr>
          <w:rFonts w:ascii="Times New Roman" w:eastAsia="Times New Roman" w:hAnsi="Times New Roman" w:cs="Times New Roman"/>
          <w:b/>
          <w:color w:val="auto"/>
        </w:rPr>
        <w:t xml:space="preserve">Nr. </w:t>
      </w:r>
      <w:r w:rsidR="00843087" w:rsidRPr="00843087">
        <w:rPr>
          <w:rFonts w:ascii="Times New Roman" w:eastAsia="Times New Roman" w:hAnsi="Times New Roman" w:cs="Times New Roman"/>
          <w:b/>
          <w:color w:val="auto"/>
        </w:rPr>
        <w:t>533</w:t>
      </w:r>
      <w:r w:rsidRPr="00843087">
        <w:rPr>
          <w:rFonts w:ascii="Times New Roman" w:eastAsia="Times New Roman" w:hAnsi="Times New Roman" w:cs="Times New Roman"/>
          <w:b/>
          <w:color w:val="auto"/>
        </w:rPr>
        <w:t>/</w:t>
      </w:r>
      <w:r w:rsidR="009352ED" w:rsidRPr="00843087">
        <w:rPr>
          <w:rFonts w:ascii="Times New Roman" w:eastAsia="Times New Roman" w:hAnsi="Times New Roman" w:cs="Times New Roman"/>
          <w:b/>
          <w:color w:val="auto"/>
        </w:rPr>
        <w:t>17</w:t>
      </w:r>
      <w:r w:rsidRPr="00843087">
        <w:rPr>
          <w:rFonts w:ascii="Times New Roman" w:eastAsia="Times New Roman" w:hAnsi="Times New Roman" w:cs="Times New Roman"/>
          <w:b/>
          <w:color w:val="auto"/>
        </w:rPr>
        <w:t>.07.2025</w:t>
      </w:r>
    </w:p>
    <w:p w14:paraId="503D1B01" w14:textId="77777777" w:rsidR="00096211" w:rsidRDefault="00096211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14:paraId="503B3E7F" w14:textId="73424424" w:rsidR="00C00A2D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        </w:t>
      </w:r>
      <w:proofErr w:type="spellStart"/>
      <w:proofErr w:type="gram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Muzeul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,,Arta</w:t>
      </w:r>
      <w:proofErr w:type="gram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Lemnului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”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anunță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organizarea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bookmarkStart w:id="0" w:name="_Hlk203634198"/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recrutare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ocuparea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funcției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contractuale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vacante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execuție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restaurator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</w:t>
      </w:r>
      <w:proofErr w:type="spellStart"/>
      <w:proofErr w:type="gram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grad.I</w:t>
      </w:r>
      <w:proofErr w:type="spellEnd"/>
      <w:proofErr w:type="gram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studii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medii</w:t>
      </w:r>
      <w:proofErr w:type="spellEnd"/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(M)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normă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întreagă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pe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durată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nedeterminată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din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cadrul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Compartimentului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patrimoniu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val="ro-RO" w:eastAsia="ar-SA"/>
        </w:rPr>
        <w:t>al</w:t>
      </w:r>
      <w:bookmarkEnd w:id="0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val="ro-RO" w:eastAsia="ar-SA"/>
        </w:rPr>
        <w:t xml:space="preserve"> </w:t>
      </w:r>
      <w:bookmarkStart w:id="1" w:name="_Hlk148607355"/>
      <w:proofErr w:type="spellStart"/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muzeului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</w:t>
      </w:r>
      <w:bookmarkEnd w:id="1"/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în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conformitate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cu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prevederile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art. VII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alin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(3) lit. b) din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Ordonanța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urgență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a </w:t>
      </w:r>
      <w:proofErr w:type="spellStart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Guvernului</w:t>
      </w:r>
      <w:proofErr w:type="spellEnd"/>
      <w:r w:rsidR="00C00A2D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Nr. 156/2024.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</w:t>
      </w:r>
      <w:r w:rsidR="00C00A2D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</w:t>
      </w:r>
    </w:p>
    <w:p w14:paraId="4481FECA" w14:textId="561C180D" w:rsidR="00F218BE" w:rsidRPr="00D128AD" w:rsidRDefault="00C00A2D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Concursul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se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va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desfășura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bookmarkStart w:id="2" w:name="_Hlk127357942"/>
      <w:proofErr w:type="spellStart"/>
      <w:proofErr w:type="gramStart"/>
      <w:r w:rsidR="0039593A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Muzeului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,,Arta</w:t>
      </w:r>
      <w:proofErr w:type="gramEnd"/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Lemnului</w:t>
      </w:r>
      <w:proofErr w:type="spellEnd"/>
      <w:r w:rsidR="0039593A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”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bookmarkEnd w:id="2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Str. </w:t>
      </w:r>
      <w:r w:rsidR="0039593A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Calea </w:t>
      </w:r>
      <w:proofErr w:type="spellStart"/>
      <w:r w:rsidR="0039593A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Transilvaniei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 nr.</w:t>
      </w:r>
      <w:r w:rsidR="0039593A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10</w:t>
      </w:r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va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consta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susținerea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două</w:t>
      </w:r>
      <w:proofErr w:type="spellEnd"/>
      <w:r w:rsidR="00F218BE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probe: </w:t>
      </w:r>
    </w:p>
    <w:p w14:paraId="4A18667F" w14:textId="76D7AC16" w:rsidR="00F218BE" w:rsidRPr="00D128AD" w:rsidRDefault="00F218BE" w:rsidP="00F218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proba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scrisă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18</w:t>
      </w:r>
      <w:r w:rsidR="00C00A2D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.0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8</w:t>
      </w:r>
      <w:r w:rsidR="00C00A2D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.2025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10,00; </w:t>
      </w:r>
    </w:p>
    <w:p w14:paraId="2520EB2F" w14:textId="39E1A92B" w:rsidR="00F218BE" w:rsidRPr="00D128AD" w:rsidRDefault="00F218BE" w:rsidP="00F218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proba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21</w:t>
      </w:r>
      <w:r w:rsidR="00836A5D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.0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8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.202</w:t>
      </w:r>
      <w:r w:rsidR="00C00A2D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5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u w:val="single"/>
        </w:rPr>
        <w:t xml:space="preserve"> 10,00.</w:t>
      </w:r>
    </w:p>
    <w:p w14:paraId="7AEB23C4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    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Condiţiile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generale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înscriere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la concurs sunt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cele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prevăzute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la art. 15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Hotărârea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Guvernului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 xml:space="preserve"> nr. 1336/2022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aprobarea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Regulamentului-cadru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organizarea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dezvoltarea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carierei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personalului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contractual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sectorul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bugetar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plătit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fonduri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publice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29C8112A" w14:textId="7777777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participa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concurs,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candidații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trebuie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îndeplinească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cumulativ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următoarele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condiții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14:paraId="7B472E94" w14:textId="7777777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I.Condiții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generale:</w:t>
      </w:r>
    </w:p>
    <w:p w14:paraId="74D2D80D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a) 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cetăţenia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română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cetăţenia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alt stat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membru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Uniunii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Europene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stat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parte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Acordul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Spaţiul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Economic European (SEE)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cetăţenia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Confederaţiei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Elveţiene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57B76754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b)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cunoaşte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limba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română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scris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vorbit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3203DE0E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c) are capacitate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conformitate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prevederile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53/2003 -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Codul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muncii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republicată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modificările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completările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ulterioare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596A7F13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d) are o stare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sănătate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corespunzătoare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postului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candidează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baza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adeverinţei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medicale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eliberate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medicul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familie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unităţile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sanitare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abilitate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6599DA63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e)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îndeplineşte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condiţiile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studii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vechime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specialitate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după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caz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condiţii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specifice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potrivit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cerinţelor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postului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scos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concurs;</w:t>
      </w:r>
    </w:p>
    <w:p w14:paraId="5A5BE3AD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f) nu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fost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condamnată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definitiv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săvârşirea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contra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securităţii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naţionale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contra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autorităţii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contra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umanităţii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corupţie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serviciu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fals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contra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înfăptuirii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justiţiei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săvârşite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intenţie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face o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post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incompatibilă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exercitarea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funcţiei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contractuale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candidează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excepţia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situaţiei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intervenit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reabilitarea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123A4A47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g) nu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execută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o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pedeapsă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complementară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fost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interzisă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exercitarea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dreptului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ocupa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funcţia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de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exercita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profesia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meseria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desfăşura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activitatea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care s-a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folosit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săvârşirea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faţă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aceasta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nu s-a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luat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măsura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siguranţă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interzicerii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ocupării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funcţii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exercitării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profesii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7B605D01" w14:textId="58257313" w:rsidR="00D551AF" w:rsidRPr="00CB04C0" w:rsidRDefault="00F218BE" w:rsidP="00CB04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h) nu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comis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prevăzute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art. 1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(2)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118/2019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Registrul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naţional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automatizat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au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comis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sexuale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exploatare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asupra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minorilor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completarea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76/2008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organizarea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funcţionarea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Sistemului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Naţional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Date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Genetice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Judiciare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modificările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ulterioare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domeniile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prevăzute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art. 35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. (1) lit. h).</w:t>
      </w:r>
    </w:p>
    <w:p w14:paraId="799F69B1" w14:textId="72AD3F40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II.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Condiții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specifice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:</w:t>
      </w:r>
    </w:p>
    <w:p w14:paraId="3813EC6E" w14:textId="56324145" w:rsidR="0039593A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studii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medii</w:t>
      </w:r>
      <w:proofErr w:type="spellEnd"/>
      <w:r w:rsidR="00D551AF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(</w:t>
      </w:r>
      <w:proofErr w:type="spellStart"/>
      <w:r w:rsidR="00A24FA6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atestate</w:t>
      </w:r>
      <w:proofErr w:type="spellEnd"/>
      <w:r w:rsidR="00A24FA6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cu </w:t>
      </w:r>
      <w:proofErr w:type="spellStart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diplom</w:t>
      </w:r>
      <w:proofErr w:type="spellEnd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  <w:lang w:val="ro-RO"/>
        </w:rPr>
        <w:t>ă</w:t>
      </w:r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absolvire</w:t>
      </w:r>
      <w:proofErr w:type="spellEnd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a </w:t>
      </w:r>
      <w:proofErr w:type="spellStart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liceului</w:t>
      </w:r>
      <w:proofErr w:type="spellEnd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)</w:t>
      </w:r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;</w:t>
      </w:r>
    </w:p>
    <w:p w14:paraId="2350394D" w14:textId="7421012D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-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vechime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="0039593A"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muncă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:  minim 3 ani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6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luni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;</w:t>
      </w:r>
    </w:p>
    <w:p w14:paraId="57B30840" w14:textId="2914F031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lastRenderedPageBreak/>
        <w:t>III.</w:t>
      </w:r>
      <w:r w:rsidR="004606FC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Dosarul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înscriere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la concurs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va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conține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următoarele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documente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:</w:t>
      </w:r>
    </w:p>
    <w:p w14:paraId="0A5071D2" w14:textId="6E4C0071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3" w:name="_Hlk127366017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a)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formular</w:t>
      </w:r>
      <w:r w:rsidR="0003176B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înscriere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concurs, conform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modelului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prevăzut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anexa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2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din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H.G. </w:t>
      </w:r>
      <w:r w:rsidR="00EF46E1">
        <w:rPr>
          <w:rFonts w:ascii="Times New Roman" w:eastAsia="Times New Roman" w:hAnsi="Times New Roman" w:cs="Times New Roman"/>
          <w:color w:val="auto"/>
          <w:sz w:val="26"/>
          <w:szCs w:val="26"/>
        </w:rPr>
        <w:t>nr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. 1336/2022;</w:t>
      </w:r>
    </w:p>
    <w:p w14:paraId="4B2B2E59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b)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identitate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alt document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identitatea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potrivit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aflate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termen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valabilitate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529DFADA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c)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certificatului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căsătorie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altui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document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s-a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realizat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schimbarea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nume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după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caz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11AD53F7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d)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documentelor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nivelul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studiilor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altor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efectuarea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specializări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documentelor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îndeplinirea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condiţiilor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specifice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postului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solicitate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autoritatea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instituţia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publică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417AEB3E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e)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carnetului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gram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</w:t>
      </w:r>
      <w:proofErr w:type="gram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adeverinţei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eliberate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angajator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perioada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lucrată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vechimea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specialitatea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studiilor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solicitate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ocuparea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postului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239F926D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f)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certificat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cazier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judiciar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după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caz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extrasul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cazierul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judiciar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3BC11E77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g)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adeverinţă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medicală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ateste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sănătate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corespunzătoare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eliberată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către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medicul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familie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candidatului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către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unităţile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sanitare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abilitate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cel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mult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6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anterior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derulării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7ABA7DEA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h)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certificatul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integritate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comportamentală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din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reiasă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nu s-au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comis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prevăzute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art. 1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(2)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118/2019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Registrul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naţional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automatizat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au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comis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infracţiuni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sexuale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exploatare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asupra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minorilor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completarea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Legii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 76/2008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organizarea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funcţionarea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Sistemului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Naţional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Date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Genetice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Judiciare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modificările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ulterioare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candidaţii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înscrişi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posturile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din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cadrul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sistemului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învăţământ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sănătate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protecţie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socială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şi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orice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entitate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publică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privată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cărei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activitate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presupune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contactul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direct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copii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vârstă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dizabilităţi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alte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categorii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vulnerabile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presupune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examinarea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fizică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sau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evaluarea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psihologică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unei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5F7D6D2C" w14:textId="77777777" w:rsidR="00F218BE" w:rsidRPr="00D128AD" w:rsidRDefault="00F218BE" w:rsidP="00F21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) curriculum vitae, model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comun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european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69D211DD" w14:textId="77777777" w:rsidR="00F218BE" w:rsidRPr="00D128AD" w:rsidRDefault="00F218BE" w:rsidP="00F218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Adeverința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starea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sănătate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va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conține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clar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numărul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data,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numele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emitentului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calitatea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acestuia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formatul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standard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stabilit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Ministerul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Sănătății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.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Pentru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candidații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dizabilități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situația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solicitării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adaptare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rezonabilă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adeverința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care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atestă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starea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sănătate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trebuie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însoțită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copia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certificatului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încadrare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într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-un grad de handicap,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emis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condițiile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legii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.</w:t>
      </w:r>
    </w:p>
    <w:p w14:paraId="3B04462B" w14:textId="77777777" w:rsidR="00F218BE" w:rsidRPr="00D128AD" w:rsidRDefault="00F218BE" w:rsidP="00F218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Actele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prevăzute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la lit. b) – e)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vor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fi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prezentate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original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vederea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verificării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conformității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copiilor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cu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acestea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.</w:t>
      </w:r>
    </w:p>
    <w:p w14:paraId="2E04B544" w14:textId="77777777" w:rsidR="00F218BE" w:rsidRPr="00D128AD" w:rsidRDefault="00F218BE" w:rsidP="00F218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</w:pP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cazul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documentului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prevăzut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la lit f),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candidatul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declarat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admis la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selecția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care 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depus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înscriere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o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declarație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pe propria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răspundere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nu are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antecedente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penale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are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obligația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completa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dosarul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de concurs cu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originalul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cazierului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judiciar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cel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mai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târziu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la data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desfășurării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primei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probe a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>.</w:t>
      </w:r>
    </w:p>
    <w:p w14:paraId="05AABCC9" w14:textId="7777777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</w:pPr>
    </w:p>
    <w:p w14:paraId="02191EA6" w14:textId="7777777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IV. 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Calendarul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de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desfășurare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:</w:t>
      </w:r>
    </w:p>
    <w:p w14:paraId="18B97F8D" w14:textId="7C299CAC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 xml:space="preserve">1.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17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.0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7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.202</w:t>
      </w:r>
      <w:r w:rsidR="0000368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  <w:lang w:eastAsia="ar-SA"/>
        </w:rPr>
        <w:t>5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Publicarea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anunțului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organizarea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consursului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de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recrutare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la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Str. 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 nr.2</w:t>
      </w:r>
      <w:r w:rsidR="00003689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pe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Moldovenesc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și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la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sediul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bookmarkStart w:id="4" w:name="_Hlk199149751"/>
      <w:proofErr w:type="spellStart"/>
      <w:proofErr w:type="gram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Muzeului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,,Arta</w:t>
      </w:r>
      <w:proofErr w:type="gram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Lemnului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”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Câmpulung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Moldovenesc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, Calea </w:t>
      </w:r>
      <w:proofErr w:type="spellStart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Transilvaniri</w:t>
      </w:r>
      <w:proofErr w:type="spellEnd"/>
      <w:r w:rsidR="0000368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, nr. 10.</w:t>
      </w:r>
    </w:p>
    <w:bookmarkEnd w:id="4"/>
    <w:p w14:paraId="1F5F1560" w14:textId="12C5460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2.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perioada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17.07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</w:t>
      </w:r>
      <w:r w:rsidR="0000368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–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30.07</w:t>
      </w:r>
      <w:r w:rsidR="0000368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16,00</w:t>
      </w:r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depunerea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concurs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Str. 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nr.2, camera 28;</w:t>
      </w:r>
    </w:p>
    <w:p w14:paraId="1DC3C37E" w14:textId="17A85034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3.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perioada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31</w:t>
      </w:r>
      <w:r w:rsidR="00C66798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07.</w:t>
      </w:r>
      <w:r w:rsidR="00C66798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–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01.08</w:t>
      </w:r>
      <w:r w:rsidR="00C66798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Selecția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concurs;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 </w:t>
      </w:r>
    </w:p>
    <w:p w14:paraId="7A2F746A" w14:textId="57619F79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4.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01.08</w:t>
      </w:r>
      <w:r w:rsidR="00C66798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–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selecției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de concurs </w:t>
      </w:r>
      <w:bookmarkStart w:id="5" w:name="_Hlk127360626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bookmarkEnd w:id="5"/>
    <w:p w14:paraId="0991F6D4" w14:textId="22D92EA2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lastRenderedPageBreak/>
        <w:t>5.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la data de 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04.08</w:t>
      </w:r>
      <w:r w:rsidR="00873F27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-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Depunerea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selecției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concurs,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Str. 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 nr. 2, camera nr.1 -</w:t>
      </w:r>
      <w:r w:rsidR="00656929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Registratură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termen de cel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mult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o zi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lucrătoare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la data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afișării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selecției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concurs);</w:t>
      </w:r>
    </w:p>
    <w:p w14:paraId="3FB6E148" w14:textId="3E6CB4FB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6. </w:t>
      </w:r>
      <w:proofErr w:type="spellStart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la data de</w:t>
      </w:r>
      <w:r w:rsidR="00EB4DA1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 xml:space="preserve"> 05.08.</w:t>
      </w:r>
      <w:r w:rsidR="00873F27" w:rsidRPr="00D128AD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t>2025</w:t>
      </w:r>
      <w:r w:rsidRPr="00D128AD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</w:rPr>
        <w:t xml:space="preserve"> - </w:t>
      </w:r>
      <w:bookmarkStart w:id="6" w:name="_Hlk127359167"/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soluționării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</w:t>
      </w:r>
      <w:bookmarkEnd w:id="6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selecția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dosarelor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concurs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3BCD55DF" w14:textId="4191D0BA" w:rsidR="00873F27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7.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18.08.</w:t>
      </w:r>
      <w:r w:rsidR="00873F2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10,00 –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Susținerea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scrise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bookmarkStart w:id="7" w:name="_Hlk127438302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la </w:t>
      </w:r>
      <w:bookmarkStart w:id="8" w:name="_Hlk127359111"/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bookmarkEnd w:id="7"/>
      <w:bookmarkEnd w:id="8"/>
      <w:proofErr w:type="spellStart"/>
      <w:proofErr w:type="gram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Muzeului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,,Arta</w:t>
      </w:r>
      <w:proofErr w:type="gram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Lemnului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”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Câmpulung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Moldovenesc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Calea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Transilvaniei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, nr. 10.</w:t>
      </w:r>
    </w:p>
    <w:p w14:paraId="5E5B8C0F" w14:textId="73459A73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  <w:u w:val="single"/>
        </w:rPr>
      </w:pP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8.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18.08</w:t>
      </w:r>
      <w:r w:rsidR="00873F2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scrise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7918F942" w14:textId="04118CF0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9.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la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19.08</w:t>
      </w:r>
      <w:r w:rsidR="00873F2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.2025 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–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Depunerea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scrise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Str. 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 nr. 2, camera nr.1 -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Registratură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termen de cel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mult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o zi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lucrătoare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la data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afișării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scrise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);</w:t>
      </w:r>
    </w:p>
    <w:p w14:paraId="4E1F42B3" w14:textId="7D7FED56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10.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la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20.08</w:t>
      </w:r>
      <w:r w:rsidR="00873F2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soluționării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proba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scrisă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01B63824" w14:textId="2A616B33" w:rsidR="00873F27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11.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21.08</w:t>
      </w:r>
      <w:r w:rsidR="00873F2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10,00 -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Susținerea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bookmarkStart w:id="9" w:name="_Hlk127359565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la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bookmarkEnd w:id="9"/>
      <w:proofErr w:type="spellStart"/>
      <w:proofErr w:type="gram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Muzeului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,,Arta</w:t>
      </w:r>
      <w:proofErr w:type="gram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Lemnului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”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Câmpulung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Moldovenesc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Calea </w:t>
      </w:r>
      <w:proofErr w:type="spellStart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Transilvaniei</w:t>
      </w:r>
      <w:proofErr w:type="spellEnd"/>
      <w:r w:rsidR="00873F27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, nr. 10.</w:t>
      </w:r>
    </w:p>
    <w:p w14:paraId="061950AB" w14:textId="23DBEFAA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6"/>
          <w:u w:val="single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12.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21.08</w:t>
      </w:r>
      <w:r w:rsidR="006A3D67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-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precum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14385690" w14:textId="02F9139A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13.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Până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la data de </w:t>
      </w:r>
      <w:r w:rsidR="00EB4DA1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22.08</w:t>
      </w:r>
      <w:r w:rsidR="003F396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–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Depunerea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Str. 22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 nr. 2, camera nr.1 -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Registratură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(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termen de cel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mult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o zi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lucrătoare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la data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ora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afișării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);</w:t>
      </w:r>
    </w:p>
    <w:p w14:paraId="505D8CC2" w14:textId="0C21109E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14.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97589A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25.08</w:t>
      </w:r>
      <w:r w:rsidR="003F396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–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privind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soluționarea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contestațiilor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probei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interviu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, 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și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14:paraId="4E53324E" w14:textId="38010D06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15. </w:t>
      </w:r>
      <w:proofErr w:type="spellStart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În</w:t>
      </w:r>
      <w:proofErr w:type="spellEnd"/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data de </w:t>
      </w:r>
      <w:r w:rsidR="0097589A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26.08</w:t>
      </w:r>
      <w:r w:rsidR="003F3969"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.2025</w:t>
      </w:r>
      <w:r w:rsidR="00EF46E1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–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Afișarea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rezultatelor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finale ale</w:t>
      </w:r>
      <w:r w:rsidRPr="00D128AD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pe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pagina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internet 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="003F3969"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și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la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sediul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proofErr w:type="gram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Muzeului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,,Arta</w:t>
      </w:r>
      <w:proofErr w:type="gram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Lemnului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”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Câmpulung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Moldovenesc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 xml:space="preserve">, Calea </w:t>
      </w:r>
      <w:proofErr w:type="spellStart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Transilvani</w:t>
      </w:r>
      <w:r w:rsidR="00EF46E1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e</w:t>
      </w:r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i</w:t>
      </w:r>
      <w:proofErr w:type="spellEnd"/>
      <w:r w:rsidR="003F3969"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  <w:lang w:eastAsia="ar-SA"/>
        </w:rPr>
        <w:t>, nr. 10.</w:t>
      </w:r>
    </w:p>
    <w:p w14:paraId="68BDCB67" w14:textId="585A43D7" w:rsidR="00F218BE" w:rsidRPr="00D128AD" w:rsidRDefault="00F218BE" w:rsidP="00F218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  </w:t>
      </w:r>
    </w:p>
    <w:bookmarkEnd w:id="3"/>
    <w:p w14:paraId="3EE624C2" w14:textId="4B58EF61" w:rsidR="00D128AD" w:rsidRPr="00D128AD" w:rsidRDefault="00D128AD" w:rsidP="00D128AD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Relații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suplimentare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se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obțin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la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sediul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Primăriei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municipiului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Câmpulung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Moldovenesc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,</w:t>
      </w:r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Str.  22 </w:t>
      </w:r>
      <w:proofErr w:type="spellStart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Decembrie</w:t>
      </w:r>
      <w:proofErr w:type="spellEnd"/>
      <w:r w:rsidRPr="00D128AD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, nr. 2,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camera 28, tel.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  <w:lang w:val="en-AU"/>
        </w:rPr>
        <w:t>0230/314425, interior 117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persoană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de contact: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Timu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Lenuța - inspector,</w:t>
      </w:r>
      <w:r w:rsidR="00EF46E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e-mail </w:t>
      </w:r>
      <w:hyperlink r:id="rId9" w:history="1">
        <w:r w:rsidRPr="00D128AD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lenuta.timu@campulungmoldovenesc.ro</w:t>
        </w:r>
      </w:hyperlink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14:paraId="19E971F0" w14:textId="507359B1" w:rsidR="00D128AD" w:rsidRPr="00D128AD" w:rsidRDefault="00D128AD" w:rsidP="00D128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    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Anexăm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prezentului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anunț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Bibliografia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/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Tematica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concursului</w:t>
      </w:r>
      <w:proofErr w:type="spellEnd"/>
      <w:r w:rsidRPr="00D128AD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14:paraId="68D055DE" w14:textId="77777777" w:rsidR="00D128AD" w:rsidRP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</w:p>
    <w:p w14:paraId="5B9C2E11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4A9B465E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170B6990" w14:textId="2537278F" w:rsidR="00D16A4E" w:rsidRPr="007C0FE5" w:rsidRDefault="00D16A4E" w:rsidP="00D16A4E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</w:pPr>
      <w:r w:rsidRPr="007C0FE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Afi</w:t>
      </w:r>
      <w:proofErr w:type="spellStart"/>
      <w:r w:rsidRPr="007C0FE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o-RO"/>
        </w:rPr>
        <w:t>șat</w:t>
      </w:r>
      <w:proofErr w:type="spellEnd"/>
      <w:r w:rsidRPr="007C0FE5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o-RO"/>
        </w:rPr>
        <w:t xml:space="preserve"> astăzi</w:t>
      </w:r>
      <w:r w:rsidRPr="007C0FE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17.07.2025,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12,00</w:t>
      </w:r>
    </w:p>
    <w:p w14:paraId="2BDD696B" w14:textId="77777777" w:rsidR="00D16A4E" w:rsidRPr="007C0FE5" w:rsidRDefault="00D16A4E" w:rsidP="00D16A4E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</w:pPr>
    </w:p>
    <w:p w14:paraId="6821F8DF" w14:textId="77777777" w:rsidR="00D16A4E" w:rsidRPr="007C0FE5" w:rsidRDefault="00D16A4E" w:rsidP="00D16A4E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</w:pPr>
    </w:p>
    <w:p w14:paraId="7A557C64" w14:textId="77777777" w:rsidR="00D16A4E" w:rsidRPr="007C0FE5" w:rsidRDefault="00D16A4E" w:rsidP="00D16A4E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</w:pPr>
      <w:r w:rsidRPr="007C0FE5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  <w:t xml:space="preserve">                                                                                                           Secretar comisie,</w:t>
      </w:r>
    </w:p>
    <w:p w14:paraId="3C92126C" w14:textId="77777777" w:rsidR="00D16A4E" w:rsidRPr="007C0FE5" w:rsidRDefault="00D16A4E" w:rsidP="00D16A4E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o-RO"/>
        </w:rPr>
      </w:pPr>
      <w:r w:rsidRPr="007C0FE5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  <w:t xml:space="preserve">                                                                                                              </w:t>
      </w:r>
      <w:proofErr w:type="spellStart"/>
      <w:r w:rsidRPr="007C0FE5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  <w:t>Timu</w:t>
      </w:r>
      <w:proofErr w:type="spellEnd"/>
      <w:r w:rsidRPr="007C0FE5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o-RO"/>
        </w:rPr>
        <w:t xml:space="preserve"> Lenuța</w:t>
      </w:r>
    </w:p>
    <w:p w14:paraId="4AD98A15" w14:textId="77777777" w:rsidR="00D16A4E" w:rsidRPr="00624E37" w:rsidRDefault="00D16A4E" w:rsidP="00D16A4E">
      <w:pPr>
        <w:spacing w:after="0"/>
        <w:jc w:val="center"/>
        <w:rPr>
          <w:rFonts w:ascii="Times New Roman" w:eastAsia="EB Garamond" w:hAnsi="Times New Roman" w:cs="Times New Roman"/>
          <w:sz w:val="26"/>
          <w:szCs w:val="26"/>
          <w:lang w:val="ro-RO"/>
        </w:rPr>
      </w:pPr>
    </w:p>
    <w:p w14:paraId="66DF041F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70795C6F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64CD5DE4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205A3583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5193EB7B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4C8FC93F" w14:textId="77777777" w:rsidR="00D128AD" w:rsidRDefault="00D128AD" w:rsidP="00CB04C0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7CD220E0" w14:textId="77777777" w:rsidR="00D128AD" w:rsidRDefault="00D128AD" w:rsidP="001A16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2A093703" w14:textId="77777777" w:rsidR="00D128AD" w:rsidRDefault="00D128AD" w:rsidP="00D128AD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sectPr w:rsidR="00D128AD" w:rsidSect="001A1628">
      <w:headerReference w:type="default" r:id="rId10"/>
      <w:footerReference w:type="default" r:id="rId11"/>
      <w:pgSz w:w="11906" w:h="16838"/>
      <w:pgMar w:top="284" w:right="567" w:bottom="28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C9920" w14:textId="77777777" w:rsidR="00271F30" w:rsidRDefault="00271F30">
      <w:pPr>
        <w:spacing w:after="0" w:line="240" w:lineRule="auto"/>
      </w:pPr>
      <w:r>
        <w:separator/>
      </w:r>
    </w:p>
  </w:endnote>
  <w:endnote w:type="continuationSeparator" w:id="0">
    <w:p w14:paraId="37DB7DC3" w14:textId="77777777" w:rsidR="00271F30" w:rsidRDefault="0027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AB5555-4900-4300-8BB2-B32655CF74A5}"/>
    <w:embedBold r:id="rId2" w:fontKey="{1D3BF1B1-5F2C-4F80-A2F8-4D2C5E0C6B52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  <w:embedRegular r:id="rId3" w:fontKey="{987819BC-7A1B-469A-BBB2-E14EEC0A6ACA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2848A648-AED6-41D3-8A14-3220AE594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7C044" w14:textId="77777777" w:rsidR="00A7034F" w:rsidRDefault="00A7034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71602" w14:textId="77777777" w:rsidR="00271F30" w:rsidRDefault="00271F30">
      <w:pPr>
        <w:spacing w:after="0" w:line="240" w:lineRule="auto"/>
      </w:pPr>
      <w:r>
        <w:separator/>
      </w:r>
    </w:p>
  </w:footnote>
  <w:footnote w:type="continuationSeparator" w:id="0">
    <w:p w14:paraId="42EAF435" w14:textId="77777777" w:rsidR="00271F30" w:rsidRDefault="0027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DF600" w14:textId="77777777" w:rsidR="00A7034F" w:rsidRDefault="00A7034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3372F"/>
    <w:multiLevelType w:val="hybridMultilevel"/>
    <w:tmpl w:val="532E6386"/>
    <w:lvl w:ilvl="0" w:tplc="6DA27C1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214EB"/>
    <w:multiLevelType w:val="multilevel"/>
    <w:tmpl w:val="4EA69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6FE49DE"/>
    <w:multiLevelType w:val="hybridMultilevel"/>
    <w:tmpl w:val="C312268C"/>
    <w:lvl w:ilvl="0" w:tplc="2850C890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498A73F7"/>
    <w:multiLevelType w:val="hybridMultilevel"/>
    <w:tmpl w:val="906AE02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279883">
    <w:abstractNumId w:val="1"/>
  </w:num>
  <w:num w:numId="2" w16cid:durableId="626661631">
    <w:abstractNumId w:val="2"/>
  </w:num>
  <w:num w:numId="3" w16cid:durableId="275061937">
    <w:abstractNumId w:val="3"/>
  </w:num>
  <w:num w:numId="4" w16cid:durableId="95132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34F"/>
    <w:rsid w:val="00003689"/>
    <w:rsid w:val="0003176B"/>
    <w:rsid w:val="000558E7"/>
    <w:rsid w:val="00062D59"/>
    <w:rsid w:val="00083D3A"/>
    <w:rsid w:val="000920D4"/>
    <w:rsid w:val="00096211"/>
    <w:rsid w:val="000A7438"/>
    <w:rsid w:val="000C1CFB"/>
    <w:rsid w:val="000C79D2"/>
    <w:rsid w:val="000E1770"/>
    <w:rsid w:val="00115073"/>
    <w:rsid w:val="00170AC0"/>
    <w:rsid w:val="00183B16"/>
    <w:rsid w:val="001A1628"/>
    <w:rsid w:val="001D3F0B"/>
    <w:rsid w:val="00207588"/>
    <w:rsid w:val="002112C5"/>
    <w:rsid w:val="00251E2F"/>
    <w:rsid w:val="00271F30"/>
    <w:rsid w:val="002B730C"/>
    <w:rsid w:val="002D6A61"/>
    <w:rsid w:val="00376222"/>
    <w:rsid w:val="003829D9"/>
    <w:rsid w:val="003949F7"/>
    <w:rsid w:val="0039593A"/>
    <w:rsid w:val="003F3969"/>
    <w:rsid w:val="00404F33"/>
    <w:rsid w:val="00413F6D"/>
    <w:rsid w:val="0045669F"/>
    <w:rsid w:val="004606FC"/>
    <w:rsid w:val="004D165D"/>
    <w:rsid w:val="005449AA"/>
    <w:rsid w:val="005A03BA"/>
    <w:rsid w:val="005C46E3"/>
    <w:rsid w:val="005D04D8"/>
    <w:rsid w:val="005E3B05"/>
    <w:rsid w:val="00611C0F"/>
    <w:rsid w:val="0063080B"/>
    <w:rsid w:val="00656929"/>
    <w:rsid w:val="006602E0"/>
    <w:rsid w:val="006A3D67"/>
    <w:rsid w:val="006D1543"/>
    <w:rsid w:val="00744FFF"/>
    <w:rsid w:val="007D7DDA"/>
    <w:rsid w:val="007E5634"/>
    <w:rsid w:val="007F46A7"/>
    <w:rsid w:val="007F4E74"/>
    <w:rsid w:val="00836A5D"/>
    <w:rsid w:val="00843087"/>
    <w:rsid w:val="00873F27"/>
    <w:rsid w:val="0089758B"/>
    <w:rsid w:val="009352ED"/>
    <w:rsid w:val="00942E78"/>
    <w:rsid w:val="009502BD"/>
    <w:rsid w:val="0097589A"/>
    <w:rsid w:val="009C30AD"/>
    <w:rsid w:val="00A24FA6"/>
    <w:rsid w:val="00A7034F"/>
    <w:rsid w:val="00A75FD6"/>
    <w:rsid w:val="00A92147"/>
    <w:rsid w:val="00AC5D48"/>
    <w:rsid w:val="00B03FD6"/>
    <w:rsid w:val="00B16416"/>
    <w:rsid w:val="00BA5019"/>
    <w:rsid w:val="00C00A2D"/>
    <w:rsid w:val="00C27972"/>
    <w:rsid w:val="00C33698"/>
    <w:rsid w:val="00C66798"/>
    <w:rsid w:val="00C66B7B"/>
    <w:rsid w:val="00CB04C0"/>
    <w:rsid w:val="00CD1C31"/>
    <w:rsid w:val="00D128AD"/>
    <w:rsid w:val="00D16A4E"/>
    <w:rsid w:val="00D16C42"/>
    <w:rsid w:val="00D335BC"/>
    <w:rsid w:val="00D36319"/>
    <w:rsid w:val="00D551AF"/>
    <w:rsid w:val="00D6106B"/>
    <w:rsid w:val="00DC6303"/>
    <w:rsid w:val="00DF5F74"/>
    <w:rsid w:val="00E47CD3"/>
    <w:rsid w:val="00E55F61"/>
    <w:rsid w:val="00E811FA"/>
    <w:rsid w:val="00EB4DA1"/>
    <w:rsid w:val="00EF0347"/>
    <w:rsid w:val="00EF46E1"/>
    <w:rsid w:val="00F03CB0"/>
    <w:rsid w:val="00F218BE"/>
    <w:rsid w:val="00F4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A5216"/>
  <w15:docId w15:val="{B762F500-7FE1-4C42-9B58-8E434034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u w:color="000000"/>
    </w:rPr>
  </w:style>
  <w:style w:type="paragraph" w:styleId="Heading1">
    <w:name w:val="heading 1"/>
    <w:uiPriority w:val="9"/>
    <w:qFormat/>
    <w:pPr>
      <w:spacing w:before="100" w:after="100"/>
      <w:outlineLvl w:val="0"/>
    </w:pPr>
    <w:rPr>
      <w:rFonts w:eastAsia="Times New Roman"/>
      <w:b/>
      <w:bCs/>
      <w:color w:val="000000"/>
      <w:kern w:val="36"/>
      <w:sz w:val="48"/>
      <w:szCs w:val="48"/>
      <w:u w:color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Bullets">
    <w:name w:val="Bullets"/>
  </w:style>
  <w:style w:type="paragraph" w:styleId="NoSpacing">
    <w:name w:val="No Spacing"/>
    <w:uiPriority w:val="1"/>
    <w:qFormat/>
    <w:rsid w:val="00984710"/>
    <w:rPr>
      <w:rFonts w:cs="Arial Unicode MS"/>
      <w:color w:val="000000"/>
      <w:u w:color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Helvetica Neue" w:eastAsia="Helvetica Neue" w:hAnsi="Helvetica Neue" w:cs="Helvetica Neue"/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98471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u w:color="000000"/>
      <w:lang w:val="en-US"/>
    </w:rPr>
  </w:style>
  <w:style w:type="character" w:styleId="SubtleEmphasis">
    <w:name w:val="Subtle Emphasis"/>
    <w:basedOn w:val="DefaultParagraphFont"/>
    <w:uiPriority w:val="19"/>
    <w:qFormat/>
    <w:rsid w:val="00984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471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7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00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enuta.timu@campulungmoldovenesc.r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MWaHdyZfW64W5sLSTx49BtxxlQ==">CgMxLjA4AHIhMTZxamN6eW5YYjE4aUFaYVNmSkw4WkJMRmNtMlBtRjhD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BCDC15-598E-4118-A61F-7877D3DA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Lenuta.Timu</cp:lastModifiedBy>
  <cp:revision>47</cp:revision>
  <cp:lastPrinted>2025-07-17T06:47:00Z</cp:lastPrinted>
  <dcterms:created xsi:type="dcterms:W3CDTF">2025-04-17T07:25:00Z</dcterms:created>
  <dcterms:modified xsi:type="dcterms:W3CDTF">2025-07-17T08:41:00Z</dcterms:modified>
</cp:coreProperties>
</file>