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20EC4" w14:textId="12C8975F" w:rsidR="00F10E54" w:rsidRPr="00D669F2" w:rsidRDefault="00F10E54" w:rsidP="00F10E5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669F2">
        <w:rPr>
          <w:rFonts w:ascii="Times New Roman" w:hAnsi="Times New Roman" w:cs="Times New Roman"/>
          <w:b/>
          <w:bCs/>
          <w:sz w:val="26"/>
          <w:szCs w:val="26"/>
        </w:rPr>
        <w:t xml:space="preserve">Nr. </w:t>
      </w:r>
      <w:r w:rsidR="00BE5261" w:rsidRPr="00D669F2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DA6C42" w:rsidRPr="00D669F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D669F2">
        <w:rPr>
          <w:rFonts w:ascii="Times New Roman" w:hAnsi="Times New Roman" w:cs="Times New Roman"/>
          <w:b/>
          <w:bCs/>
          <w:sz w:val="26"/>
          <w:szCs w:val="26"/>
        </w:rPr>
        <w:t xml:space="preserve"> din </w:t>
      </w:r>
      <w:r w:rsidR="00970C97" w:rsidRPr="00D669F2">
        <w:rPr>
          <w:rFonts w:ascii="Times New Roman" w:hAnsi="Times New Roman" w:cs="Times New Roman"/>
          <w:b/>
          <w:bCs/>
          <w:sz w:val="26"/>
          <w:szCs w:val="26"/>
        </w:rPr>
        <w:t>11</w:t>
      </w:r>
      <w:r w:rsidRPr="00D669F2">
        <w:rPr>
          <w:rFonts w:ascii="Times New Roman" w:hAnsi="Times New Roman" w:cs="Times New Roman"/>
          <w:b/>
          <w:bCs/>
          <w:sz w:val="26"/>
          <w:szCs w:val="26"/>
        </w:rPr>
        <w:t>.10.2024</w:t>
      </w:r>
    </w:p>
    <w:p w14:paraId="1975B439" w14:textId="77777777" w:rsidR="00BC57E2" w:rsidRPr="00912801" w:rsidRDefault="00BC57E2" w:rsidP="00046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FBB5E1" w14:textId="77777777" w:rsidR="00BE5261" w:rsidRDefault="00970C97" w:rsidP="00970C9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70C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</w:t>
      </w:r>
      <w:r w:rsidR="0091280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</w:p>
    <w:p w14:paraId="36FD9835" w14:textId="77777777" w:rsidR="00BE5261" w:rsidRPr="00BE5261" w:rsidRDefault="00BE5261" w:rsidP="00BE52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E5261">
        <w:rPr>
          <w:rFonts w:ascii="Times New Roman" w:hAnsi="Times New Roman" w:cs="Times New Roman"/>
          <w:b/>
          <w:bCs/>
          <w:sz w:val="24"/>
          <w:szCs w:val="24"/>
          <w:lang w:val="en-US"/>
        </w:rPr>
        <w:t>PROCES VERBAL DE AFIȘARE</w:t>
      </w:r>
    </w:p>
    <w:p w14:paraId="39C5099D" w14:textId="77777777" w:rsidR="00BE5261" w:rsidRPr="00BE5261" w:rsidRDefault="00BE5261" w:rsidP="00BE52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70E9623" w14:textId="77777777" w:rsidR="00BE5261" w:rsidRPr="00BE5261" w:rsidRDefault="00BE5261" w:rsidP="00BE52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5A2AF34" w14:textId="77777777" w:rsidR="00BE5261" w:rsidRPr="00BE5261" w:rsidRDefault="00BE5261" w:rsidP="00BE526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D284CB6" w14:textId="189DD83E" w:rsidR="00BE5261" w:rsidRPr="00BE5261" w:rsidRDefault="00BE5261" w:rsidP="00BE526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E526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BE526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E5261">
        <w:rPr>
          <w:rFonts w:ascii="Times New Roman" w:hAnsi="Times New Roman" w:cs="Times New Roman"/>
          <w:sz w:val="26"/>
          <w:szCs w:val="26"/>
          <w:lang w:val="en-US"/>
        </w:rPr>
        <w:t>Subsemnata Botea Cătălina-Mariana, inspector în cadrul Compartimentului resurse umane, secretarul comisiilor de concurs, am procedat astăzi 11.10.2024, orele 12.00 la afișarea următoarelor documente:</w:t>
      </w:r>
    </w:p>
    <w:p w14:paraId="7E13AE64" w14:textId="3ADDAF36" w:rsidR="00BE5261" w:rsidRPr="00BE5261" w:rsidRDefault="00BE5261" w:rsidP="00BE526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E5261">
        <w:rPr>
          <w:rFonts w:ascii="Times New Roman" w:hAnsi="Times New Roman" w:cs="Times New Roman"/>
          <w:sz w:val="26"/>
          <w:szCs w:val="26"/>
          <w:lang w:val="en-US"/>
        </w:rPr>
        <w:t xml:space="preserve">       -Anunțul privind organizarea concursurilor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pentru ocuparea posturilor de inginer și economist din cadrul </w:t>
      </w:r>
      <w:r w:rsidRPr="00BE5261">
        <w:rPr>
          <w:rFonts w:ascii="Times New Roman" w:hAnsi="Times New Roman" w:cs="Times New Roman"/>
          <w:sz w:val="26"/>
          <w:szCs w:val="26"/>
          <w:lang w:val="en-US"/>
        </w:rPr>
        <w:t>Asociației de dezvoltare intercomunitară (ADI),,ECO-TRANSPORT CÂMPULUNG MOLDOVENESC-SADOVA”</w:t>
      </w:r>
      <w:r w:rsidR="008864B5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54162F15" w14:textId="5F81934F" w:rsidR="00BE5261" w:rsidRDefault="00BE5261" w:rsidP="00BE526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E5261">
        <w:rPr>
          <w:rFonts w:ascii="Times New Roman" w:hAnsi="Times New Roman" w:cs="Times New Roman"/>
          <w:sz w:val="26"/>
          <w:szCs w:val="26"/>
          <w:lang w:val="en-US"/>
        </w:rPr>
        <w:t xml:space="preserve">       -Bibliografia/Tematica concursurilor;</w:t>
      </w:r>
    </w:p>
    <w:p w14:paraId="550F5A3D" w14:textId="63496218" w:rsidR="00BE5261" w:rsidRPr="00BE5261" w:rsidRDefault="00BE5261" w:rsidP="00BE526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</w:p>
    <w:p w14:paraId="37EC45E0" w14:textId="72192319" w:rsidR="00BE5261" w:rsidRPr="00BE5261" w:rsidRDefault="00BE5261" w:rsidP="00BE526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E5261">
        <w:rPr>
          <w:rFonts w:ascii="Times New Roman" w:hAnsi="Times New Roman" w:cs="Times New Roman"/>
          <w:sz w:val="26"/>
          <w:szCs w:val="26"/>
          <w:lang w:val="en-US"/>
        </w:rPr>
        <w:t xml:space="preserve">     </w:t>
      </w:r>
    </w:p>
    <w:p w14:paraId="2E1C8020" w14:textId="77777777" w:rsidR="00BE5261" w:rsidRPr="00BE5261" w:rsidRDefault="00BE5261" w:rsidP="00BE526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49C4477E" w14:textId="77777777" w:rsidR="00BE5261" w:rsidRPr="00BE5261" w:rsidRDefault="00BE5261" w:rsidP="00BE526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4B02A81C" w14:textId="26F38726" w:rsidR="00906BE0" w:rsidRDefault="00906BE0" w:rsidP="00906BE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6BE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14:paraId="513670C5" w14:textId="77777777" w:rsidR="00B92847" w:rsidRPr="00906BE0" w:rsidRDefault="00B92847" w:rsidP="00906BE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87CFFC6" w14:textId="6ECB0D4A" w:rsidR="009D79D2" w:rsidRPr="00BE5261" w:rsidRDefault="00906BE0" w:rsidP="00906BE0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BE5261">
        <w:rPr>
          <w:rFonts w:ascii="Times New Roman" w:hAnsi="Times New Roman" w:cs="Times New Roman"/>
          <w:sz w:val="26"/>
          <w:szCs w:val="26"/>
          <w:lang w:val="en-US"/>
        </w:rPr>
        <w:t xml:space="preserve">     </w:t>
      </w:r>
      <w:bookmarkStart w:id="0" w:name="_Hlk179531993"/>
      <w:r w:rsidR="009D79D2" w:rsidRPr="00BE5261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                                                               </w:t>
      </w:r>
      <w:r w:rsidR="009D79D2" w:rsidRPr="00BE5261">
        <w:rPr>
          <w:rFonts w:ascii="Times New Roman" w:hAnsi="Times New Roman" w:cs="Times New Roman"/>
          <w:b/>
          <w:bCs/>
          <w:sz w:val="26"/>
          <w:szCs w:val="26"/>
          <w:lang w:val="en-US"/>
        </w:rPr>
        <w:t>Secretar,</w:t>
      </w:r>
    </w:p>
    <w:p w14:paraId="2FBCAF37" w14:textId="05392ED9" w:rsidR="00D07CDB" w:rsidRPr="00BE5261" w:rsidRDefault="009D79D2" w:rsidP="00915CAC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BE5261">
        <w:rPr>
          <w:rFonts w:ascii="Times New Roman" w:hAnsi="Times New Roman" w:cs="Times New Roman"/>
          <w:b/>
          <w:bCs/>
          <w:sz w:val="26"/>
          <w:szCs w:val="26"/>
          <w:lang w:val="en-US"/>
        </w:rPr>
        <w:t>Botea C</w:t>
      </w:r>
      <w:r w:rsidRPr="00BE5261">
        <w:rPr>
          <w:rFonts w:ascii="Times New Roman" w:hAnsi="Times New Roman" w:cs="Times New Roman"/>
          <w:b/>
          <w:bCs/>
          <w:sz w:val="26"/>
          <w:szCs w:val="26"/>
        </w:rPr>
        <w:t>ătălina Mariana</w:t>
      </w:r>
      <w:bookmarkEnd w:id="0"/>
    </w:p>
    <w:sectPr w:rsidR="00D07CDB" w:rsidRPr="00BE5261" w:rsidSect="00BE5261">
      <w:headerReference w:type="default" r:id="rId7"/>
      <w:footerReference w:type="default" r:id="rId8"/>
      <w:pgSz w:w="11906" w:h="16838"/>
      <w:pgMar w:top="576" w:right="1008" w:bottom="576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DD2FD" w14:textId="77777777" w:rsidR="00C909E9" w:rsidRDefault="00C909E9" w:rsidP="00772771">
      <w:pPr>
        <w:spacing w:after="0" w:line="240" w:lineRule="auto"/>
      </w:pPr>
      <w:r>
        <w:separator/>
      </w:r>
    </w:p>
  </w:endnote>
  <w:endnote w:type="continuationSeparator" w:id="0">
    <w:p w14:paraId="228738D6" w14:textId="77777777" w:rsidR="00C909E9" w:rsidRDefault="00C909E9" w:rsidP="0077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6908519"/>
      <w:docPartObj>
        <w:docPartGallery w:val="Page Numbers (Bottom of Page)"/>
        <w:docPartUnique/>
      </w:docPartObj>
    </w:sdtPr>
    <w:sdtContent>
      <w:p w14:paraId="65902AE3" w14:textId="10786534" w:rsidR="006E1C8C" w:rsidRDefault="006E1C8C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C43220" w14:textId="77777777" w:rsidR="006E1C8C" w:rsidRDefault="006E1C8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3B9D8" w14:textId="77777777" w:rsidR="00C909E9" w:rsidRDefault="00C909E9" w:rsidP="00772771">
      <w:pPr>
        <w:spacing w:after="0" w:line="240" w:lineRule="auto"/>
      </w:pPr>
      <w:r>
        <w:separator/>
      </w:r>
    </w:p>
  </w:footnote>
  <w:footnote w:type="continuationSeparator" w:id="0">
    <w:p w14:paraId="46C8B05B" w14:textId="77777777" w:rsidR="00C909E9" w:rsidRDefault="00C909E9" w:rsidP="0077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78959" w14:textId="256F8C14" w:rsidR="00772771" w:rsidRPr="005B56A7" w:rsidRDefault="00C90C15" w:rsidP="00C90C15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</w:t>
    </w:r>
    <w:r w:rsidR="00772771" w:rsidRPr="005B56A7">
      <w:rPr>
        <w:rFonts w:ascii="Times New Roman" w:hAnsi="Times New Roman" w:cs="Times New Roman"/>
        <w:sz w:val="24"/>
        <w:szCs w:val="24"/>
      </w:rPr>
      <w:t xml:space="preserve">ASOCIAȚIA DE DEZVOLTARE INTERCOMUNITARĂ (ADI) </w:t>
    </w:r>
  </w:p>
  <w:p w14:paraId="2F0CED3B" w14:textId="77777777" w:rsidR="00772771" w:rsidRPr="005B56A7" w:rsidRDefault="00772771" w:rsidP="00772771">
    <w:pPr>
      <w:jc w:val="center"/>
      <w:rPr>
        <w:rFonts w:ascii="Times New Roman" w:hAnsi="Times New Roman" w:cs="Times New Roman"/>
        <w:b/>
        <w:bCs/>
        <w:sz w:val="24"/>
        <w:szCs w:val="24"/>
      </w:rPr>
    </w:pPr>
    <w:r w:rsidRPr="005B56A7">
      <w:rPr>
        <w:rFonts w:ascii="Times New Roman" w:hAnsi="Times New Roman" w:cs="Times New Roman"/>
        <w:b/>
        <w:bCs/>
        <w:sz w:val="24"/>
        <w:szCs w:val="24"/>
      </w:rPr>
      <w:t>,,</w:t>
    </w:r>
    <w:bookmarkStart w:id="1" w:name="_Hlk178706524"/>
    <w:r w:rsidRPr="005B56A7">
      <w:rPr>
        <w:rFonts w:ascii="Times New Roman" w:hAnsi="Times New Roman" w:cs="Times New Roman"/>
        <w:b/>
        <w:bCs/>
        <w:i/>
        <w:iCs/>
        <w:sz w:val="24"/>
        <w:szCs w:val="24"/>
      </w:rPr>
      <w:t xml:space="preserve">ECO-TRANSPORT CÂMPULUNG </w:t>
    </w:r>
    <w:bookmarkStart w:id="2" w:name="_Hlk140149603"/>
    <w:r w:rsidRPr="005B56A7">
      <w:rPr>
        <w:rFonts w:ascii="Times New Roman" w:hAnsi="Times New Roman" w:cs="Times New Roman"/>
        <w:b/>
        <w:bCs/>
        <w:i/>
        <w:iCs/>
        <w:sz w:val="24"/>
        <w:szCs w:val="24"/>
      </w:rPr>
      <w:t>MOLDOVENESC-SADOVA</w:t>
    </w:r>
    <w:bookmarkEnd w:id="1"/>
    <w:r w:rsidRPr="005B56A7">
      <w:rPr>
        <w:rFonts w:ascii="Times New Roman" w:hAnsi="Times New Roman" w:cs="Times New Roman"/>
        <w:b/>
        <w:bCs/>
        <w:sz w:val="24"/>
        <w:szCs w:val="24"/>
      </w:rPr>
      <w:t>"</w:t>
    </w:r>
    <w:bookmarkEnd w:id="2"/>
  </w:p>
  <w:p w14:paraId="1DF5B85E" w14:textId="77777777" w:rsidR="00772771" w:rsidRDefault="00772771" w:rsidP="00772771">
    <w:pPr>
      <w:pBdr>
        <w:top w:val="double" w:sz="4" w:space="1" w:color="auto"/>
        <w:bottom w:val="double" w:sz="4" w:space="1" w:color="auto"/>
      </w:pBdr>
      <w:spacing w:after="0"/>
      <w:rPr>
        <w:rFonts w:ascii="Times New Roman" w:hAnsi="Times New Roman" w:cs="Times New Roman"/>
        <w:i/>
      </w:rPr>
    </w:pPr>
    <w:bookmarkStart w:id="3" w:name="_Hlk179365743"/>
    <w:r>
      <w:rPr>
        <w:rFonts w:ascii="Times New Roman" w:hAnsi="Times New Roman" w:cs="Times New Roman"/>
        <w:i/>
      </w:rPr>
      <w:t>Mun. Câmpulung Moldovenesc, jud. Suceava, România</w:t>
    </w:r>
  </w:p>
  <w:p w14:paraId="76AEB002" w14:textId="77777777" w:rsidR="00772771" w:rsidRDefault="00772771" w:rsidP="00772771">
    <w:pPr>
      <w:pBdr>
        <w:top w:val="double" w:sz="4" w:space="1" w:color="auto"/>
        <w:bottom w:val="double" w:sz="4" w:space="1" w:color="auto"/>
      </w:pBdr>
      <w:spacing w:after="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Str. 22 Decembrie, nr.2, </w:t>
    </w:r>
    <w:bookmarkEnd w:id="3"/>
    <w:r>
      <w:rPr>
        <w:rFonts w:ascii="Times New Roman" w:hAnsi="Times New Roman" w:cs="Times New Roman"/>
        <w:i/>
      </w:rPr>
      <w:t>C.I.F. 50389681</w:t>
    </w:r>
  </w:p>
  <w:p w14:paraId="3893112D" w14:textId="4AB7A7AA" w:rsidR="007D4821" w:rsidRPr="00772771" w:rsidRDefault="007D4821" w:rsidP="00772771">
    <w:pPr>
      <w:pBdr>
        <w:top w:val="double" w:sz="4" w:space="1" w:color="auto"/>
        <w:bottom w:val="double" w:sz="4" w:space="1" w:color="auto"/>
      </w:pBdr>
      <w:spacing w:after="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e-mail:transport@campulungmoldovenesc.ro</w:t>
    </w:r>
  </w:p>
  <w:p w14:paraId="26A32FF8" w14:textId="77777777" w:rsidR="00772771" w:rsidRDefault="00772771">
    <w:pPr>
      <w:pStyle w:val="Antet"/>
    </w:pPr>
  </w:p>
  <w:p w14:paraId="5D73FEA8" w14:textId="77777777" w:rsidR="00772771" w:rsidRDefault="00772771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4pt;height:11.4pt" o:bullet="t">
        <v:imagedata r:id="rId1" o:title="mso4431"/>
      </v:shape>
    </w:pict>
  </w:numPicBullet>
  <w:numPicBullet w:numPicBulletId="1">
    <w:pict>
      <v:shape id="_x0000_i1059" type="#_x0000_t75" style="width:11.4pt;height:11.4pt" o:bullet="t">
        <v:imagedata r:id="rId2" o:title="mso96D"/>
      </v:shape>
    </w:pict>
  </w:numPicBullet>
  <w:abstractNum w:abstractNumId="0" w15:restartNumberingAfterBreak="0">
    <w:nsid w:val="066453EC"/>
    <w:multiLevelType w:val="hybridMultilevel"/>
    <w:tmpl w:val="274C001C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F78CA"/>
    <w:multiLevelType w:val="hybridMultilevel"/>
    <w:tmpl w:val="B3B25850"/>
    <w:lvl w:ilvl="0" w:tplc="632619F2">
      <w:start w:val="1"/>
      <w:numFmt w:val="upperRoman"/>
      <w:lvlText w:val="%1."/>
      <w:lvlJc w:val="left"/>
      <w:pPr>
        <w:ind w:left="756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7920" w:hanging="360"/>
      </w:pPr>
    </w:lvl>
    <w:lvl w:ilvl="2" w:tplc="0418001B" w:tentative="1">
      <w:start w:val="1"/>
      <w:numFmt w:val="lowerRoman"/>
      <w:lvlText w:val="%3."/>
      <w:lvlJc w:val="right"/>
      <w:pPr>
        <w:ind w:left="8640" w:hanging="180"/>
      </w:pPr>
    </w:lvl>
    <w:lvl w:ilvl="3" w:tplc="0418000F" w:tentative="1">
      <w:start w:val="1"/>
      <w:numFmt w:val="decimal"/>
      <w:lvlText w:val="%4."/>
      <w:lvlJc w:val="left"/>
      <w:pPr>
        <w:ind w:left="9360" w:hanging="360"/>
      </w:pPr>
    </w:lvl>
    <w:lvl w:ilvl="4" w:tplc="04180019" w:tentative="1">
      <w:start w:val="1"/>
      <w:numFmt w:val="lowerLetter"/>
      <w:lvlText w:val="%5."/>
      <w:lvlJc w:val="left"/>
      <w:pPr>
        <w:ind w:left="10080" w:hanging="360"/>
      </w:pPr>
    </w:lvl>
    <w:lvl w:ilvl="5" w:tplc="0418001B" w:tentative="1">
      <w:start w:val="1"/>
      <w:numFmt w:val="lowerRoman"/>
      <w:lvlText w:val="%6."/>
      <w:lvlJc w:val="right"/>
      <w:pPr>
        <w:ind w:left="10800" w:hanging="180"/>
      </w:pPr>
    </w:lvl>
    <w:lvl w:ilvl="6" w:tplc="0418000F" w:tentative="1">
      <w:start w:val="1"/>
      <w:numFmt w:val="decimal"/>
      <w:lvlText w:val="%7."/>
      <w:lvlJc w:val="left"/>
      <w:pPr>
        <w:ind w:left="11520" w:hanging="360"/>
      </w:pPr>
    </w:lvl>
    <w:lvl w:ilvl="7" w:tplc="04180019" w:tentative="1">
      <w:start w:val="1"/>
      <w:numFmt w:val="lowerLetter"/>
      <w:lvlText w:val="%8."/>
      <w:lvlJc w:val="left"/>
      <w:pPr>
        <w:ind w:left="12240" w:hanging="360"/>
      </w:pPr>
    </w:lvl>
    <w:lvl w:ilvl="8" w:tplc="0418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" w15:restartNumberingAfterBreak="0">
    <w:nsid w:val="16A97B0E"/>
    <w:multiLevelType w:val="hybridMultilevel"/>
    <w:tmpl w:val="30963282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E49DE"/>
    <w:multiLevelType w:val="hybridMultilevel"/>
    <w:tmpl w:val="C312268C"/>
    <w:lvl w:ilvl="0" w:tplc="2850C890"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203A1145"/>
    <w:multiLevelType w:val="hybridMultilevel"/>
    <w:tmpl w:val="625A9F54"/>
    <w:lvl w:ilvl="0" w:tplc="4B186E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7603B"/>
    <w:multiLevelType w:val="hybridMultilevel"/>
    <w:tmpl w:val="25DE2216"/>
    <w:lvl w:ilvl="0" w:tplc="0418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A6581"/>
    <w:multiLevelType w:val="hybridMultilevel"/>
    <w:tmpl w:val="AAD65470"/>
    <w:lvl w:ilvl="0" w:tplc="0418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C1F0F"/>
    <w:multiLevelType w:val="hybridMultilevel"/>
    <w:tmpl w:val="7C320C46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042F"/>
    <w:multiLevelType w:val="hybridMultilevel"/>
    <w:tmpl w:val="7540AEC8"/>
    <w:lvl w:ilvl="0" w:tplc="FA705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558F2"/>
    <w:multiLevelType w:val="hybridMultilevel"/>
    <w:tmpl w:val="274C001C"/>
    <w:lvl w:ilvl="0" w:tplc="95F084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D6395"/>
    <w:multiLevelType w:val="hybridMultilevel"/>
    <w:tmpl w:val="59B8631C"/>
    <w:lvl w:ilvl="0" w:tplc="458C5E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0730F"/>
    <w:multiLevelType w:val="hybridMultilevel"/>
    <w:tmpl w:val="98EAF1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252C3"/>
    <w:multiLevelType w:val="hybridMultilevel"/>
    <w:tmpl w:val="903CD4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B117D"/>
    <w:multiLevelType w:val="hybridMultilevel"/>
    <w:tmpl w:val="229C0386"/>
    <w:lvl w:ilvl="0" w:tplc="0418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7C084B"/>
    <w:multiLevelType w:val="hybridMultilevel"/>
    <w:tmpl w:val="C088A58C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869CD"/>
    <w:multiLevelType w:val="hybridMultilevel"/>
    <w:tmpl w:val="4D6818FA"/>
    <w:lvl w:ilvl="0" w:tplc="8D36D18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A1FCC"/>
    <w:multiLevelType w:val="hybridMultilevel"/>
    <w:tmpl w:val="4C6C3624"/>
    <w:lvl w:ilvl="0" w:tplc="12522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5D48C8"/>
    <w:multiLevelType w:val="hybridMultilevel"/>
    <w:tmpl w:val="2DF2FDBA"/>
    <w:lvl w:ilvl="0" w:tplc="B7FCE9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785178">
    <w:abstractNumId w:val="12"/>
  </w:num>
  <w:num w:numId="2" w16cid:durableId="1719936210">
    <w:abstractNumId w:val="1"/>
  </w:num>
  <w:num w:numId="3" w16cid:durableId="994799225">
    <w:abstractNumId w:val="16"/>
  </w:num>
  <w:num w:numId="4" w16cid:durableId="1570459143">
    <w:abstractNumId w:val="8"/>
  </w:num>
  <w:num w:numId="5" w16cid:durableId="410543263">
    <w:abstractNumId w:val="17"/>
  </w:num>
  <w:num w:numId="6" w16cid:durableId="392965304">
    <w:abstractNumId w:val="10"/>
  </w:num>
  <w:num w:numId="7" w16cid:durableId="1946382371">
    <w:abstractNumId w:val="4"/>
  </w:num>
  <w:num w:numId="8" w16cid:durableId="87582492">
    <w:abstractNumId w:val="15"/>
  </w:num>
  <w:num w:numId="9" w16cid:durableId="1569144062">
    <w:abstractNumId w:val="7"/>
  </w:num>
  <w:num w:numId="10" w16cid:durableId="566768411">
    <w:abstractNumId w:val="13"/>
  </w:num>
  <w:num w:numId="11" w16cid:durableId="1484541093">
    <w:abstractNumId w:val="2"/>
  </w:num>
  <w:num w:numId="12" w16cid:durableId="1228343001">
    <w:abstractNumId w:val="14"/>
  </w:num>
  <w:num w:numId="13" w16cid:durableId="1558005885">
    <w:abstractNumId w:val="3"/>
  </w:num>
  <w:num w:numId="14" w16cid:durableId="1464733578">
    <w:abstractNumId w:val="9"/>
  </w:num>
  <w:num w:numId="15" w16cid:durableId="1090195399">
    <w:abstractNumId w:val="0"/>
  </w:num>
  <w:num w:numId="16" w16cid:durableId="620915674">
    <w:abstractNumId w:val="11"/>
  </w:num>
  <w:num w:numId="17" w16cid:durableId="1365642786">
    <w:abstractNumId w:val="6"/>
  </w:num>
  <w:num w:numId="18" w16cid:durableId="1806284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41"/>
    <w:rsid w:val="00040278"/>
    <w:rsid w:val="00046558"/>
    <w:rsid w:val="00070B4D"/>
    <w:rsid w:val="000C6DCB"/>
    <w:rsid w:val="00141DE8"/>
    <w:rsid w:val="001530C5"/>
    <w:rsid w:val="00195EC5"/>
    <w:rsid w:val="001A17D3"/>
    <w:rsid w:val="001B08D6"/>
    <w:rsid w:val="001D1910"/>
    <w:rsid w:val="001D216E"/>
    <w:rsid w:val="001E56C4"/>
    <w:rsid w:val="002303B9"/>
    <w:rsid w:val="002353EC"/>
    <w:rsid w:val="0026691E"/>
    <w:rsid w:val="00292D5B"/>
    <w:rsid w:val="0029592A"/>
    <w:rsid w:val="002B149D"/>
    <w:rsid w:val="002C2186"/>
    <w:rsid w:val="002F28E0"/>
    <w:rsid w:val="00317BC4"/>
    <w:rsid w:val="00327FBA"/>
    <w:rsid w:val="003435E7"/>
    <w:rsid w:val="003A668B"/>
    <w:rsid w:val="003D2ED7"/>
    <w:rsid w:val="003D7F0F"/>
    <w:rsid w:val="00401D60"/>
    <w:rsid w:val="0042019D"/>
    <w:rsid w:val="0043028C"/>
    <w:rsid w:val="00463336"/>
    <w:rsid w:val="00495A06"/>
    <w:rsid w:val="004C12E2"/>
    <w:rsid w:val="004E0DA7"/>
    <w:rsid w:val="004E6F02"/>
    <w:rsid w:val="00504D5B"/>
    <w:rsid w:val="00533993"/>
    <w:rsid w:val="00536B41"/>
    <w:rsid w:val="00542662"/>
    <w:rsid w:val="0054492B"/>
    <w:rsid w:val="005674AE"/>
    <w:rsid w:val="00585668"/>
    <w:rsid w:val="005E1733"/>
    <w:rsid w:val="00612A16"/>
    <w:rsid w:val="00664A31"/>
    <w:rsid w:val="006803B9"/>
    <w:rsid w:val="006855E5"/>
    <w:rsid w:val="00692136"/>
    <w:rsid w:val="006C26CE"/>
    <w:rsid w:val="006E1C8C"/>
    <w:rsid w:val="006E7F62"/>
    <w:rsid w:val="007372F1"/>
    <w:rsid w:val="007402AC"/>
    <w:rsid w:val="00751B7A"/>
    <w:rsid w:val="007700C2"/>
    <w:rsid w:val="00772771"/>
    <w:rsid w:val="00794530"/>
    <w:rsid w:val="0079654B"/>
    <w:rsid w:val="007D1238"/>
    <w:rsid w:val="007D4821"/>
    <w:rsid w:val="007E5159"/>
    <w:rsid w:val="007F4FB1"/>
    <w:rsid w:val="00807FC4"/>
    <w:rsid w:val="0082012D"/>
    <w:rsid w:val="008431D1"/>
    <w:rsid w:val="008864B5"/>
    <w:rsid w:val="008A3416"/>
    <w:rsid w:val="008B3C66"/>
    <w:rsid w:val="008C6352"/>
    <w:rsid w:val="008D4763"/>
    <w:rsid w:val="008E3B51"/>
    <w:rsid w:val="008E51A5"/>
    <w:rsid w:val="00906BE0"/>
    <w:rsid w:val="00912801"/>
    <w:rsid w:val="00913223"/>
    <w:rsid w:val="00915CAC"/>
    <w:rsid w:val="00920FE9"/>
    <w:rsid w:val="00953B3C"/>
    <w:rsid w:val="00970C97"/>
    <w:rsid w:val="009744D9"/>
    <w:rsid w:val="009A319A"/>
    <w:rsid w:val="009B0624"/>
    <w:rsid w:val="009D79D2"/>
    <w:rsid w:val="009F508D"/>
    <w:rsid w:val="00A25F44"/>
    <w:rsid w:val="00AC1234"/>
    <w:rsid w:val="00B20E43"/>
    <w:rsid w:val="00B2486C"/>
    <w:rsid w:val="00B26A08"/>
    <w:rsid w:val="00B26FBE"/>
    <w:rsid w:val="00B60933"/>
    <w:rsid w:val="00B92847"/>
    <w:rsid w:val="00BC57E2"/>
    <w:rsid w:val="00BE2FA3"/>
    <w:rsid w:val="00BE5261"/>
    <w:rsid w:val="00BF1DA9"/>
    <w:rsid w:val="00C1446A"/>
    <w:rsid w:val="00C31105"/>
    <w:rsid w:val="00C32DC0"/>
    <w:rsid w:val="00C4653F"/>
    <w:rsid w:val="00C84550"/>
    <w:rsid w:val="00C909E9"/>
    <w:rsid w:val="00C90C15"/>
    <w:rsid w:val="00CA66C9"/>
    <w:rsid w:val="00CF5365"/>
    <w:rsid w:val="00D0073E"/>
    <w:rsid w:val="00D07CDB"/>
    <w:rsid w:val="00D532AC"/>
    <w:rsid w:val="00D6254C"/>
    <w:rsid w:val="00D669F2"/>
    <w:rsid w:val="00DA6C42"/>
    <w:rsid w:val="00DD2255"/>
    <w:rsid w:val="00DE27FF"/>
    <w:rsid w:val="00E569C1"/>
    <w:rsid w:val="00E603E6"/>
    <w:rsid w:val="00EF11CE"/>
    <w:rsid w:val="00EF1BD5"/>
    <w:rsid w:val="00F028BE"/>
    <w:rsid w:val="00F10E54"/>
    <w:rsid w:val="00F15CED"/>
    <w:rsid w:val="00F36CE3"/>
    <w:rsid w:val="00F54CEC"/>
    <w:rsid w:val="00FF484A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878A7"/>
  <w15:chartTrackingRefBased/>
  <w15:docId w15:val="{E863C8BF-88DC-49C9-8A97-C5EB5E8B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772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72771"/>
  </w:style>
  <w:style w:type="paragraph" w:styleId="Subsol">
    <w:name w:val="footer"/>
    <w:basedOn w:val="Normal"/>
    <w:link w:val="SubsolCaracter"/>
    <w:uiPriority w:val="99"/>
    <w:unhideWhenUsed/>
    <w:rsid w:val="00772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72771"/>
  </w:style>
  <w:style w:type="paragraph" w:styleId="Listparagraf">
    <w:name w:val="List Paragraph"/>
    <w:basedOn w:val="Normal"/>
    <w:uiPriority w:val="34"/>
    <w:qFormat/>
    <w:rsid w:val="00046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Catalina.Botea</cp:lastModifiedBy>
  <cp:revision>16</cp:revision>
  <cp:lastPrinted>2024-10-09T07:44:00Z</cp:lastPrinted>
  <dcterms:created xsi:type="dcterms:W3CDTF">2024-10-11T07:34:00Z</dcterms:created>
  <dcterms:modified xsi:type="dcterms:W3CDTF">2024-10-11T07:46:00Z</dcterms:modified>
</cp:coreProperties>
</file>