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9F95" w14:textId="77777777" w:rsidR="009E0B05" w:rsidRDefault="009E0B05" w:rsidP="009E0B05">
      <w:pPr>
        <w:pStyle w:val="Titlu"/>
        <w:rPr>
          <w:sz w:val="24"/>
        </w:rPr>
      </w:pPr>
      <w:r>
        <w:rPr>
          <w:sz w:val="24"/>
        </w:rPr>
        <w:t>ROMANIA</w:t>
      </w:r>
    </w:p>
    <w:p w14:paraId="50ACD505" w14:textId="77777777" w:rsidR="009E0B05" w:rsidRDefault="009E0B05" w:rsidP="009E0B05">
      <w:pPr>
        <w:pStyle w:val="Titlu"/>
      </w:pPr>
      <w:proofErr w:type="spellStart"/>
      <w:r>
        <w:rPr>
          <w:sz w:val="24"/>
        </w:rPr>
        <w:t>Judeţul</w:t>
      </w:r>
      <w:proofErr w:type="spellEnd"/>
      <w:r>
        <w:rPr>
          <w:sz w:val="24"/>
        </w:rPr>
        <w:t xml:space="preserve"> Suceava</w:t>
      </w:r>
    </w:p>
    <w:p w14:paraId="1174FC02" w14:textId="77777777" w:rsidR="009E0B05" w:rsidRDefault="009E0B05" w:rsidP="009E0B05">
      <w:pPr>
        <w:jc w:val="center"/>
        <w:rPr>
          <w:b/>
          <w:bCs/>
        </w:rPr>
      </w:pPr>
      <w:r>
        <w:rPr>
          <w:b/>
          <w:bCs/>
        </w:rPr>
        <w:t>Municipiul Câmpulung Moldovenesc</w:t>
      </w:r>
    </w:p>
    <w:p w14:paraId="4FF48E60" w14:textId="77777777" w:rsidR="009E0B05" w:rsidRDefault="009E0B05" w:rsidP="009E0B05">
      <w:pPr>
        <w:jc w:val="center"/>
      </w:pPr>
      <w:r>
        <w:t xml:space="preserve"> </w:t>
      </w:r>
    </w:p>
    <w:p w14:paraId="7406D4CF" w14:textId="77777777" w:rsidR="009E0B05" w:rsidRDefault="009E0B05" w:rsidP="009E0B05">
      <w:r>
        <w:t>Str. 22 Decembrie nr.2, CIF 4842400</w:t>
      </w:r>
    </w:p>
    <w:p w14:paraId="451F0488" w14:textId="77777777" w:rsidR="009E0B05" w:rsidRDefault="009E0B05" w:rsidP="009E0B05">
      <w:r>
        <w:t xml:space="preserve">Tel: 004 0230 – 314425                         </w:t>
      </w:r>
      <w:hyperlink r:id="rId4" w:history="1">
        <w:r>
          <w:t>primaria@campulungmoldovenesc.ro</w:t>
        </w:r>
      </w:hyperlink>
    </w:p>
    <w:p w14:paraId="51FDAEA5" w14:textId="77777777" w:rsidR="009E0B05" w:rsidRDefault="009E0B05" w:rsidP="009E0B05">
      <w:r>
        <w:t xml:space="preserve">Fax: 004 0230 - 314725                                </w:t>
      </w:r>
      <w:hyperlink r:id="rId5" w:history="1">
        <w:r>
          <w:t>www.campulungmoldovenesc.ro</w:t>
        </w:r>
      </w:hyperlink>
    </w:p>
    <w:p w14:paraId="0C21D699" w14:textId="77777777" w:rsidR="009E0B05" w:rsidRDefault="009E0B05" w:rsidP="009E0B05">
      <w:r>
        <w:t xml:space="preserve"> </w:t>
      </w:r>
    </w:p>
    <w:p w14:paraId="09325938" w14:textId="77777777" w:rsidR="009E0B05" w:rsidRDefault="009E0B05" w:rsidP="009E0B05"/>
    <w:p w14:paraId="5C4BFF2E" w14:textId="31A35954" w:rsidR="009E0B05" w:rsidRPr="006F0E3F" w:rsidRDefault="009E0B05" w:rsidP="009E0B05">
      <w:r w:rsidRPr="006F0E3F">
        <w:t xml:space="preserve">Nr. </w:t>
      </w:r>
      <w:r>
        <w:t>1</w:t>
      </w:r>
      <w:r w:rsidR="00C0459A">
        <w:t>8302</w:t>
      </w:r>
      <w:r w:rsidRPr="006F0E3F">
        <w:t xml:space="preserve"> din  </w:t>
      </w:r>
      <w:r w:rsidR="00C0459A">
        <w:t>2</w:t>
      </w:r>
      <w:r>
        <w:t>2</w:t>
      </w:r>
      <w:r w:rsidRPr="006F0E3F">
        <w:t>.</w:t>
      </w:r>
      <w:r>
        <w:t>0</w:t>
      </w:r>
      <w:r w:rsidR="00C0459A">
        <w:t>5</w:t>
      </w:r>
      <w:r w:rsidRPr="006F0E3F">
        <w:t>.202</w:t>
      </w:r>
      <w:r w:rsidR="00C0459A">
        <w:t>6</w:t>
      </w:r>
    </w:p>
    <w:p w14:paraId="6A895F26" w14:textId="77777777" w:rsidR="009E0B05" w:rsidRPr="00074016" w:rsidRDefault="009E0B05" w:rsidP="009E0B05">
      <w:pPr>
        <w:rPr>
          <w:b/>
          <w:bCs/>
        </w:rPr>
      </w:pPr>
      <w:proofErr w:type="spellStart"/>
      <w:r w:rsidRPr="00074016">
        <w:rPr>
          <w:b/>
          <w:bCs/>
        </w:rPr>
        <w:t>Prim</w:t>
      </w:r>
      <w:r w:rsidRPr="00074016">
        <w:rPr>
          <w:rFonts w:cs="Times New Roman"/>
          <w:b/>
          <w:bCs/>
        </w:rPr>
        <w:t>ǎ</w:t>
      </w:r>
      <w:r w:rsidRPr="00074016">
        <w:rPr>
          <w:b/>
          <w:bCs/>
        </w:rPr>
        <w:t>ria</w:t>
      </w:r>
      <w:proofErr w:type="spellEnd"/>
      <w:r w:rsidRPr="00074016">
        <w:rPr>
          <w:b/>
          <w:bCs/>
        </w:rPr>
        <w:t xml:space="preserve"> Municipiului </w:t>
      </w:r>
      <w:proofErr w:type="spellStart"/>
      <w:r w:rsidRPr="00074016">
        <w:rPr>
          <w:b/>
          <w:bCs/>
        </w:rPr>
        <w:t>C</w:t>
      </w:r>
      <w:r w:rsidRPr="00074016">
        <w:rPr>
          <w:rFonts w:cs="Times New Roman"/>
          <w:b/>
          <w:bCs/>
        </w:rPr>
        <w:t>ȃ</w:t>
      </w:r>
      <w:r w:rsidRPr="00074016">
        <w:rPr>
          <w:b/>
          <w:bCs/>
        </w:rPr>
        <w:t>mpulung</w:t>
      </w:r>
      <w:proofErr w:type="spellEnd"/>
      <w:r w:rsidRPr="00074016">
        <w:rPr>
          <w:b/>
          <w:bCs/>
        </w:rPr>
        <w:t xml:space="preserve"> Moldovenesc</w:t>
      </w:r>
    </w:p>
    <w:p w14:paraId="33143409" w14:textId="77777777" w:rsidR="009E0B05" w:rsidRPr="006F0E3F" w:rsidRDefault="009E0B05" w:rsidP="009E0B05">
      <w:r w:rsidRPr="006F0E3F">
        <w:t xml:space="preserve">                </w:t>
      </w:r>
      <w:proofErr w:type="spellStart"/>
      <w:r w:rsidRPr="006F0E3F">
        <w:t>Direc</w:t>
      </w:r>
      <w:r w:rsidRPr="006F0E3F">
        <w:rPr>
          <w:rFonts w:cs="Times New Roman"/>
        </w:rPr>
        <w:t>ţ</w:t>
      </w:r>
      <w:r w:rsidRPr="006F0E3F">
        <w:t>ia</w:t>
      </w:r>
      <w:proofErr w:type="spellEnd"/>
      <w:r w:rsidRPr="006F0E3F">
        <w:t xml:space="preserve"> </w:t>
      </w:r>
      <w:proofErr w:type="spellStart"/>
      <w:r w:rsidRPr="006F0E3F">
        <w:t>economic</w:t>
      </w:r>
      <w:r w:rsidRPr="006F0E3F">
        <w:rPr>
          <w:rFonts w:cs="Times New Roman"/>
        </w:rPr>
        <w:t>ǎ</w:t>
      </w:r>
      <w:proofErr w:type="spellEnd"/>
    </w:p>
    <w:p w14:paraId="291D0115" w14:textId="77777777" w:rsidR="009E0B05" w:rsidRPr="006F0E3F" w:rsidRDefault="009E0B05" w:rsidP="009E0B05">
      <w:r w:rsidRPr="006F0E3F">
        <w:t xml:space="preserve">   Compartiment administrare creanțe fiscale</w:t>
      </w:r>
    </w:p>
    <w:p w14:paraId="58BF44DD" w14:textId="77777777" w:rsidR="009E0B05" w:rsidRPr="006F0E3F" w:rsidRDefault="009E0B05" w:rsidP="009E0B05"/>
    <w:p w14:paraId="3CC1C201" w14:textId="77777777" w:rsidR="009E0B05" w:rsidRPr="006F0E3F" w:rsidRDefault="009E0B05" w:rsidP="009E0B05">
      <w:pPr>
        <w:autoSpaceDE w:val="0"/>
        <w:jc w:val="center"/>
        <w:rPr>
          <w:rFonts w:cs="Times New Roman"/>
          <w:b/>
          <w:bCs/>
        </w:rPr>
      </w:pPr>
      <w:r w:rsidRPr="006F0E3F">
        <w:rPr>
          <w:rFonts w:cs="Times New Roman"/>
          <w:b/>
          <w:bCs/>
        </w:rPr>
        <w:t>ANUNŢ COLECTIV</w:t>
      </w:r>
      <w:r>
        <w:rPr>
          <w:rFonts w:cs="Times New Roman"/>
          <w:b/>
          <w:bCs/>
        </w:rPr>
        <w:t xml:space="preserve">  </w:t>
      </w:r>
    </w:p>
    <w:p w14:paraId="703C7388" w14:textId="77777777" w:rsidR="009E0B05" w:rsidRPr="006F0E3F" w:rsidRDefault="009E0B05" w:rsidP="009E0B05">
      <w:pPr>
        <w:autoSpaceDE w:val="0"/>
        <w:jc w:val="center"/>
        <w:rPr>
          <w:rFonts w:cs="Times New Roman"/>
          <w:b/>
          <w:bCs/>
        </w:rPr>
      </w:pPr>
      <w:r w:rsidRPr="006F0E3F">
        <w:rPr>
          <w:rFonts w:cs="Times New Roman"/>
          <w:b/>
          <w:bCs/>
        </w:rPr>
        <w:t>pentru comunicarea prin publicitate a actelor administrative fiscale</w:t>
      </w:r>
    </w:p>
    <w:p w14:paraId="5A291A12" w14:textId="77777777" w:rsidR="009E0B05" w:rsidRPr="006F0E3F" w:rsidRDefault="009E0B05" w:rsidP="009E0B05">
      <w:pPr>
        <w:autoSpaceDE w:val="0"/>
        <w:jc w:val="center"/>
        <w:rPr>
          <w:rFonts w:cs="Times New Roman"/>
          <w:b/>
          <w:bCs/>
        </w:rPr>
      </w:pPr>
    </w:p>
    <w:p w14:paraId="75DA1381" w14:textId="77777777" w:rsidR="009E0B05" w:rsidRPr="006F0E3F" w:rsidRDefault="009E0B05" w:rsidP="009E0B05">
      <w:pPr>
        <w:autoSpaceDE w:val="0"/>
        <w:jc w:val="both"/>
        <w:rPr>
          <w:rFonts w:cs="Times New Roman"/>
        </w:rPr>
      </w:pPr>
      <w:r w:rsidRPr="006F0E3F">
        <w:rPr>
          <w:rFonts w:cs="Times New Roman"/>
        </w:rPr>
        <w:t xml:space="preserve">         În temeiul art.47 alin.(5) lit. b) din Legea nr.207/2015 privind Codul de procedură fiscală, cu </w:t>
      </w:r>
      <w:proofErr w:type="spellStart"/>
      <w:r w:rsidRPr="006F0E3F">
        <w:rPr>
          <w:rFonts w:cs="Times New Roman"/>
        </w:rPr>
        <w:t>modificarile</w:t>
      </w:r>
      <w:proofErr w:type="spellEnd"/>
      <w:r w:rsidRPr="006F0E3F">
        <w:rPr>
          <w:rFonts w:cs="Times New Roman"/>
        </w:rPr>
        <w:t xml:space="preserve"> </w:t>
      </w:r>
      <w:proofErr w:type="spellStart"/>
      <w:r w:rsidRPr="006F0E3F">
        <w:rPr>
          <w:rFonts w:cs="Times New Roman"/>
        </w:rPr>
        <w:t>şi</w:t>
      </w:r>
      <w:proofErr w:type="spellEnd"/>
      <w:r w:rsidRPr="006F0E3F">
        <w:rPr>
          <w:rFonts w:cs="Times New Roman"/>
        </w:rPr>
        <w:t xml:space="preserve"> completările ulterioare, comunicăm că au fost emise acte administrative fiscale pentru următorii contribuabili</w:t>
      </w:r>
      <w:r>
        <w:rPr>
          <w:rFonts w:cs="Times New Roman"/>
        </w:rPr>
        <w:t xml:space="preserve"> </w:t>
      </w:r>
      <w:r w:rsidRPr="006F0E3F">
        <w:rPr>
          <w:rFonts w:cs="Times New Roman"/>
        </w:rPr>
        <w:t>:</w:t>
      </w:r>
    </w:p>
    <w:p w14:paraId="4A2B3C71" w14:textId="77777777" w:rsidR="009E0B05" w:rsidRPr="006F0E3F" w:rsidRDefault="009E0B05" w:rsidP="009E0B05">
      <w:pPr>
        <w:autoSpaceDE w:val="0"/>
        <w:jc w:val="both"/>
        <w:rPr>
          <w:rFonts w:cs="Times New Roman"/>
        </w:rPr>
      </w:pPr>
    </w:p>
    <w:p w14:paraId="77BA8933" w14:textId="77777777" w:rsidR="009E0B05" w:rsidRPr="006F0E3F" w:rsidRDefault="009E0B05" w:rsidP="009E0B05">
      <w:pPr>
        <w:autoSpaceDE w:val="0"/>
        <w:jc w:val="both"/>
        <w:rPr>
          <w:rFonts w:cs="Times New Roman"/>
        </w:rPr>
      </w:pPr>
      <w:r w:rsidRPr="006F0E3F">
        <w:rPr>
          <w:rFonts w:cs="Times New Roman"/>
        </w:rPr>
        <w:t xml:space="preserve">   </w:t>
      </w:r>
      <w:r w:rsidRPr="006F0E3F">
        <w:rPr>
          <w:rFonts w:cs="Times New Roman"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3974"/>
        <w:gridCol w:w="3670"/>
        <w:gridCol w:w="2126"/>
      </w:tblGrid>
      <w:tr w:rsidR="009E0B05" w:rsidRPr="006F0E3F" w14:paraId="39B4D6D3" w14:textId="77777777" w:rsidTr="00AF3447">
        <w:trPr>
          <w:trHeight w:val="315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54AD" w14:textId="77777777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</w:pPr>
            <w:r w:rsidRPr="006F0E3F"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  <w:t>Nr.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4118" w14:textId="77777777" w:rsidR="009E0B05" w:rsidRPr="006F0E3F" w:rsidRDefault="009E0B05" w:rsidP="00AF3447">
            <w:pPr>
              <w:widowControl/>
              <w:suppressAutoHyphens w:val="0"/>
              <w:jc w:val="center"/>
              <w:textAlignment w:val="auto"/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</w:pPr>
            <w:r w:rsidRPr="006F0E3F"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  <w:t>Nume</w:t>
            </w:r>
            <w:r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  <w:t xml:space="preserve"> Prenume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2429" w14:textId="77777777" w:rsidR="009E0B05" w:rsidRPr="006F0E3F" w:rsidRDefault="009E0B05" w:rsidP="00AF3447">
            <w:pPr>
              <w:widowControl/>
              <w:suppressAutoHyphens w:val="0"/>
              <w:jc w:val="center"/>
              <w:textAlignment w:val="auto"/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  <w:t>Adresa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2F35" w14:textId="77777777" w:rsidR="009E0B05" w:rsidRPr="006F0E3F" w:rsidRDefault="009E0B05" w:rsidP="00AF3447">
            <w:pPr>
              <w:widowControl/>
              <w:suppressAutoHyphens w:val="0"/>
              <w:jc w:val="center"/>
              <w:textAlignment w:val="auto"/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  <w:t>Nr. document</w:t>
            </w:r>
          </w:p>
        </w:tc>
      </w:tr>
      <w:tr w:rsidR="009E0B05" w:rsidRPr="006F0E3F" w14:paraId="3A77D74D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3CEF" w14:textId="77777777" w:rsidR="009E0B05" w:rsidRPr="006F0E3F" w:rsidRDefault="009E0B05" w:rsidP="00AF34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8654" w14:textId="78721F7C" w:rsidR="009E0B05" w:rsidRPr="006F0E3F" w:rsidRDefault="00C0459A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PIOTROVSCHI MARIOARA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EE67" w14:textId="7F93BA8B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Jud. Suceava, Loc. Câmpulung Moldov</w:t>
            </w:r>
            <w:r w:rsidR="00C0459A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enesc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AD81" w14:textId="63D5E293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nr.1</w:t>
            </w:r>
            <w:r w:rsidR="00C0459A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117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7/</w:t>
            </w:r>
            <w:r w:rsidR="00C0459A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08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.04.202</w:t>
            </w:r>
            <w:r w:rsidR="00C0459A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6</w:t>
            </w:r>
          </w:p>
        </w:tc>
      </w:tr>
      <w:tr w:rsidR="009E0B05" w:rsidRPr="006F0E3F" w14:paraId="626E7115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699C" w14:textId="77777777" w:rsidR="009E0B05" w:rsidRPr="006F0E3F" w:rsidRDefault="009E0B05" w:rsidP="00AF34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 w:rsidRPr="006F0E3F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2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47D5" w14:textId="0875FDD3" w:rsidR="009E0B05" w:rsidRPr="006F0E3F" w:rsidRDefault="00C0459A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 xml:space="preserve">ANDREI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ANDREI</w:t>
            </w:r>
            <w:proofErr w:type="spellEnd"/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9F21" w14:textId="76D471AB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Jud. Suceava, Loc Câmpulung Moldov</w:t>
            </w:r>
            <w:r w:rsidR="00C0459A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enesc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8C48" w14:textId="61CEF75E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</w:t>
            </w:r>
            <w:r w:rsidR="00C0459A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47235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/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25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.0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3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.202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6</w:t>
            </w:r>
          </w:p>
        </w:tc>
      </w:tr>
      <w:tr w:rsidR="009E0B05" w:rsidRPr="006F0E3F" w14:paraId="01C9C611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8E7C" w14:textId="55316889" w:rsidR="009E0B05" w:rsidRPr="006F0E3F" w:rsidRDefault="009E0B05" w:rsidP="00AF34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3.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2627" w14:textId="570E0509" w:rsidR="009E0B05" w:rsidRDefault="00204F28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MIHAI CATALINA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90B8" w14:textId="29F4BAC1" w:rsidR="009E0B05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 xml:space="preserve">Jud. 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Ilfov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 xml:space="preserve">, Loc </w:t>
            </w:r>
            <w:proofErr w:type="spellStart"/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Popesti</w:t>
            </w:r>
            <w:proofErr w:type="spellEnd"/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 xml:space="preserve"> Leordeni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A18F" w14:textId="027861BB" w:rsidR="009E0B05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8419/3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/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.0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3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.202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6</w:t>
            </w:r>
          </w:p>
        </w:tc>
      </w:tr>
      <w:tr w:rsidR="009E0B05" w:rsidRPr="006F0E3F" w14:paraId="77A80850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645C" w14:textId="1E6497EC" w:rsidR="009E0B05" w:rsidRDefault="009E0B05" w:rsidP="00AF34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4.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F769" w14:textId="42058CD3" w:rsidR="009E0B05" w:rsidRDefault="00204F28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HOJDA ROBER-ANTONIO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56C1" w14:textId="7B013155" w:rsidR="009E0B05" w:rsidRDefault="00BF474A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Jud. Suceava, Loc Câmpulung Moldov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enesc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FB43" w14:textId="1A34E27A" w:rsidR="009E0B05" w:rsidRDefault="00BF474A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44315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/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23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.0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.202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6</w:t>
            </w:r>
          </w:p>
        </w:tc>
      </w:tr>
      <w:tr w:rsidR="00BF474A" w:rsidRPr="006F0E3F" w14:paraId="383FD506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8934" w14:textId="2C0E8F78" w:rsidR="00BF474A" w:rsidRDefault="00BF474A" w:rsidP="00BF474A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5.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8FCA" w14:textId="43F48A19" w:rsidR="00BF474A" w:rsidRDefault="00204F28" w:rsidP="00BF474A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MOROSAN ANDREEA PETRONELA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3AFD" w14:textId="45627422" w:rsidR="00BF474A" w:rsidRDefault="00BF474A" w:rsidP="00BF474A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Jud. Suceava, Loc Câmpulung Moldov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enesc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A01A" w14:textId="37B8A3E2" w:rsidR="00BF474A" w:rsidRDefault="00BF474A" w:rsidP="00BF474A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nr.3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4450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/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1.10.202</w:t>
            </w:r>
            <w:r w:rsidR="00204F28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5</w:t>
            </w:r>
          </w:p>
        </w:tc>
      </w:tr>
      <w:tr w:rsidR="00204F28" w:rsidRPr="006F0E3F" w14:paraId="0085ED41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5F31" w14:textId="5FEA2AE2" w:rsidR="00204F28" w:rsidRDefault="00204F28" w:rsidP="00204F2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6.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E425" w14:textId="4F4D0DDE" w:rsidR="00204F28" w:rsidRDefault="00204F28" w:rsidP="00204F2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CALANCEA CRISTIAN-FILIP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3755" w14:textId="2AB91A99" w:rsidR="00204F28" w:rsidRDefault="00204F28" w:rsidP="00204F2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Jud. Suceava, Loc Câmpulung Moldovenesc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9432" w14:textId="7EF4B592" w:rsidR="00204F28" w:rsidRDefault="00204F28" w:rsidP="00204F2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</w:t>
            </w:r>
            <w:r w:rsidR="0025139E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23567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/</w:t>
            </w:r>
            <w:r w:rsidR="0025139E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18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</w:t>
            </w:r>
            <w:r w:rsidR="0025139E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09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.2025</w:t>
            </w:r>
          </w:p>
        </w:tc>
      </w:tr>
      <w:tr w:rsidR="0025139E" w:rsidRPr="006F0E3F" w14:paraId="448A0505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7345" w14:textId="672E85EE" w:rsidR="0025139E" w:rsidRDefault="0025139E" w:rsidP="00204F2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7.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F403" w14:textId="6638B8C0" w:rsidR="0025139E" w:rsidRDefault="0025139E" w:rsidP="00204F2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ENDONUTRILIZ S.R.L.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EEAF" w14:textId="376F4291" w:rsidR="0025139E" w:rsidRDefault="0025139E" w:rsidP="00204F2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Jud. Suceava, Loc Câmpulung Moldovenesc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7004" w14:textId="36483814" w:rsidR="0025139E" w:rsidRDefault="0025139E" w:rsidP="00204F2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10214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31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3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6</w:t>
            </w:r>
          </w:p>
        </w:tc>
      </w:tr>
    </w:tbl>
    <w:p w14:paraId="63066470" w14:textId="77777777" w:rsidR="00434BAA" w:rsidRDefault="00434BAA" w:rsidP="009E0B05"/>
    <w:p w14:paraId="423657EB" w14:textId="77777777" w:rsidR="00BF474A" w:rsidRPr="004E6DE9" w:rsidRDefault="00BF474A" w:rsidP="00BF474A">
      <w:p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    Actele administrative fiscale pot fi consultate de titularii acestora la sediul </w:t>
      </w:r>
      <w:proofErr w:type="spellStart"/>
      <w:r>
        <w:rPr>
          <w:rFonts w:cs="Times New Roman"/>
        </w:rPr>
        <w:t>Primǎriei</w:t>
      </w:r>
      <w:proofErr w:type="spellEnd"/>
      <w:r>
        <w:rPr>
          <w:rFonts w:cs="Times New Roman"/>
        </w:rPr>
        <w:t xml:space="preserve"> municipiului Câmpulung Moldovenesc, cam. 8.</w:t>
      </w:r>
    </w:p>
    <w:p w14:paraId="39D7BA39" w14:textId="1895EB80" w:rsidR="00BF474A" w:rsidRDefault="00BF474A" w:rsidP="00BF474A">
      <w:p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ab/>
        <w:t xml:space="preserve"> Prezentele acte administrative fiscale se consideră comunicate în termen de 15 zile de la data </w:t>
      </w:r>
      <w:proofErr w:type="spellStart"/>
      <w:r>
        <w:rPr>
          <w:rFonts w:cs="Times New Roman"/>
        </w:rPr>
        <w:t>afişării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anunţului</w:t>
      </w:r>
      <w:proofErr w:type="spellEnd"/>
      <w:r>
        <w:rPr>
          <w:rFonts w:cs="Times New Roman"/>
        </w:rPr>
        <w:t xml:space="preserve">, dată afișare </w:t>
      </w:r>
      <w:r w:rsidR="0025139E">
        <w:rPr>
          <w:rFonts w:cs="Times New Roman"/>
        </w:rPr>
        <w:t>2</w:t>
      </w:r>
      <w:r>
        <w:rPr>
          <w:rFonts w:cs="Times New Roman"/>
        </w:rPr>
        <w:t>2.0</w:t>
      </w:r>
      <w:r w:rsidR="0025139E">
        <w:rPr>
          <w:rFonts w:cs="Times New Roman"/>
        </w:rPr>
        <w:t>5</w:t>
      </w:r>
      <w:r>
        <w:rPr>
          <w:rFonts w:cs="Times New Roman"/>
        </w:rPr>
        <w:t>.202</w:t>
      </w:r>
      <w:r w:rsidR="0025139E">
        <w:rPr>
          <w:rFonts w:cs="Times New Roman"/>
        </w:rPr>
        <w:t>6</w:t>
      </w:r>
      <w:r>
        <w:rPr>
          <w:rFonts w:cs="Times New Roman"/>
        </w:rPr>
        <w:t>.</w:t>
      </w:r>
    </w:p>
    <w:p w14:paraId="240FED1B" w14:textId="77777777" w:rsidR="00BF474A" w:rsidRDefault="00BF474A" w:rsidP="00BF474A">
      <w:pPr>
        <w:autoSpaceDE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Dacă </w:t>
      </w:r>
      <w:proofErr w:type="spellStart"/>
      <w:r>
        <w:rPr>
          <w:rFonts w:cs="Times New Roman"/>
        </w:rPr>
        <w:t>aveţi</w:t>
      </w:r>
      <w:proofErr w:type="spellEnd"/>
      <w:r>
        <w:rPr>
          <w:rFonts w:cs="Times New Roman"/>
        </w:rPr>
        <w:t xml:space="preserve"> nelămuriri în legătură cu acest </w:t>
      </w:r>
      <w:proofErr w:type="spellStart"/>
      <w:r>
        <w:rPr>
          <w:rFonts w:cs="Times New Roman"/>
        </w:rPr>
        <w:t>anunţ</w:t>
      </w:r>
      <w:proofErr w:type="spellEnd"/>
      <w:r>
        <w:rPr>
          <w:rFonts w:cs="Times New Roman"/>
        </w:rPr>
        <w:t>, ne puteți contacta la sediul nostru sau la numărul de telefon 0230/314425, int.131 .</w:t>
      </w:r>
    </w:p>
    <w:p w14:paraId="1207FAD4" w14:textId="77777777" w:rsidR="00BF474A" w:rsidRDefault="00BF474A" w:rsidP="00BF474A">
      <w:pPr>
        <w:autoSpaceDE w:val="0"/>
        <w:rPr>
          <w:rFonts w:cs="Times New Roman"/>
          <w:lang w:val="en-US"/>
        </w:rPr>
      </w:pPr>
      <w:r>
        <w:rPr>
          <w:rFonts w:cs="Times New Roman"/>
        </w:rPr>
        <w:tab/>
      </w:r>
    </w:p>
    <w:p w14:paraId="572E5E92" w14:textId="77777777" w:rsidR="00BF474A" w:rsidRPr="00C02ADB" w:rsidRDefault="00BF474A" w:rsidP="00BF474A">
      <w:pPr>
        <w:autoSpaceDE w:val="0"/>
        <w:rPr>
          <w:rFonts w:cs="Times New Roman"/>
          <w:lang w:val="en-US"/>
        </w:rPr>
      </w:pPr>
    </w:p>
    <w:p w14:paraId="71E4EA80" w14:textId="77777777" w:rsidR="00BF474A" w:rsidRPr="006E0D66" w:rsidRDefault="00BF474A" w:rsidP="00BF474A">
      <w:pPr>
        <w:autoSpaceDE w:val="0"/>
        <w:rPr>
          <w:rFonts w:cs="Times New Roman"/>
          <w:b/>
          <w:bCs/>
        </w:rPr>
      </w:pPr>
      <w:r>
        <w:rPr>
          <w:rFonts w:cs="Times New Roman"/>
        </w:rPr>
        <w:tab/>
      </w:r>
      <w:r w:rsidRPr="006E0D66">
        <w:rPr>
          <w:rFonts w:cs="Times New Roman"/>
          <w:b/>
          <w:bCs/>
        </w:rPr>
        <w:t>Director executiv,</w:t>
      </w:r>
      <w:r w:rsidRPr="006E0D66">
        <w:rPr>
          <w:rFonts w:cs="Times New Roman"/>
          <w:b/>
          <w:bCs/>
        </w:rPr>
        <w:tab/>
      </w:r>
      <w:r w:rsidRPr="006E0D66">
        <w:rPr>
          <w:rFonts w:cs="Times New Roman"/>
          <w:b/>
          <w:bCs/>
        </w:rPr>
        <w:tab/>
      </w:r>
      <w:r w:rsidRPr="006E0D66">
        <w:rPr>
          <w:rFonts w:cs="Times New Roman"/>
          <w:b/>
          <w:bCs/>
        </w:rPr>
        <w:tab/>
        <w:t xml:space="preserve"> </w:t>
      </w:r>
      <w:r w:rsidRPr="006E0D66">
        <w:rPr>
          <w:rFonts w:cs="Times New Roman"/>
          <w:b/>
          <w:bCs/>
        </w:rPr>
        <w:tab/>
      </w:r>
      <w:r w:rsidRPr="006E0D66">
        <w:rPr>
          <w:rFonts w:cs="Times New Roman"/>
          <w:b/>
          <w:bCs/>
        </w:rPr>
        <w:tab/>
      </w:r>
      <w:r w:rsidRPr="006E0D66">
        <w:rPr>
          <w:rFonts w:cs="Times New Roman"/>
          <w:b/>
          <w:bCs/>
        </w:rPr>
        <w:tab/>
        <w:t xml:space="preserve">             Inspector,</w:t>
      </w:r>
    </w:p>
    <w:p w14:paraId="76051666" w14:textId="77777777" w:rsidR="00BF474A" w:rsidRDefault="00BF474A" w:rsidP="00BF474A">
      <w:pPr>
        <w:autoSpaceDE w:val="0"/>
      </w:pPr>
      <w:r>
        <w:rPr>
          <w:rFonts w:cs="Times New Roman"/>
        </w:rPr>
        <w:t xml:space="preserve">     Florescu Iuliana-Georgeta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Crăciunescu Dănuț</w:t>
      </w:r>
    </w:p>
    <w:sectPr w:rsidR="00BF4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05"/>
    <w:rsid w:val="00080FEA"/>
    <w:rsid w:val="000F4938"/>
    <w:rsid w:val="00204F28"/>
    <w:rsid w:val="0025139E"/>
    <w:rsid w:val="00434BAA"/>
    <w:rsid w:val="009E0B05"/>
    <w:rsid w:val="00A01163"/>
    <w:rsid w:val="00BB597B"/>
    <w:rsid w:val="00BF474A"/>
    <w:rsid w:val="00C0459A"/>
    <w:rsid w:val="00C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53CC"/>
  <w15:chartTrackingRefBased/>
  <w15:docId w15:val="{85F50800-966C-4791-8F33-E29E5A23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E0B05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E0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E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E0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E0B0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E0B0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E0B0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E0B0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E0B0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E0B0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E0B05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E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E0B05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E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E0B05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E0B0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E0B05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E0B0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E0B0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E0B0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E0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pulungmoldovenesc.ro" TargetMode="External"/><Relationship Id="rId4" Type="http://schemas.openxmlformats.org/officeDocument/2006/relationships/hyperlink" Target="mailto:primaria@campulungmoldovenes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Craciunescu</dc:creator>
  <cp:keywords/>
  <dc:description/>
  <cp:lastModifiedBy>Danut Craciunescu</cp:lastModifiedBy>
  <cp:revision>3</cp:revision>
  <cp:lastPrinted>2026-05-22T06:57:00Z</cp:lastPrinted>
  <dcterms:created xsi:type="dcterms:W3CDTF">2026-03-16T11:51:00Z</dcterms:created>
  <dcterms:modified xsi:type="dcterms:W3CDTF">2026-05-22T06:58:00Z</dcterms:modified>
</cp:coreProperties>
</file>