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F6" w:rsidRPr="00F0792D" w:rsidRDefault="006D35F6" w:rsidP="006D35F6">
      <w:pPr>
        <w:jc w:val="center"/>
        <w:rPr>
          <w:b/>
          <w:bCs/>
          <w:sz w:val="28"/>
          <w:szCs w:val="28"/>
        </w:rPr>
      </w:pPr>
      <w:r w:rsidRPr="00F0792D">
        <w:rPr>
          <w:b/>
          <w:bCs/>
          <w:sz w:val="28"/>
          <w:szCs w:val="28"/>
        </w:rPr>
        <w:t>ROMÂNIA</w:t>
      </w:r>
    </w:p>
    <w:p w:rsidR="006D35F6" w:rsidRDefault="006D35F6" w:rsidP="006D35F6">
      <w:pPr>
        <w:jc w:val="center"/>
        <w:rPr>
          <w:b/>
          <w:bCs/>
          <w:sz w:val="28"/>
          <w:szCs w:val="28"/>
        </w:rPr>
      </w:pPr>
      <w:r w:rsidRPr="00F0792D">
        <w:rPr>
          <w:b/>
          <w:bCs/>
          <w:sz w:val="28"/>
          <w:szCs w:val="28"/>
        </w:rPr>
        <w:t>MUNICIPIUL CÂMPULUNG MOLDOVENESC</w:t>
      </w:r>
    </w:p>
    <w:p w:rsidR="006520D5" w:rsidRPr="00F0792D" w:rsidRDefault="006520D5" w:rsidP="006D3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DIRECȚIA ECONOMICĂ</w:t>
      </w:r>
    </w:p>
    <w:p w:rsidR="006D35F6" w:rsidRPr="00346146" w:rsidRDefault="006D35F6" w:rsidP="00346146">
      <w:pPr>
        <w:jc w:val="center"/>
        <w:rPr>
          <w:b/>
          <w:bCs/>
          <w:sz w:val="28"/>
          <w:szCs w:val="28"/>
        </w:rPr>
      </w:pPr>
      <w:r w:rsidRPr="00F0792D">
        <w:rPr>
          <w:b/>
          <w:bCs/>
          <w:sz w:val="28"/>
          <w:szCs w:val="28"/>
        </w:rPr>
        <w:t>SERVICIUL IMPOZITE SI TAXE</w:t>
      </w:r>
    </w:p>
    <w:p w:rsidR="006D35F6" w:rsidRDefault="006D35F6" w:rsidP="006D35F6">
      <w:pPr>
        <w:jc w:val="center"/>
      </w:pPr>
    </w:p>
    <w:p w:rsidR="006D35F6" w:rsidRDefault="006D35F6" w:rsidP="006D35F6">
      <w:pPr>
        <w:jc w:val="both"/>
      </w:pPr>
      <w:r>
        <w:t xml:space="preserve">Codul de identificare fiscală 4842400                                          </w:t>
      </w:r>
      <w:r w:rsidR="00AD55CB">
        <w:t xml:space="preserve">              </w:t>
      </w:r>
      <w:r>
        <w:t>Nr.</w:t>
      </w:r>
      <w:r w:rsidR="00995CE5">
        <w:t xml:space="preserve"> </w:t>
      </w:r>
      <w:r w:rsidR="00F46668">
        <w:t>..............</w:t>
      </w:r>
      <w:r w:rsidR="00995CE5" w:rsidRPr="00340BB1">
        <w:t xml:space="preserve"> </w:t>
      </w:r>
      <w:r w:rsidRPr="00340BB1">
        <w:t>din</w:t>
      </w:r>
      <w:r w:rsidR="00566F0B" w:rsidRPr="00340BB1">
        <w:t xml:space="preserve"> </w:t>
      </w:r>
      <w:r w:rsidR="006520D5">
        <w:t>2</w:t>
      </w:r>
      <w:r w:rsidR="00F46668">
        <w:t>6</w:t>
      </w:r>
      <w:r w:rsidR="008C7232" w:rsidRPr="00340BB1">
        <w:t>.</w:t>
      </w:r>
      <w:r w:rsidR="006520D5">
        <w:t>03</w:t>
      </w:r>
      <w:r w:rsidR="008C7232" w:rsidRPr="00340BB1">
        <w:t>.201</w:t>
      </w:r>
      <w:r w:rsidR="006520D5">
        <w:t>9</w:t>
      </w:r>
    </w:p>
    <w:p w:rsidR="006D35F6" w:rsidRDefault="006D35F6" w:rsidP="006D35F6">
      <w:pPr>
        <w:jc w:val="both"/>
      </w:pPr>
      <w:r>
        <w:t>Str. 22 Decembrie nr. 2</w:t>
      </w:r>
    </w:p>
    <w:p w:rsidR="006D35F6" w:rsidRDefault="006D35F6" w:rsidP="006D35F6">
      <w:pPr>
        <w:jc w:val="both"/>
      </w:pPr>
      <w:r>
        <w:t>Tel/fax 0230/214725</w:t>
      </w:r>
    </w:p>
    <w:p w:rsidR="006D35F6" w:rsidRDefault="006D35F6" w:rsidP="006D35F6">
      <w:pPr>
        <w:jc w:val="both"/>
      </w:pPr>
    </w:p>
    <w:p w:rsidR="006D35F6" w:rsidRPr="007D1B89" w:rsidRDefault="006D35F6" w:rsidP="006D35F6">
      <w:pPr>
        <w:jc w:val="center"/>
        <w:rPr>
          <w:b/>
          <w:bCs/>
          <w:sz w:val="28"/>
          <w:szCs w:val="28"/>
        </w:rPr>
      </w:pPr>
      <w:r w:rsidRPr="007D1B89">
        <w:rPr>
          <w:b/>
          <w:bCs/>
          <w:sz w:val="28"/>
          <w:szCs w:val="28"/>
        </w:rPr>
        <w:t>ANUNŢ COLECTIV</w:t>
      </w:r>
    </w:p>
    <w:p w:rsidR="00EE2B61" w:rsidRPr="00346146" w:rsidRDefault="006D35F6" w:rsidP="00346146">
      <w:pPr>
        <w:jc w:val="center"/>
        <w:rPr>
          <w:b/>
          <w:bCs/>
          <w:sz w:val="28"/>
          <w:szCs w:val="28"/>
        </w:rPr>
      </w:pPr>
      <w:r w:rsidRPr="007D1B89">
        <w:rPr>
          <w:b/>
          <w:bCs/>
          <w:sz w:val="28"/>
          <w:szCs w:val="28"/>
        </w:rPr>
        <w:t>pentru comunicarea prin publicitate</w:t>
      </w:r>
    </w:p>
    <w:p w:rsidR="006D35F6" w:rsidRDefault="006D35F6" w:rsidP="006D35F6">
      <w:pPr>
        <w:jc w:val="center"/>
      </w:pPr>
    </w:p>
    <w:p w:rsidR="006D35F6" w:rsidRDefault="006D35F6" w:rsidP="00192D1F">
      <w:pPr>
        <w:ind w:firstLine="720"/>
        <w:jc w:val="both"/>
      </w:pPr>
      <w:r>
        <w:t>În temeiul art. 4</w:t>
      </w:r>
      <w:r w:rsidR="00BF5650">
        <w:t>7,</w:t>
      </w:r>
      <w:r>
        <w:t xml:space="preserve"> alin. (</w:t>
      </w:r>
      <w:r w:rsidR="00BF5650">
        <w:t>5</w:t>
      </w:r>
      <w:r>
        <w:t>)</w:t>
      </w:r>
      <w:r w:rsidR="00BF5650">
        <w:t>, lit.b</w:t>
      </w:r>
      <w:r>
        <w:t xml:space="preserve"> din </w:t>
      </w:r>
      <w:r w:rsidR="00BF5650">
        <w:t>Legea</w:t>
      </w:r>
      <w:r>
        <w:t xml:space="preserve"> nr. </w:t>
      </w:r>
      <w:r w:rsidR="00BF5650">
        <w:t>207/2015</w:t>
      </w:r>
      <w:r>
        <w:t xml:space="preserve"> privind Codul de procedură fiscală, comunicăm că au fost emise acte administrative fiscale pentru următorii contribuabili:</w:t>
      </w:r>
    </w:p>
    <w:p w:rsidR="006D35F6" w:rsidRDefault="006D35F6" w:rsidP="006D35F6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62"/>
        <w:gridCol w:w="3114"/>
        <w:gridCol w:w="3402"/>
      </w:tblGrid>
      <w:tr w:rsidR="006D35F6" w:rsidTr="00120746">
        <w:trPr>
          <w:trHeight w:val="8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Crt.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Denumirea contribuabilului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Domiciliul fiscal al contribuabilului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Denumirea actului</w:t>
            </w:r>
          </w:p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administrativ fiscal/nr. </w:t>
            </w:r>
            <w:proofErr w:type="spellStart"/>
            <w:r>
              <w:rPr>
                <w:b/>
                <w:bCs/>
              </w:rPr>
              <w:t>şi</w:t>
            </w:r>
            <w:proofErr w:type="spellEnd"/>
            <w:r>
              <w:rPr>
                <w:b/>
                <w:bCs/>
              </w:rPr>
              <w:t xml:space="preserve"> data actului</w:t>
            </w:r>
          </w:p>
        </w:tc>
      </w:tr>
      <w:tr w:rsidR="006D35F6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6D35F6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74327F">
            <w:pPr>
              <w:spacing w:line="276" w:lineRule="auto"/>
              <w:jc w:val="both"/>
            </w:pPr>
            <w:r>
              <w:t>GABMAER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120746">
            <w:pPr>
              <w:spacing w:line="276" w:lineRule="auto"/>
              <w:jc w:val="both"/>
            </w:pPr>
            <w:r>
              <w:t>Str. E. Bucevschi, nr. 1C</w:t>
            </w:r>
            <w:r w:rsidR="00DB155D">
              <w:t xml:space="preserve"> 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3" w:rsidRDefault="006520D5" w:rsidP="002E0FE7">
            <w:pPr>
              <w:spacing w:line="276" w:lineRule="auto"/>
              <w:jc w:val="both"/>
            </w:pPr>
            <w:r>
              <w:t xml:space="preserve">Decizie de impunere </w:t>
            </w:r>
            <w:r w:rsidR="00120746">
              <w:t>3374/201</w:t>
            </w:r>
            <w:r w:rsidR="009273F1">
              <w:t>9</w:t>
            </w:r>
          </w:p>
        </w:tc>
      </w:tr>
      <w:tr w:rsidR="00375121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Default="002A1EFF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Default="00120746">
            <w:pPr>
              <w:spacing w:line="276" w:lineRule="auto"/>
              <w:jc w:val="both"/>
            </w:pPr>
            <w:r>
              <w:t>MILEX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Default="00120746" w:rsidP="00B86379">
            <w:pPr>
              <w:spacing w:line="276" w:lineRule="auto"/>
              <w:jc w:val="both"/>
            </w:pPr>
            <w:r>
              <w:t>Str. Avram Iancu, nr. 2</w:t>
            </w:r>
            <w:r w:rsidR="00DB155D">
              <w:t>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Pr="00375121" w:rsidRDefault="00120746" w:rsidP="00232C09">
            <w:r>
              <w:t>Decizie de impunere 3700/201</w:t>
            </w:r>
            <w:r w:rsidR="009273F1">
              <w:t>9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120746">
            <w:pPr>
              <w:spacing w:line="276" w:lineRule="auto"/>
              <w:jc w:val="both"/>
            </w:pPr>
            <w:r>
              <w:t>LAGAN MOBILEX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120746" w:rsidP="00B86379">
            <w:pPr>
              <w:spacing w:line="276" w:lineRule="auto"/>
              <w:jc w:val="both"/>
            </w:pPr>
            <w:r>
              <w:t>Str. Principală, nr. 310 , Sadova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120746" w:rsidP="00232C09">
            <w:r>
              <w:t>Decizie de impunere 3450/201</w:t>
            </w:r>
            <w:r w:rsidR="009273F1">
              <w:t>9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120746">
            <w:pPr>
              <w:spacing w:line="276" w:lineRule="auto"/>
              <w:jc w:val="both"/>
            </w:pPr>
            <w:r>
              <w:t>PETRU SPĂTĂREANU CONSTRUCȚII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120746" w:rsidP="00B51C26">
            <w:pPr>
              <w:spacing w:line="276" w:lineRule="auto"/>
              <w:jc w:val="both"/>
            </w:pPr>
            <w:r>
              <w:t>Str. Silvicultorului, nr. 5, sc. C, ap. 28</w:t>
            </w:r>
            <w:r w:rsidR="00DB155D">
              <w:t>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120746" w:rsidP="00232C09">
            <w:r>
              <w:t>Decizie de impunere 4226/201</w:t>
            </w:r>
            <w:r w:rsidR="009273F1">
              <w:t>9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120746">
            <w:pPr>
              <w:spacing w:line="276" w:lineRule="auto"/>
              <w:jc w:val="both"/>
            </w:pPr>
            <w:r>
              <w:t>GLOBUS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120746">
            <w:pPr>
              <w:spacing w:line="276" w:lineRule="auto"/>
              <w:jc w:val="both"/>
            </w:pPr>
            <w:r>
              <w:t>Str. Petru Rareș, nr. 8, Suceava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120746" w:rsidP="00232C09">
            <w:r>
              <w:t>Decizie de impunere 3450/201</w:t>
            </w:r>
            <w:r w:rsidR="009273F1">
              <w:t>9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C143F2">
            <w:pPr>
              <w:spacing w:line="276" w:lineRule="auto"/>
              <w:jc w:val="both"/>
            </w:pPr>
            <w:r>
              <w:t>TIANA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6E34C8" w:rsidP="00436320">
            <w:pPr>
              <w:spacing w:line="276" w:lineRule="auto"/>
              <w:jc w:val="both"/>
            </w:pPr>
            <w:r>
              <w:t>Str. Bradului, nr. 29</w:t>
            </w:r>
            <w:r w:rsidR="00DB155D">
              <w:t>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6E34C8" w:rsidP="00232C09">
            <w:r>
              <w:t>Decizie de impunere 4226/201</w:t>
            </w:r>
            <w:r w:rsidR="009273F1">
              <w:t>9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C752FF">
            <w:pPr>
              <w:spacing w:line="276" w:lineRule="auto"/>
              <w:jc w:val="both"/>
            </w:pPr>
            <w:r>
              <w:t>ROMANIAN SHOES TRADING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C752FF" w:rsidP="00436320">
            <w:pPr>
              <w:spacing w:line="276" w:lineRule="auto"/>
              <w:jc w:val="both"/>
            </w:pPr>
            <w:r>
              <w:t>B-dul Dimitrie Cantemir, nr. 1, bl. B2, ap.502 , București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6E34C8" w:rsidP="00232C09">
            <w:r>
              <w:t>Decizie de impunere</w:t>
            </w:r>
            <w:r w:rsidR="00C752FF">
              <w:t xml:space="preserve"> 4226</w:t>
            </w:r>
            <w:r>
              <w:t xml:space="preserve"> /201</w:t>
            </w:r>
            <w:r w:rsidR="009273F1">
              <w:t>9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765512">
            <w:pPr>
              <w:spacing w:line="276" w:lineRule="auto"/>
              <w:jc w:val="both"/>
            </w:pPr>
            <w:r>
              <w:t>FRUITLAND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765512" w:rsidP="00436320">
            <w:pPr>
              <w:spacing w:line="276" w:lineRule="auto"/>
              <w:jc w:val="both"/>
            </w:pPr>
            <w:r>
              <w:t xml:space="preserve">Str. Șoseaua Națională, nr. 228, </w:t>
            </w:r>
            <w:proofErr w:type="spellStart"/>
            <w:r>
              <w:t>Lungașu</w:t>
            </w:r>
            <w:proofErr w:type="spellEnd"/>
            <w:r>
              <w:t xml:space="preserve"> de Jos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6E34C8" w:rsidP="00232C09">
            <w:r>
              <w:t xml:space="preserve">Decizie de impunere </w:t>
            </w:r>
            <w:r w:rsidR="00765512">
              <w:t>3374</w:t>
            </w:r>
            <w:r>
              <w:t>/201</w:t>
            </w:r>
            <w:r w:rsidR="009273F1">
              <w:t>9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765512">
            <w:pPr>
              <w:spacing w:line="276" w:lineRule="auto"/>
              <w:jc w:val="both"/>
            </w:pPr>
            <w:r>
              <w:t>TRANSFER COMPANY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765512" w:rsidP="000A6E47">
            <w:pPr>
              <w:spacing w:line="276" w:lineRule="auto"/>
              <w:jc w:val="both"/>
            </w:pPr>
            <w:r>
              <w:t>Str. I. Creangă, nr. 1, sc. B, ap. 14,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6E34C8" w:rsidP="00232C09">
            <w:r>
              <w:t xml:space="preserve">Decizie de impunere </w:t>
            </w:r>
            <w:r w:rsidR="00765512">
              <w:t>430</w:t>
            </w:r>
            <w:r w:rsidR="009635A0">
              <w:t>6</w:t>
            </w:r>
            <w:r>
              <w:t>/201</w:t>
            </w:r>
            <w:r w:rsidR="009273F1">
              <w:t>9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765512">
            <w:pPr>
              <w:spacing w:line="276" w:lineRule="auto"/>
              <w:jc w:val="both"/>
            </w:pPr>
            <w:r>
              <w:t>VICMAR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765512" w:rsidP="00C77A49">
            <w:pPr>
              <w:spacing w:line="276" w:lineRule="auto"/>
              <w:jc w:val="both"/>
            </w:pPr>
            <w:r>
              <w:t>Str. Molidului, nr. 5A, ap. 15,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6E34C8" w:rsidP="00232C09">
            <w:r>
              <w:t xml:space="preserve">Decizie de impunere </w:t>
            </w:r>
            <w:r w:rsidR="00765512">
              <w:t>430</w:t>
            </w:r>
            <w:r w:rsidR="009635A0">
              <w:t>6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765512">
            <w:pPr>
              <w:spacing w:line="276" w:lineRule="auto"/>
              <w:jc w:val="both"/>
            </w:pPr>
            <w:r>
              <w:t>UYCU SYSTEM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765512" w:rsidP="005448BD">
            <w:pPr>
              <w:spacing w:line="276" w:lineRule="auto"/>
              <w:jc w:val="both"/>
            </w:pPr>
            <w:r>
              <w:t>Str. Mărțișorului, nr. 15,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9635A0">
              <w:t>4306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F06FC7">
            <w:pPr>
              <w:spacing w:line="276" w:lineRule="auto"/>
              <w:jc w:val="both"/>
            </w:pPr>
            <w:r>
              <w:t>WYZCOM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787A24" w:rsidP="005448BD">
            <w:pPr>
              <w:spacing w:line="276" w:lineRule="auto"/>
              <w:jc w:val="both"/>
            </w:pPr>
            <w:r>
              <w:t>Str. Calea Transilvaniei, nr. 73,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787A24">
              <w:t>4306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787A24">
            <w:pPr>
              <w:spacing w:line="276" w:lineRule="auto"/>
              <w:jc w:val="both"/>
            </w:pPr>
            <w:r>
              <w:t>WARENFERY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787A24">
            <w:pPr>
              <w:spacing w:line="276" w:lineRule="auto"/>
              <w:jc w:val="both"/>
            </w:pPr>
            <w:r>
              <w:t>Str. Sirenei, nr. 26,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787A24">
              <w:t>4306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2A1EFF" w:rsidRDefault="005448BD" w:rsidP="002A1EFF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787A24">
            <w:pPr>
              <w:spacing w:line="276" w:lineRule="auto"/>
              <w:jc w:val="both"/>
            </w:pPr>
            <w:r>
              <w:t>VALEX BAR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D287B" w:rsidP="00192D1F">
            <w:pPr>
              <w:spacing w:line="276" w:lineRule="auto"/>
              <w:jc w:val="both"/>
            </w:pPr>
            <w:r>
              <w:t xml:space="preserve">Str. Calea Transilvaniei, nr. 34, </w:t>
            </w:r>
            <w:r w:rsidR="00EC097F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EC097F">
              <w:t>4306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EC097F">
            <w:pPr>
              <w:spacing w:line="276" w:lineRule="auto"/>
              <w:jc w:val="both"/>
            </w:pPr>
            <w:r>
              <w:t>VEGASLAND 73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EC097F">
            <w:pPr>
              <w:spacing w:line="276" w:lineRule="auto"/>
              <w:jc w:val="both"/>
            </w:pPr>
            <w:r>
              <w:t>Str. Cuza Vodă, nr. 9,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EC097F">
              <w:t>4306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lastRenderedPageBreak/>
              <w:t>16.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EC097F">
            <w:pPr>
              <w:spacing w:line="276" w:lineRule="auto"/>
              <w:jc w:val="both"/>
            </w:pPr>
            <w:r>
              <w:t>VIVACONS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EC097F" w:rsidP="001F2669">
            <w:pPr>
              <w:spacing w:line="276" w:lineRule="auto"/>
              <w:jc w:val="both"/>
            </w:pPr>
            <w:r>
              <w:t>Str. I Creangă, nr. 4,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EC097F">
              <w:t>4306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F0498">
            <w:pPr>
              <w:spacing w:line="276" w:lineRule="auto"/>
              <w:jc w:val="both"/>
            </w:pPr>
            <w:r>
              <w:t>VLADROM PARTS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F0498">
            <w:pPr>
              <w:spacing w:line="276" w:lineRule="auto"/>
              <w:jc w:val="both"/>
            </w:pPr>
            <w:r>
              <w:t>Str. Păunașul Codrilor, nr. 1,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>Decizie de impunere</w:t>
            </w:r>
            <w:r w:rsidR="004F0498">
              <w:t xml:space="preserve"> 4306</w:t>
            </w:r>
            <w:r>
              <w:t xml:space="preserve"> 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F0498">
            <w:pPr>
              <w:spacing w:line="276" w:lineRule="auto"/>
              <w:jc w:val="both"/>
            </w:pPr>
            <w:r>
              <w:t>SACARĂ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F0498">
            <w:pPr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Sâhla</w:t>
            </w:r>
            <w:proofErr w:type="spellEnd"/>
            <w:r>
              <w:t>, nr. 3,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4F0498">
              <w:t>4226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995CE5" w:rsidRDefault="005448BD" w:rsidP="00995CE5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995CE5" w:rsidRDefault="004F0498" w:rsidP="00995CE5">
            <w:r>
              <w:t>DELTA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F0498">
            <w:pPr>
              <w:spacing w:line="276" w:lineRule="auto"/>
              <w:jc w:val="both"/>
            </w:pPr>
            <w:r>
              <w:t>Str. Calea Bucovinei, nr. 238A,</w:t>
            </w:r>
            <w:r w:rsidR="00670654">
              <w:t xml:space="preserve">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>Decizie de impunere</w:t>
            </w:r>
            <w:r w:rsidR="00A84959">
              <w:t xml:space="preserve"> 3374</w:t>
            </w:r>
            <w:r>
              <w:t xml:space="preserve"> 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>BEPS TRANS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Sâhla</w:t>
            </w:r>
            <w:proofErr w:type="spellEnd"/>
            <w:r>
              <w:t xml:space="preserve">, nr. 3,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A84959">
              <w:t>2669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>BESTUCCO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 w:rsidP="00822240">
            <w:pPr>
              <w:spacing w:line="276" w:lineRule="auto"/>
              <w:jc w:val="both"/>
            </w:pPr>
            <w:r>
              <w:t xml:space="preserve">Str. Avram Iancu, nr. 1,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A84959">
              <w:t>2669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>DURABIL LANG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>Str. Cerbului, nr. 10, Borșa</w:t>
            </w:r>
            <w:r w:rsidR="00174876">
              <w:t>, Maramureș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A84959">
              <w:t>3374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>BESTARTIFEX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 w:rsidP="00822240">
            <w:pPr>
              <w:spacing w:line="276" w:lineRule="auto"/>
              <w:jc w:val="both"/>
            </w:pPr>
            <w:r>
              <w:t xml:space="preserve">Str. Avram Iancu, nr. 1,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pPr>
              <w:spacing w:line="276" w:lineRule="auto"/>
              <w:jc w:val="both"/>
            </w:pPr>
            <w:r>
              <w:t xml:space="preserve">Decizie de impunere </w:t>
            </w:r>
            <w:r w:rsidR="00A84959">
              <w:t>2669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>SACRACORONIȚA CONSTRUCT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 w:rsidP="00EB71F3">
            <w:pPr>
              <w:spacing w:line="276" w:lineRule="auto"/>
              <w:jc w:val="both"/>
            </w:pPr>
            <w:r>
              <w:t xml:space="preserve">Str. Teodor </w:t>
            </w:r>
            <w:proofErr w:type="spellStart"/>
            <w:r>
              <w:t>Ștefanelli</w:t>
            </w:r>
            <w:proofErr w:type="spellEnd"/>
            <w:r>
              <w:t xml:space="preserve">, nr. 2, ap. 11,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pPr>
              <w:spacing w:line="276" w:lineRule="auto"/>
              <w:jc w:val="both"/>
            </w:pPr>
            <w:r>
              <w:t xml:space="preserve">Decizie de impunere </w:t>
            </w:r>
            <w:r w:rsidR="00A84959">
              <w:t>4226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>DUO-ALTRANS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 xml:space="preserve">Str. Dimitrie Cantemir, nr. 4, sc. B, ap. 10,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A84959">
              <w:t>3374</w:t>
            </w:r>
            <w:r>
              <w:t>/201</w:t>
            </w:r>
            <w:r w:rsidR="009273F1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9273F1">
            <w:pPr>
              <w:spacing w:line="276" w:lineRule="auto"/>
              <w:jc w:val="both"/>
            </w:pPr>
            <w:r>
              <w:t>STUDIUM I.P.I. BUCOVINA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9273F1">
            <w:pPr>
              <w:spacing w:line="276" w:lineRule="auto"/>
              <w:jc w:val="both"/>
            </w:pPr>
            <w:r>
              <w:t xml:space="preserve">Str. Nicolae Bălcescu, nr. 28A,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9273F1">
              <w:t>4226</w:t>
            </w:r>
            <w:r>
              <w:t>/201</w:t>
            </w:r>
            <w:r w:rsidR="002C288D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9273F1">
            <w:pPr>
              <w:spacing w:line="276" w:lineRule="auto"/>
              <w:jc w:val="both"/>
            </w:pPr>
            <w:r>
              <w:t>RADOM TRANS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9273F1">
            <w:pPr>
              <w:spacing w:line="276" w:lineRule="auto"/>
              <w:jc w:val="both"/>
            </w:pPr>
            <w:r>
              <w:t xml:space="preserve">Str. Mihai Dodu, nr. 2A,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9273F1">
              <w:t>4226</w:t>
            </w:r>
            <w:r>
              <w:t>/201</w:t>
            </w:r>
            <w:r w:rsidR="002C288D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>ELF PROIECT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 xml:space="preserve">Str. Ciprian Porumbescu, nr. 4, sc. A, ap. 3,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4A556C">
              <w:t>3374</w:t>
            </w:r>
            <w:r>
              <w:t>/201</w:t>
            </w:r>
            <w:r w:rsidR="002C288D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>DORAVET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 xml:space="preserve">Str. Alexandru Vlahuță, nr. 34 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4A556C">
              <w:t>3374</w:t>
            </w:r>
            <w:r>
              <w:t>/201</w:t>
            </w:r>
            <w:r w:rsidR="002C288D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>FOTA TURISM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 xml:space="preserve">Str. Calea Transilvaniei, nr. 162 B,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4A556C">
              <w:t>3374</w:t>
            </w:r>
            <w:r>
              <w:t>/201</w:t>
            </w:r>
            <w:r w:rsidR="002C288D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>OTYSAN CONSTRUCT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 w:rsidP="00EB3704">
            <w:pPr>
              <w:spacing w:line="276" w:lineRule="auto"/>
              <w:jc w:val="both"/>
            </w:pPr>
            <w:r>
              <w:t xml:space="preserve">Str. Silvicultorului, nr. 6, sc. B, ap. 12,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4A556C">
              <w:t>4226</w:t>
            </w:r>
            <w:r>
              <w:t>/201</w:t>
            </w:r>
            <w:r w:rsidR="002C288D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>MULTIMIX GROUP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 w:rsidP="000C121E">
            <w:pPr>
              <w:spacing w:line="276" w:lineRule="auto"/>
              <w:jc w:val="both"/>
            </w:pPr>
            <w:r>
              <w:t xml:space="preserve">Str. D. Cantemir, nr. 6, ap. 6,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340BB1">
            <w:r>
              <w:t xml:space="preserve">Decizie de impunere </w:t>
            </w:r>
            <w:r w:rsidR="004A556C">
              <w:t>3700</w:t>
            </w:r>
            <w:r>
              <w:t>/201</w:t>
            </w:r>
            <w:r w:rsidR="002C288D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>HARAUS IMPEX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 w:rsidP="00BD6C10">
            <w:pPr>
              <w:spacing w:line="276" w:lineRule="auto"/>
              <w:jc w:val="both"/>
            </w:pPr>
            <w:r>
              <w:t xml:space="preserve">Str. Griviței, nr. 3,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340BB1">
            <w:r>
              <w:t xml:space="preserve">Decizie de impunere </w:t>
            </w:r>
            <w:r w:rsidR="004A556C">
              <w:t>3450</w:t>
            </w:r>
            <w:r>
              <w:t>/201</w:t>
            </w:r>
            <w:r w:rsidR="002C288D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>MARGA COM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 w:rsidP="00BD6C10">
            <w:pPr>
              <w:spacing w:line="276" w:lineRule="auto"/>
              <w:jc w:val="both"/>
            </w:pPr>
            <w:r>
              <w:t xml:space="preserve">Str. Molidului, nr. 22, ap. 1,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340BB1">
            <w:r>
              <w:t xml:space="preserve">Decizie de impunere </w:t>
            </w:r>
            <w:r w:rsidR="004A556C">
              <w:t>3450</w:t>
            </w:r>
            <w:r>
              <w:t>/201</w:t>
            </w:r>
            <w:r w:rsidR="002C288D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174876">
            <w:pPr>
              <w:spacing w:line="276" w:lineRule="auto"/>
              <w:jc w:val="both"/>
            </w:pPr>
            <w:r>
              <w:t>JOCRIS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174876">
            <w:pPr>
              <w:spacing w:line="276" w:lineRule="auto"/>
              <w:jc w:val="both"/>
            </w:pPr>
            <w:r>
              <w:t xml:space="preserve">Str. Silvicultorului, nr. 4, sc. A, ap. 14,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340BB1">
            <w:r>
              <w:t xml:space="preserve">Decizie de impunere </w:t>
            </w:r>
            <w:r w:rsidR="00174876">
              <w:t>3450</w:t>
            </w:r>
            <w:r>
              <w:t>/201</w:t>
            </w:r>
            <w:r w:rsidR="002C288D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lastRenderedPageBreak/>
              <w:t>36.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174876">
            <w:pPr>
              <w:spacing w:line="276" w:lineRule="auto"/>
              <w:jc w:val="both"/>
            </w:pPr>
            <w:r>
              <w:t>F.U. RADIOAMATORI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174876">
            <w:pPr>
              <w:spacing w:line="276" w:lineRule="auto"/>
              <w:jc w:val="both"/>
            </w:pPr>
            <w:r>
              <w:t xml:space="preserve">Str. Luca Arbore, nr. 1,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340BB1">
            <w:r>
              <w:t xml:space="preserve">Decizie de impunere </w:t>
            </w:r>
            <w:r w:rsidR="00174876">
              <w:t>3374</w:t>
            </w:r>
            <w:r>
              <w:t>/201</w:t>
            </w:r>
            <w:r w:rsidR="002C288D">
              <w:t>9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C732E1">
            <w:pPr>
              <w:spacing w:line="276" w:lineRule="auto"/>
              <w:jc w:val="both"/>
            </w:pPr>
            <w:r>
              <w:t>EXCELENT RESORT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C66E2">
            <w:pPr>
              <w:spacing w:line="276" w:lineRule="auto"/>
              <w:jc w:val="both"/>
            </w:pPr>
            <w:r>
              <w:t xml:space="preserve">Str. Gării, nr. 5,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340BB1">
            <w:r>
              <w:t xml:space="preserve">Decizie de impunere </w:t>
            </w:r>
            <w:r w:rsidR="004C66E2">
              <w:t>3374</w:t>
            </w:r>
            <w:r>
              <w:t>/201</w:t>
            </w:r>
            <w:r w:rsidR="002C288D">
              <w:t>9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38.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4C66E2">
            <w:pPr>
              <w:spacing w:line="276" w:lineRule="auto"/>
              <w:jc w:val="both"/>
            </w:pPr>
            <w:r>
              <w:t>TIM ELA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4C66E2">
            <w:pPr>
              <w:spacing w:line="276" w:lineRule="auto"/>
              <w:jc w:val="both"/>
            </w:pPr>
            <w:r>
              <w:t xml:space="preserve">Str. Gării, nr. 1, sc. B, ap. 9,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4C66E2">
              <w:t>4226</w:t>
            </w:r>
            <w:r>
              <w:t>/201</w:t>
            </w:r>
            <w:r w:rsidR="002C288D">
              <w:t>9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39.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355B58">
            <w:pPr>
              <w:spacing w:line="276" w:lineRule="auto"/>
              <w:jc w:val="both"/>
            </w:pPr>
            <w:r>
              <w:t>ȘTERAF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F5761E">
            <w:pPr>
              <w:spacing w:line="276" w:lineRule="auto"/>
              <w:jc w:val="both"/>
            </w:pPr>
            <w:r>
              <w:t xml:space="preserve">Str. Izvorul Alb, nr. 78,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F5761E">
              <w:t>4226</w:t>
            </w:r>
            <w:r>
              <w:t>/201</w:t>
            </w:r>
            <w:r w:rsidR="002C288D">
              <w:t>9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F5761E">
            <w:pPr>
              <w:spacing w:line="276" w:lineRule="auto"/>
              <w:jc w:val="both"/>
            </w:pPr>
            <w:r>
              <w:t>PANTALEX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F5761E">
            <w:pPr>
              <w:spacing w:line="276" w:lineRule="auto"/>
              <w:jc w:val="both"/>
            </w:pPr>
            <w:r>
              <w:t xml:space="preserve">Str. Ștefan Tomșa, nr. 4,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F5761E">
              <w:t>4226</w:t>
            </w:r>
            <w:r>
              <w:t>/201</w:t>
            </w:r>
            <w:r w:rsidR="002C288D">
              <w:t>9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F5761E">
            <w:pPr>
              <w:spacing w:line="276" w:lineRule="auto"/>
              <w:jc w:val="both"/>
            </w:pPr>
            <w:r>
              <w:t>OOPS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5977EE">
            <w:pPr>
              <w:spacing w:line="276" w:lineRule="auto"/>
              <w:jc w:val="both"/>
            </w:pPr>
            <w:proofErr w:type="spellStart"/>
            <w:r>
              <w:t>Str</w:t>
            </w:r>
            <w:proofErr w:type="spellEnd"/>
            <w:r>
              <w:t xml:space="preserve">, Mărășești, nr. 18,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5D5E8B">
              <w:t>4226</w:t>
            </w:r>
            <w:r>
              <w:t>/201</w:t>
            </w:r>
            <w:r w:rsidR="002C288D">
              <w:t>9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>OST HOLZ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Sirenei, nr. 6, bl. B3, ap. 14,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6B7163">
              <w:t>4226</w:t>
            </w:r>
            <w:r>
              <w:t>/201</w:t>
            </w:r>
            <w:r w:rsidR="002C288D">
              <w:t>9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>LAV DUM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Sirenei, nr. 1A, sc. A, ap. 16,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6B7163">
              <w:t>3450</w:t>
            </w:r>
            <w:r>
              <w:t>/201</w:t>
            </w:r>
            <w:r w:rsidR="002C288D">
              <w:t>9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>ITRO - AMBIENT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Sirenei, nr. 6 , bl. B3, sc. B, ap. 30,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6B7163">
              <w:t>3450</w:t>
            </w:r>
            <w:r>
              <w:t>/201</w:t>
            </w:r>
            <w:r w:rsidR="002C288D">
              <w:t>9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>RE - PETER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I. </w:t>
            </w:r>
            <w:proofErr w:type="spellStart"/>
            <w:r>
              <w:t>Hălăuceanu</w:t>
            </w:r>
            <w:proofErr w:type="spellEnd"/>
            <w:r>
              <w:t xml:space="preserve">, nr. 4, sc. B, ap. 26,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6B7163">
              <w:t>4226</w:t>
            </w:r>
            <w:r>
              <w:t>/201</w:t>
            </w:r>
            <w:r w:rsidR="002C288D">
              <w:t>9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>TIMAN PROD COM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Sirenei, nr. 11,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6B7163">
              <w:t>4226</w:t>
            </w:r>
            <w:r>
              <w:t>/201</w:t>
            </w:r>
            <w:r w:rsidR="002C288D">
              <w:t>9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>GRIG BUCOVINA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Zorilor, nr. 1,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6B7163">
              <w:t>3450</w:t>
            </w:r>
            <w:r>
              <w:t>/201</w:t>
            </w:r>
            <w:r w:rsidR="002C288D">
              <w:t>9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>ESPERO IMPEX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Mărțișorului, nr. 1,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6B7163">
              <w:t>3374</w:t>
            </w:r>
            <w:r>
              <w:t>/201</w:t>
            </w:r>
            <w:r w:rsidR="002C288D">
              <w:t>9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740A18">
            <w:pPr>
              <w:spacing w:line="276" w:lineRule="auto"/>
              <w:jc w:val="both"/>
            </w:pPr>
            <w:r>
              <w:t>MISS INFO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740A18">
            <w:pPr>
              <w:spacing w:line="276" w:lineRule="auto"/>
              <w:jc w:val="both"/>
            </w:pPr>
            <w:r>
              <w:t xml:space="preserve">Str. Mărțișorului, nr. 9,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740A18">
              <w:t>3700</w:t>
            </w:r>
            <w:r>
              <w:t>/201</w:t>
            </w:r>
            <w:r w:rsidR="002C288D">
              <w:t>9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50.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740A18">
            <w:pPr>
              <w:spacing w:line="276" w:lineRule="auto"/>
              <w:jc w:val="both"/>
            </w:pPr>
            <w:r>
              <w:t>ȘOIMUL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740A18">
            <w:pPr>
              <w:spacing w:line="276" w:lineRule="auto"/>
              <w:jc w:val="both"/>
            </w:pPr>
            <w:r>
              <w:t xml:space="preserve">Str. Bunești, nr. 55,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740A18">
              <w:t>4226</w:t>
            </w:r>
            <w:r>
              <w:t>/201</w:t>
            </w:r>
            <w:r w:rsidR="002C288D">
              <w:t>9</w:t>
            </w:r>
          </w:p>
        </w:tc>
      </w:tr>
      <w:tr w:rsidR="008A4091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1" w:rsidRDefault="00DA373F">
            <w:pPr>
              <w:spacing w:line="276" w:lineRule="auto"/>
              <w:jc w:val="both"/>
            </w:pPr>
            <w:r>
              <w:t>51.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1" w:rsidRDefault="00C67578">
            <w:pPr>
              <w:spacing w:line="276" w:lineRule="auto"/>
              <w:jc w:val="both"/>
            </w:pPr>
            <w:r>
              <w:t>KARINA TURISM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1" w:rsidRDefault="00C67578">
            <w:pPr>
              <w:spacing w:line="276" w:lineRule="auto"/>
              <w:jc w:val="both"/>
            </w:pPr>
            <w:r>
              <w:t xml:space="preserve">Str. Tudor Vladimirescu, nr. 18, </w:t>
            </w:r>
            <w:r w:rsidR="002C288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1" w:rsidRDefault="002C288D" w:rsidP="00340BB1">
            <w:r>
              <w:t xml:space="preserve">Decizie de impunere </w:t>
            </w:r>
            <w:r w:rsidR="00C67578">
              <w:t>3450</w:t>
            </w:r>
            <w:r>
              <w:t>/2019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52.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C67578" w:rsidP="00DA373F">
            <w:pPr>
              <w:spacing w:line="276" w:lineRule="auto"/>
              <w:jc w:val="both"/>
            </w:pPr>
            <w:r>
              <w:t>GROUP ABM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C67578" w:rsidP="00DA373F">
            <w:r>
              <w:t xml:space="preserve">Str. </w:t>
            </w:r>
            <w:r w:rsidR="00DA3FCF">
              <w:t xml:space="preserve">Tudor Vladimirescu, nr. 15,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DA3FCF">
              <w:t>3450</w:t>
            </w:r>
            <w:r>
              <w:t>/201</w:t>
            </w:r>
            <w:r w:rsidR="002C288D">
              <w:t>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53.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FCF" w:rsidP="00DA373F">
            <w:pPr>
              <w:spacing w:line="276" w:lineRule="auto"/>
              <w:jc w:val="both"/>
            </w:pPr>
            <w:r>
              <w:t>EPISCOPIA ROMANO CATOLICĂ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FCF" w:rsidP="00DA373F">
            <w:r>
              <w:t xml:space="preserve">Str. Ion </w:t>
            </w:r>
            <w:proofErr w:type="spellStart"/>
            <w:r>
              <w:t>Ștefureac</w:t>
            </w:r>
            <w:proofErr w:type="spellEnd"/>
            <w:r>
              <w:t xml:space="preserve">, nr. 2, sc. B, ap. 10 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DA3FCF">
              <w:t>3374</w:t>
            </w:r>
            <w:r>
              <w:t>/201</w:t>
            </w:r>
            <w:r w:rsidR="002C288D">
              <w:t>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54.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FCF" w:rsidP="00DA373F">
            <w:pPr>
              <w:spacing w:line="276" w:lineRule="auto"/>
              <w:jc w:val="both"/>
            </w:pPr>
            <w:r>
              <w:t>IRIS BUCOVINA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FCF" w:rsidP="00DA373F">
            <w:r>
              <w:t xml:space="preserve">Str. Mărțișorului, nr. 1,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DA3FCF">
              <w:t>3450</w:t>
            </w:r>
            <w:r>
              <w:t>/201</w:t>
            </w:r>
            <w:r w:rsidR="002C288D">
              <w:t>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55.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FCF" w:rsidP="00DA373F">
            <w:pPr>
              <w:spacing w:line="276" w:lineRule="auto"/>
              <w:jc w:val="both"/>
            </w:pPr>
            <w:r>
              <w:t>PARTS FOR ALL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FCF" w:rsidP="00DA373F">
            <w:r>
              <w:t xml:space="preserve">Str. Calea Bucovinei, nr. 69 bis, sc. B, ap. 17,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DA3FCF">
              <w:t>4226</w:t>
            </w:r>
            <w:r>
              <w:t>/201</w:t>
            </w:r>
            <w:r w:rsidR="002C288D">
              <w:t>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56.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FCF" w:rsidP="00DA373F">
            <w:pPr>
              <w:spacing w:line="276" w:lineRule="auto"/>
              <w:jc w:val="both"/>
            </w:pPr>
            <w:r>
              <w:t>EMIO PRES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FCF" w:rsidP="00DA373F">
            <w:r>
              <w:t xml:space="preserve">Str. Calea Bucovinei, nr. 26C, sc. A, ap. 41,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DA3FCF">
              <w:t>3374</w:t>
            </w:r>
            <w:r>
              <w:t>/201</w:t>
            </w:r>
            <w:r w:rsidR="002C288D">
              <w:t>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57.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03512A" w:rsidP="00DA373F">
            <w:pPr>
              <w:spacing w:line="276" w:lineRule="auto"/>
              <w:jc w:val="both"/>
            </w:pPr>
            <w:r>
              <w:t>ESTELIS COMPROD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03512A" w:rsidP="00DA373F">
            <w:r>
              <w:t xml:space="preserve">Str. Teodor </w:t>
            </w:r>
            <w:proofErr w:type="spellStart"/>
            <w:r>
              <w:t>Ștefanelli</w:t>
            </w:r>
            <w:proofErr w:type="spellEnd"/>
            <w:r>
              <w:t xml:space="preserve">, nr. 9,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97157A">
              <w:t>3374</w:t>
            </w:r>
            <w:r>
              <w:t>/201</w:t>
            </w:r>
            <w:r w:rsidR="002C288D">
              <w:t>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58.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97157A" w:rsidP="00DA373F">
            <w:pPr>
              <w:spacing w:line="276" w:lineRule="auto"/>
              <w:jc w:val="both"/>
            </w:pPr>
            <w:r>
              <w:t>MED – VELISAR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97157A" w:rsidP="00DA373F">
            <w:r>
              <w:t xml:space="preserve">Str. Popa Șapcă, nr. 10A, </w:t>
            </w:r>
            <w:r w:rsidR="00DA373F" w:rsidRPr="009D51CD">
              <w:lastRenderedPageBreak/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lastRenderedPageBreak/>
              <w:t xml:space="preserve">Decizie de impunere </w:t>
            </w:r>
            <w:r w:rsidR="0097157A">
              <w:t>3700</w:t>
            </w:r>
            <w:r>
              <w:t>/201</w:t>
            </w:r>
            <w:r w:rsidR="002C288D">
              <w:t>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59.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0B4161" w:rsidP="00DA373F">
            <w:pPr>
              <w:spacing w:line="276" w:lineRule="auto"/>
              <w:jc w:val="both"/>
            </w:pPr>
            <w:r>
              <w:t>MEGATIM</w:t>
            </w:r>
            <w:r w:rsidR="00552BC0">
              <w:t>VAS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552BC0" w:rsidP="00DA373F">
            <w:r>
              <w:t xml:space="preserve">Str. Dimitrie Cantemir, nr. 2, sc. E, ap. 76,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552BC0">
              <w:t>3700</w:t>
            </w:r>
            <w:r>
              <w:t>/201</w:t>
            </w:r>
            <w:r w:rsidR="002C288D">
              <w:t>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60.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552BC0" w:rsidP="00DA373F">
            <w:pPr>
              <w:spacing w:line="276" w:lineRule="auto"/>
              <w:jc w:val="both"/>
            </w:pPr>
            <w:r>
              <w:t>POLI CONSTRUCT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552BC0" w:rsidP="00DA373F">
            <w:r>
              <w:t xml:space="preserve">Str. Molidului, nr. 9, sc. C, ap. 33,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552BC0">
              <w:t>4226</w:t>
            </w:r>
            <w:r>
              <w:t>/201</w:t>
            </w:r>
            <w:r w:rsidR="002C288D">
              <w:t>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61.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552BC0" w:rsidP="00DA373F">
            <w:pPr>
              <w:spacing w:line="276" w:lineRule="auto"/>
              <w:jc w:val="both"/>
            </w:pPr>
            <w:r>
              <w:t>RAIS PRINT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552BC0" w:rsidP="00DA373F">
            <w:r>
              <w:t xml:space="preserve">Str. Calea Transilvaniei, nr. 15, ap. 20,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552BC0">
              <w:t>4226</w:t>
            </w:r>
            <w:r>
              <w:t>/201</w:t>
            </w:r>
            <w:r w:rsidR="002C288D">
              <w:t>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62.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220AD6" w:rsidP="00DA373F">
            <w:pPr>
              <w:spacing w:line="276" w:lineRule="auto"/>
              <w:jc w:val="both"/>
            </w:pPr>
            <w:r>
              <w:t>RODUC</w:t>
            </w:r>
            <w:r w:rsidR="00D476F3">
              <w:t>KLING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476F3" w:rsidP="00DA373F">
            <w:r>
              <w:t xml:space="preserve">Str. Cetății, bl.16, sc. B, ap.3,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D476F3">
              <w:t>4226</w:t>
            </w:r>
            <w:r>
              <w:t>/201</w:t>
            </w:r>
            <w:r w:rsidR="002C288D">
              <w:t>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63.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476F3" w:rsidP="00DA373F">
            <w:pPr>
              <w:spacing w:line="276" w:lineRule="auto"/>
              <w:jc w:val="both"/>
            </w:pPr>
            <w:r>
              <w:t>UNIVERSAL LUXOR SRL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476F3" w:rsidP="00DA373F">
            <w:r>
              <w:t>Str. Dimitrie Cantemir, nr. 6, ap. 8,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D476F3">
              <w:t>4306</w:t>
            </w:r>
            <w:r>
              <w:t>/201</w:t>
            </w:r>
            <w:r w:rsidR="002C288D">
              <w:t>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64.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476F3" w:rsidP="00DA373F">
            <w:pPr>
              <w:spacing w:line="276" w:lineRule="auto"/>
              <w:jc w:val="both"/>
            </w:pPr>
            <w:r>
              <w:t>FUNDAȚIA SERVICIUL CREȘTIN PENTRU COPII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476F3" w:rsidP="00DA373F">
            <w:r>
              <w:t>Str. Aleea Margaretelor, nr. 2, Botoșani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D476F3">
              <w:t>3374</w:t>
            </w:r>
            <w:r>
              <w:t>/201</w:t>
            </w:r>
            <w:r w:rsidR="002C288D">
              <w:t>9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65.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476F3" w:rsidP="00DA373F">
            <w:pPr>
              <w:spacing w:line="276" w:lineRule="auto"/>
              <w:jc w:val="both"/>
            </w:pPr>
            <w:r>
              <w:t>SMART ADVERTISING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476F3" w:rsidP="00DA373F">
            <w:r>
              <w:t xml:space="preserve">Șoseaua Tudor Neculai, nr. 52,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D476F3">
              <w:t>4226</w:t>
            </w:r>
            <w:r>
              <w:t>/201</w:t>
            </w:r>
            <w:r w:rsidR="002C288D">
              <w:t>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66.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476F3" w:rsidP="005D3ED4">
            <w:pPr>
              <w:spacing w:line="276" w:lineRule="auto"/>
              <w:jc w:val="both"/>
            </w:pPr>
            <w:r>
              <w:t>SISTER P&amp;M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476F3" w:rsidP="005D3ED4">
            <w:r>
              <w:t xml:space="preserve">Str. Gheorghe Lazăr, nr. 4,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>Decizie de impunere</w:t>
            </w:r>
            <w:r w:rsidR="00D476F3">
              <w:t>4226</w:t>
            </w:r>
            <w:r w:rsidRPr="001D73F3">
              <w:t xml:space="preserve"> 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67.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476F3" w:rsidP="005D3ED4">
            <w:pPr>
              <w:spacing w:line="276" w:lineRule="auto"/>
              <w:jc w:val="both"/>
            </w:pPr>
            <w:r>
              <w:t>ECO GAS DISTRIBUTION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476F3" w:rsidP="005D3ED4">
            <w:r>
              <w:t xml:space="preserve">Str. Teodor </w:t>
            </w:r>
            <w:proofErr w:type="spellStart"/>
            <w:r>
              <w:t>Ștefanelli</w:t>
            </w:r>
            <w:proofErr w:type="spellEnd"/>
            <w:r>
              <w:t xml:space="preserve">, nr. 2, cam. 22,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D476F3">
              <w:t>3374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68.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pPr>
              <w:spacing w:line="276" w:lineRule="auto"/>
              <w:jc w:val="both"/>
            </w:pPr>
            <w:r>
              <w:t>ODI ADI TRAVEL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r>
              <w:t xml:space="preserve">Str. E. Teodoroiu, nr. 4,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7B405C">
              <w:t>3700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69.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pPr>
              <w:spacing w:line="276" w:lineRule="auto"/>
              <w:jc w:val="both"/>
            </w:pPr>
            <w:r>
              <w:t>ENOIU COM PROD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r>
              <w:t xml:space="preserve">Str. Calea Bucovinei, nr. 86 A,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7B405C">
              <w:t>3374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pPr>
              <w:spacing w:line="276" w:lineRule="auto"/>
              <w:jc w:val="both"/>
            </w:pPr>
            <w:r>
              <w:t>GROTTA AZZURRA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r>
              <w:t xml:space="preserve">Str. Bogdan Vodă, nr. 2,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7B405C">
              <w:t>3450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pPr>
              <w:spacing w:line="276" w:lineRule="auto"/>
              <w:jc w:val="both"/>
            </w:pPr>
            <w:r>
              <w:t>HOOTERS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r>
              <w:t xml:space="preserve">Str. Liceului, nr. 10, sc. a, ap. 12,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7B405C">
              <w:t>3450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pPr>
              <w:spacing w:line="276" w:lineRule="auto"/>
              <w:jc w:val="both"/>
            </w:pPr>
            <w:r>
              <w:t>ELMECO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r>
              <w:t xml:space="preserve">Str. Decebal, nr. 10,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7B405C">
              <w:t>3374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37D63" w:rsidP="005D3ED4">
            <w:pPr>
              <w:spacing w:line="276" w:lineRule="auto"/>
              <w:jc w:val="both"/>
            </w:pPr>
            <w:r>
              <w:t>THERMO CONSTRUCTION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37D63" w:rsidP="005D3ED4">
            <w:r>
              <w:t xml:space="preserve">Str. Sirenei, nr. 6, bl. B2, sc. A, ap. 12,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37D63">
              <w:t>4226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37D63" w:rsidP="005D3ED4">
            <w:pPr>
              <w:spacing w:line="276" w:lineRule="auto"/>
              <w:jc w:val="both"/>
            </w:pPr>
            <w:r>
              <w:t>GAZEL GAMA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37D63" w:rsidP="005D3ED4">
            <w:r>
              <w:t xml:space="preserve">Str. I. </w:t>
            </w:r>
            <w:proofErr w:type="spellStart"/>
            <w:r>
              <w:t>Hălăuceanu</w:t>
            </w:r>
            <w:proofErr w:type="spellEnd"/>
            <w:r>
              <w:t xml:space="preserve">, nr. 1A, sc. C, ap. 23,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37D63">
              <w:t>3374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37D63" w:rsidP="005D3ED4">
            <w:pPr>
              <w:spacing w:line="276" w:lineRule="auto"/>
              <w:jc w:val="both"/>
            </w:pPr>
            <w:r>
              <w:t>MILTRANS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37D63" w:rsidP="005D3ED4">
            <w:r>
              <w:t xml:space="preserve">Str. Brândușelor, nr. 6,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37D63">
              <w:t>3700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pPr>
              <w:spacing w:line="276" w:lineRule="auto"/>
              <w:jc w:val="both"/>
            </w:pPr>
            <w:r>
              <w:t>LUCAS – TONY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r>
              <w:t xml:space="preserve">Str. Trandafirilor, nr. 1, bl. TM, sc. A, ap. 13,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C63A76">
              <w:t>3450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pPr>
              <w:spacing w:line="276" w:lineRule="auto"/>
              <w:jc w:val="both"/>
            </w:pPr>
            <w:r>
              <w:t>STÂNCA ȚIBĂULUI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r>
              <w:t xml:space="preserve">Str. Cuza Vodă, nr. 9A,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C63A76">
              <w:t>4226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pPr>
              <w:spacing w:line="276" w:lineRule="auto"/>
              <w:jc w:val="both"/>
            </w:pPr>
            <w:r>
              <w:t>CARPATICA ASIGURĂRI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r>
              <w:t xml:space="preserve">Str. Traian Vuia, nr, 7,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C63A76">
              <w:t>2899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pPr>
              <w:spacing w:line="276" w:lineRule="auto"/>
              <w:jc w:val="both"/>
            </w:pPr>
            <w:r>
              <w:t>INTACT TRANS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r>
              <w:t xml:space="preserve">Str. Cerbului, nr. 3B,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C63A76">
              <w:t>3450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pPr>
              <w:spacing w:line="276" w:lineRule="auto"/>
              <w:jc w:val="both"/>
            </w:pPr>
            <w:r>
              <w:t>TABARDOS KUSITCHI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r>
              <w:t xml:space="preserve">Str. Calea Bucovinei, nr. 241,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C63A76">
              <w:t>4226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pPr>
              <w:spacing w:line="276" w:lineRule="auto"/>
              <w:jc w:val="both"/>
            </w:pPr>
            <w:r>
              <w:t xml:space="preserve">ORGANIZAȚIA </w:t>
            </w:r>
            <w:r>
              <w:lastRenderedPageBreak/>
              <w:t>RELIGIOASĂ MARTORII LUI IEHOVA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r>
              <w:lastRenderedPageBreak/>
              <w:t xml:space="preserve">Str. Viitorului, nr. 15,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C63A76">
              <w:t>4226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pPr>
              <w:spacing w:line="276" w:lineRule="auto"/>
              <w:jc w:val="both"/>
            </w:pPr>
            <w:r>
              <w:t>EGAL PROD COM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r>
              <w:t xml:space="preserve">Str. </w:t>
            </w:r>
            <w:proofErr w:type="spellStart"/>
            <w:r>
              <w:t>Molidului,nr</w:t>
            </w:r>
            <w:proofErr w:type="spellEnd"/>
            <w:r>
              <w:t xml:space="preserve">. 16 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B8341D">
              <w:t>3374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pPr>
              <w:spacing w:line="276" w:lineRule="auto"/>
              <w:jc w:val="both"/>
            </w:pPr>
            <w:r>
              <w:t xml:space="preserve">GIRALMED ROM S.R.L.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r>
              <w:t>Str. Basarabiei, nr. 111, Galați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B8341D">
              <w:t>3450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pPr>
              <w:spacing w:line="276" w:lineRule="auto"/>
              <w:jc w:val="both"/>
            </w:pPr>
            <w:r>
              <w:t>GEORGESCU INVEST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r>
              <w:t xml:space="preserve">Str. Calea Transilvaniei, nr. 44,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B8341D">
              <w:t>3450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pPr>
              <w:spacing w:line="276" w:lineRule="auto"/>
              <w:jc w:val="both"/>
            </w:pPr>
            <w:r>
              <w:t>GRUPPO LA ROCCA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r>
              <w:t xml:space="preserve">Str. Silvicultorului, nr. 6, sc. B, ap. 19,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B8341D">
              <w:t>3450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pPr>
              <w:spacing w:line="276" w:lineRule="auto"/>
              <w:jc w:val="both"/>
            </w:pPr>
            <w:r>
              <w:t>ADEONA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r>
              <w:t xml:space="preserve">Str. Simion Papuc, nr. 21,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B8341D">
              <w:t>1946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pPr>
              <w:spacing w:line="276" w:lineRule="auto"/>
              <w:jc w:val="both"/>
            </w:pPr>
            <w:r>
              <w:t>RAIS PRINT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r>
              <w:t xml:space="preserve">Str. Calea Transilvaniei, nr. 15, ap. 20,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B8341D">
              <w:t>3177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2537B4" w:rsidP="005D3ED4">
            <w:pPr>
              <w:spacing w:line="276" w:lineRule="auto"/>
              <w:jc w:val="both"/>
            </w:pPr>
            <w:r>
              <w:t>ALLAGRO SERV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2537B4" w:rsidP="005D3ED4">
            <w:r>
              <w:t xml:space="preserve">Str. Sirenei, nr. 6, bl. B3, sc. A, </w:t>
            </w:r>
            <w:r w:rsidR="00AA1FD6">
              <w:t xml:space="preserve">ap. 2,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AA1FD6">
              <w:t>1946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pPr>
              <w:spacing w:line="276" w:lineRule="auto"/>
              <w:jc w:val="both"/>
            </w:pPr>
            <w:r>
              <w:t>ADRIATICA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r>
              <w:t xml:space="preserve">Str. Sirenei, nr. 2, bl. IPEG, sc. B, ap. 17,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>Decizie de impunere /</w:t>
            </w:r>
            <w:r w:rsidR="00AA1FD6">
              <w:t>1946</w:t>
            </w:r>
            <w:r w:rsidRPr="001D73F3">
              <w:t>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pPr>
              <w:spacing w:line="276" w:lineRule="auto"/>
              <w:jc w:val="both"/>
            </w:pPr>
            <w:r>
              <w:t>ALEGAN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r>
              <w:t xml:space="preserve">Str. Liceului, nr. 8A,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AA1FD6">
              <w:t>1946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pPr>
              <w:spacing w:line="276" w:lineRule="auto"/>
              <w:jc w:val="both"/>
            </w:pPr>
            <w:r>
              <w:t>ANDA BELLA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r>
              <w:t xml:space="preserve">Str. Griviței, nr. 8A,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AA1FD6">
              <w:t>2271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pPr>
              <w:spacing w:line="276" w:lineRule="auto"/>
              <w:jc w:val="both"/>
            </w:pPr>
            <w:r>
              <w:t>ANA SOUND COM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r>
              <w:t xml:space="preserve">Str. Calea Bucovinei, nr. 44, sc. B, ap. 16,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AA1FD6">
              <w:t>2271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pPr>
              <w:spacing w:line="276" w:lineRule="auto"/>
              <w:jc w:val="both"/>
            </w:pPr>
            <w:r>
              <w:t>ALPIN BUCOVINA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r>
              <w:t xml:space="preserve">Str. Plopilor, nr. 10,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AA1FD6">
              <w:t>2271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E579F0" w:rsidP="005D3ED4">
            <w:pPr>
              <w:spacing w:line="276" w:lineRule="auto"/>
              <w:jc w:val="both"/>
            </w:pPr>
            <w:r>
              <w:t>ANADENT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Trandafirilor, nr.1, sc. a, ap. 5,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39448A">
              <w:t>2271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pPr>
              <w:spacing w:line="276" w:lineRule="auto"/>
              <w:jc w:val="both"/>
            </w:pPr>
            <w:r>
              <w:t>ARDASEL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Calea Transilvaniei, nr. 20,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39448A">
              <w:t>2669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pPr>
              <w:spacing w:line="276" w:lineRule="auto"/>
              <w:jc w:val="both"/>
            </w:pPr>
            <w:r>
              <w:t>COFETARIA BRISTENA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Calea Bucovinei, nr. 1-3,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39448A">
              <w:t>2899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pPr>
              <w:spacing w:line="276" w:lineRule="auto"/>
              <w:jc w:val="both"/>
            </w:pPr>
            <w:r>
              <w:t>CEPRA SYSTEM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Aeroportului, nr. 15A,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39448A">
              <w:t>2899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pPr>
              <w:spacing w:line="276" w:lineRule="auto"/>
              <w:jc w:val="both"/>
            </w:pPr>
            <w:r>
              <w:t>CISI PAN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Calea Bucovinei, nr. 208,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39448A">
              <w:t>2899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pPr>
              <w:spacing w:line="276" w:lineRule="auto"/>
              <w:jc w:val="both"/>
            </w:pPr>
            <w:r>
              <w:t>REMAYA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Calea Bucovinei, nr. 39,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39448A">
              <w:t>4226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pPr>
              <w:spacing w:line="276" w:lineRule="auto"/>
              <w:jc w:val="both"/>
            </w:pPr>
            <w:r>
              <w:t>F.U. HERMAN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Calea Bucovinei, nr. 65, sc. A, ap. 72,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39448A">
              <w:t>3374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pPr>
              <w:spacing w:line="276" w:lineRule="auto"/>
              <w:jc w:val="both"/>
            </w:pPr>
            <w:r>
              <w:t>F.U. FRAȚII GRIMM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I. </w:t>
            </w:r>
            <w:proofErr w:type="spellStart"/>
            <w:r>
              <w:t>Hălăuceanu</w:t>
            </w:r>
            <w:proofErr w:type="spellEnd"/>
            <w:r>
              <w:t xml:space="preserve">, nr. 6, ap. 4,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39448A">
              <w:t>3374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pPr>
              <w:spacing w:line="276" w:lineRule="auto"/>
              <w:jc w:val="both"/>
            </w:pPr>
            <w:r>
              <w:t>MIDOCON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Calea Bucovinei, nr. 89A,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39448A">
              <w:t>3700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pPr>
              <w:spacing w:line="276" w:lineRule="auto"/>
              <w:jc w:val="both"/>
            </w:pPr>
            <w:r>
              <w:t>JUBILEU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Calea Bucovinei, nr. 13,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39448A">
              <w:t>3450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lastRenderedPageBreak/>
              <w:t>104.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6326" w:rsidP="005D3ED4">
            <w:pPr>
              <w:spacing w:line="276" w:lineRule="auto"/>
              <w:jc w:val="both"/>
            </w:pPr>
            <w:r>
              <w:t>SERIOUS BET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6326" w:rsidP="005D3ED4">
            <w:r>
              <w:t xml:space="preserve">Str. Piața </w:t>
            </w:r>
            <w:proofErr w:type="spellStart"/>
            <w:r>
              <w:t>Arboroasă</w:t>
            </w:r>
            <w:proofErr w:type="spellEnd"/>
            <w:r>
              <w:t xml:space="preserve">, nr. 2 -3 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5E6326">
              <w:t>4226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6326" w:rsidP="005D3ED4">
            <w:pPr>
              <w:spacing w:line="276" w:lineRule="auto"/>
              <w:jc w:val="both"/>
            </w:pPr>
            <w:r>
              <w:t>FRITEHNIC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6326" w:rsidP="005D3ED4">
            <w:r>
              <w:t>Str. Grigore Alex Ghica, nr.110, Suceava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5E6326">
              <w:t>3374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6326" w:rsidP="005D3ED4">
            <w:pPr>
              <w:spacing w:line="276" w:lineRule="auto"/>
              <w:jc w:val="both"/>
            </w:pPr>
            <w:r>
              <w:t>GENERAL MARKETING GROUP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6326" w:rsidP="005D3ED4">
            <w:r>
              <w:t xml:space="preserve">Str. Șandru, </w:t>
            </w:r>
            <w:proofErr w:type="spellStart"/>
            <w:r>
              <w:t>fn</w:t>
            </w:r>
            <w:proofErr w:type="spellEnd"/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5E6326">
              <w:t>3374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6326" w:rsidP="005D3ED4">
            <w:pPr>
              <w:spacing w:line="276" w:lineRule="auto"/>
              <w:jc w:val="both"/>
            </w:pPr>
            <w:r>
              <w:t>CONGREGATIOJESU -FILIALA CÂMPULUNG MOLDOVENESC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6326" w:rsidP="005D3ED4">
            <w:r>
              <w:t xml:space="preserve">Str. Ion Creangă, nr. 2,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5E6326">
              <w:t>2899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6326" w:rsidP="005D3ED4">
            <w:pPr>
              <w:spacing w:line="276" w:lineRule="auto"/>
              <w:jc w:val="both"/>
            </w:pPr>
            <w:r>
              <w:t>CARPAȚI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6326" w:rsidP="005D3ED4">
            <w:r>
              <w:t>Str. S.</w:t>
            </w:r>
            <w:r w:rsidR="001D3E91">
              <w:t xml:space="preserve"> </w:t>
            </w:r>
            <w:r>
              <w:t>F.</w:t>
            </w:r>
            <w:r w:rsidR="001D3E91">
              <w:t xml:space="preserve"> </w:t>
            </w:r>
            <w:r>
              <w:t xml:space="preserve">Marian, nr. 1A,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5E6326">
              <w:t>2899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084E" w:rsidP="005D3ED4">
            <w:pPr>
              <w:spacing w:line="276" w:lineRule="auto"/>
              <w:jc w:val="both"/>
            </w:pPr>
            <w:r>
              <w:t>CIP SAVIN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87983" w:rsidP="005D3ED4">
            <w:r>
              <w:t xml:space="preserve">Str. Victor Babeș, nr. 1,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F87983">
              <w:t>2899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87983" w:rsidP="005D3ED4">
            <w:pPr>
              <w:spacing w:line="276" w:lineRule="auto"/>
              <w:jc w:val="both"/>
            </w:pPr>
            <w:r>
              <w:t>BUCOVER PROIECT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87983" w:rsidP="005D3ED4">
            <w:r>
              <w:t xml:space="preserve">Str. Izvorul Alb, nr. 14,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F87983">
              <w:t>2669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1362A7" w:rsidP="005D3ED4">
            <w:pPr>
              <w:spacing w:line="276" w:lineRule="auto"/>
              <w:jc w:val="both"/>
            </w:pPr>
            <w:r>
              <w:t>CORLĂȚENI PROD – COM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4A0150" w:rsidP="005D3ED4">
            <w:r>
              <w:t xml:space="preserve">Str. Prieteniei, nr. 2,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4A0150">
              <w:t>2899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4A0150" w:rsidP="005D3ED4">
            <w:pPr>
              <w:spacing w:line="276" w:lineRule="auto"/>
              <w:jc w:val="both"/>
            </w:pPr>
            <w:r>
              <w:t>BĂTRÂNU-ULM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4A0150" w:rsidP="005D3ED4">
            <w:r>
              <w:t xml:space="preserve">Str. Calea Transilvaniei, nr. 2,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1D5522">
              <w:t>2669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>BEST SERVICE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>Str. Curtea Domnească, nr. 3, Suceava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5342E">
              <w:t>2669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>AVO LOGISTIC SRL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Mihai Eminescu, nr. 48,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5342E">
              <w:t>2669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 xml:space="preserve">CARMIN INTERMED S.R.L.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Calea Transilvaniei, nr. 16, sc. d, ap. 30,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5342E">
              <w:t>2899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>BUCOVALEX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Gării, nr. 1, sc. B, ap. 14,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>Decizie de impunere</w:t>
            </w:r>
            <w:r w:rsidR="0085342E">
              <w:t>2669</w:t>
            </w:r>
            <w:r w:rsidRPr="001D73F3">
              <w:t xml:space="preserve"> 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>ASSIST SOFTWARE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Calea Bucovinei, nr. 26B,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5342E">
              <w:t>2669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>BRUTARIA BUCȘĂ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M. Sadoveanu, nr. 16A,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5342E">
              <w:t>2669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>ANILEDA IMPEX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Calea Bucovinei, nr. 2,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5342E">
              <w:t>2271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>ASOCIAȚIA ALĂTURI DE TINE SUNTEM NOI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Liceului, nr.1, bl. 26, sc. A, ap.1,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5342E">
              <w:t>2669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>BUCOBIS TRANS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Liceului, nr.1, bl. 26, sc. A, ap.7, </w:t>
            </w:r>
            <w:r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5342E">
              <w:t>2669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>BABILON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Calea Transilvaniei, nr.76 C,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5342E">
              <w:t>2669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>DARYROT PINK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Molidului, nr. 9, sc. C, ap. 42,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>Decizie de impunere</w:t>
            </w:r>
            <w:r w:rsidR="0085342E">
              <w:t>3374</w:t>
            </w:r>
            <w:r w:rsidRPr="001D73F3">
              <w:t xml:space="preserve"> 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>BISERICA APOSTOLICĂ PHILADELPHIA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Dimitrie Cantemir, nr. 7B,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5342E">
              <w:t>2669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>RADEF ROMÂNIA S.A.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>B</w:t>
            </w:r>
            <w:r w:rsidR="004F3F90">
              <w:t>-</w:t>
            </w:r>
            <w:r>
              <w:t>dul Magheru,</w:t>
            </w:r>
            <w:r w:rsidR="004F3F90">
              <w:t xml:space="preserve"> </w:t>
            </w:r>
            <w:r>
              <w:t>nr. 12 – 14, București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85342E">
              <w:t>4226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pPr>
              <w:spacing w:line="276" w:lineRule="auto"/>
              <w:jc w:val="both"/>
            </w:pPr>
            <w:r>
              <w:t>CONSTANTINOVICI PRODCOM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4F3F90" w:rsidP="005D3ED4">
            <w:r>
              <w:t xml:space="preserve">Str. Calea Transilvaniei, nr. 64,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>Decizie de impunere</w:t>
            </w:r>
            <w:r w:rsidR="004F3F90">
              <w:t>2899</w:t>
            </w:r>
            <w:r w:rsidRPr="001D73F3">
              <w:t xml:space="preserve"> 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4F3F90" w:rsidP="005D3ED4">
            <w:pPr>
              <w:spacing w:line="276" w:lineRule="auto"/>
              <w:jc w:val="both"/>
            </w:pPr>
            <w:r>
              <w:t>TMUCB S.A.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4F3F90" w:rsidP="005D3ED4">
            <w:r>
              <w:t>Str. Metalurgiei, nr.4A, Iași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4F3F90">
              <w:t>4226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4F3F90" w:rsidP="005D3ED4">
            <w:pPr>
              <w:spacing w:line="276" w:lineRule="auto"/>
              <w:jc w:val="both"/>
            </w:pPr>
            <w:r>
              <w:t>RIDANA IMPEX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4F3F90" w:rsidP="005D3ED4">
            <w:r>
              <w:t>Str. Calea Unirii, nr. 80 ,bl. 59A, parter, Suceava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4F3F90">
              <w:t>4226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lastRenderedPageBreak/>
              <w:t>129.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4F3F90" w:rsidP="005D3ED4">
            <w:pPr>
              <w:spacing w:line="276" w:lineRule="auto"/>
              <w:jc w:val="both"/>
            </w:pPr>
            <w:r>
              <w:t>RARION FOREST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4F3F90" w:rsidP="005D3ED4">
            <w:r>
              <w:t xml:space="preserve">Str. Gheorghe Doja, nr. 2,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4F3F90">
              <w:t>4226</w:t>
            </w:r>
            <w:r w:rsidRPr="001D73F3">
              <w:t>/2019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130.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9C7F61" w:rsidP="005D3ED4">
            <w:pPr>
              <w:spacing w:line="276" w:lineRule="auto"/>
              <w:jc w:val="both"/>
            </w:pPr>
            <w:r>
              <w:t>GRUP A TURISM IMPEX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9C7F61" w:rsidP="005D3ED4">
            <w:r>
              <w:t>Str. Ion Pilat, nr. 4, sc. D, ap. 4, Botoșani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9C7F61">
              <w:t>3450</w:t>
            </w:r>
            <w:r w:rsidRPr="001D73F3">
              <w:t>/2019</w:t>
            </w:r>
          </w:p>
        </w:tc>
      </w:tr>
      <w:tr w:rsidR="002E64B0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2E64B0" w:rsidP="002E64B0">
            <w:pPr>
              <w:spacing w:line="276" w:lineRule="auto"/>
              <w:jc w:val="both"/>
            </w:pPr>
            <w:r>
              <w:t>131.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9C7F61" w:rsidP="002E64B0">
            <w:pPr>
              <w:spacing w:line="276" w:lineRule="auto"/>
              <w:jc w:val="both"/>
            </w:pPr>
            <w:r>
              <w:t>PROREC S.RR.L.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9C7F61" w:rsidP="002E64B0">
            <w:r>
              <w:t>Str. Jean Bart, nr. 24A, Suceava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2E64B0" w:rsidP="002E64B0">
            <w:r w:rsidRPr="00477838">
              <w:t xml:space="preserve">Decizie de impunere </w:t>
            </w:r>
            <w:r w:rsidR="009C7F61">
              <w:t>4226</w:t>
            </w:r>
            <w:r w:rsidRPr="00477838">
              <w:t>/2019</w:t>
            </w:r>
          </w:p>
        </w:tc>
      </w:tr>
      <w:tr w:rsidR="002E64B0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2E64B0" w:rsidP="002E64B0">
            <w:pPr>
              <w:spacing w:line="276" w:lineRule="auto"/>
              <w:jc w:val="both"/>
            </w:pPr>
            <w:r>
              <w:t>132.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9C7F61" w:rsidP="002E64B0">
            <w:pPr>
              <w:spacing w:line="276" w:lineRule="auto"/>
              <w:jc w:val="both"/>
            </w:pPr>
            <w:r>
              <w:t xml:space="preserve">SERVICII ENERGETICE MOLDOVA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9C7F61" w:rsidP="002E64B0">
            <w:r>
              <w:t xml:space="preserve">Str. </w:t>
            </w:r>
            <w:proofErr w:type="spellStart"/>
            <w:r>
              <w:t>Arcadie</w:t>
            </w:r>
            <w:proofErr w:type="spellEnd"/>
            <w:r>
              <w:t xml:space="preserve"> </w:t>
            </w:r>
            <w:proofErr w:type="spellStart"/>
            <w:r>
              <w:t>Septilici</w:t>
            </w:r>
            <w:proofErr w:type="spellEnd"/>
            <w:r>
              <w:t>, nr. 2M, Bacău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2E64B0" w:rsidP="002E64B0">
            <w:r w:rsidRPr="00477838">
              <w:t xml:space="preserve">Decizie de impunere </w:t>
            </w:r>
            <w:r w:rsidR="009C7F61">
              <w:t>4226</w:t>
            </w:r>
            <w:r w:rsidRPr="00477838">
              <w:t>/2019</w:t>
            </w:r>
          </w:p>
        </w:tc>
      </w:tr>
      <w:tr w:rsidR="002E64B0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2E64B0" w:rsidP="002E64B0">
            <w:pPr>
              <w:spacing w:line="276" w:lineRule="auto"/>
              <w:jc w:val="both"/>
            </w:pPr>
            <w:r>
              <w:t>133.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9C7F61" w:rsidP="002E64B0">
            <w:pPr>
              <w:spacing w:line="276" w:lineRule="auto"/>
              <w:jc w:val="both"/>
            </w:pPr>
            <w:r>
              <w:t xml:space="preserve">DOX POWER S.R.L.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9C7F61" w:rsidP="002E64B0">
            <w:r>
              <w:t xml:space="preserve">Str. Calea Transilvaniei, nr. 12, </w:t>
            </w:r>
            <w:r w:rsidR="002E64B0" w:rsidRPr="00980682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2E64B0" w:rsidP="002E64B0">
            <w:r w:rsidRPr="00477838">
              <w:t xml:space="preserve">Decizie de impunere </w:t>
            </w:r>
            <w:r w:rsidR="009C7F61">
              <w:t>3374</w:t>
            </w:r>
            <w:r w:rsidRPr="00477838">
              <w:t>/2019</w:t>
            </w:r>
          </w:p>
        </w:tc>
      </w:tr>
      <w:tr w:rsidR="002E64B0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2E64B0" w:rsidP="002E64B0">
            <w:pPr>
              <w:spacing w:line="276" w:lineRule="auto"/>
              <w:jc w:val="both"/>
            </w:pPr>
            <w:r>
              <w:t>134.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9C7F61" w:rsidP="002E64B0">
            <w:pPr>
              <w:spacing w:line="276" w:lineRule="auto"/>
              <w:jc w:val="both"/>
            </w:pPr>
            <w:r>
              <w:t>TORA REAL ESTATE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9C7F61" w:rsidP="002E64B0">
            <w:r>
              <w:t>Str. Vadu Topliței, nr. 4, Rădăuți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2E64B0" w:rsidP="002E64B0">
            <w:r w:rsidRPr="00477838">
              <w:t>Decizie de impunere</w:t>
            </w:r>
            <w:r w:rsidR="009C7F61">
              <w:t xml:space="preserve"> 4226</w:t>
            </w:r>
            <w:r w:rsidRPr="00477838">
              <w:t xml:space="preserve"> /2019</w:t>
            </w:r>
          </w:p>
        </w:tc>
      </w:tr>
    </w:tbl>
    <w:p w:rsidR="00C47848" w:rsidRDefault="00C47848" w:rsidP="00B712DC">
      <w:pPr>
        <w:jc w:val="both"/>
      </w:pPr>
    </w:p>
    <w:p w:rsidR="006D35F6" w:rsidRDefault="006D35F6" w:rsidP="006D35F6">
      <w:pPr>
        <w:ind w:firstLine="720"/>
        <w:jc w:val="both"/>
      </w:pPr>
      <w:r>
        <w:t xml:space="preserve">Actele administrative fiscale pot fi consultate de titularii acestora la sediul Primăriei municipiului Câmpulung Moldovenesc, Serviciul </w:t>
      </w:r>
      <w:r w:rsidR="00EE2B61">
        <w:t>impozite și taxe</w:t>
      </w:r>
      <w:r>
        <w:t>, cam. 11.</w:t>
      </w:r>
    </w:p>
    <w:p w:rsidR="006D35F6" w:rsidRDefault="006D35F6" w:rsidP="006D35F6">
      <w:pPr>
        <w:ind w:firstLine="720"/>
        <w:jc w:val="both"/>
      </w:pPr>
      <w:r>
        <w:t>Prezentele acte administrative fiscale se consideră comunicate în termen de 15 zile de la data afişării anunţului, respectiv ___________________________.</w:t>
      </w:r>
    </w:p>
    <w:p w:rsidR="006D35F6" w:rsidRDefault="006D35F6" w:rsidP="006D35F6">
      <w:pPr>
        <w:ind w:firstLine="720"/>
        <w:jc w:val="both"/>
      </w:pPr>
      <w:r>
        <w:t xml:space="preserve">Dacă aveţi nelămuriri în legătură cu acest anunţ, o puteţi contacta pe doamna </w:t>
      </w:r>
      <w:r w:rsidR="006520D5">
        <w:t>Pădure Narcisa</w:t>
      </w:r>
      <w:r>
        <w:t>, la sediul nostru sau la numărul de telefon 0230/314725.</w:t>
      </w:r>
    </w:p>
    <w:p w:rsidR="006D35F6" w:rsidRDefault="006D35F6" w:rsidP="006D35F6">
      <w:pPr>
        <w:jc w:val="both"/>
      </w:pPr>
    </w:p>
    <w:p w:rsidR="00AF25E2" w:rsidRDefault="00AF25E2" w:rsidP="006D35F6">
      <w:pPr>
        <w:jc w:val="both"/>
      </w:pPr>
    </w:p>
    <w:p w:rsidR="006D35F6" w:rsidRDefault="005354D2" w:rsidP="005354D2">
      <w:pPr>
        <w:tabs>
          <w:tab w:val="left" w:pos="6720"/>
        </w:tabs>
      </w:pPr>
      <w:r>
        <w:t xml:space="preserve">                     </w:t>
      </w:r>
      <w:proofErr w:type="spellStart"/>
      <w:r w:rsidR="006D35F6">
        <w:t>Şef</w:t>
      </w:r>
      <w:proofErr w:type="spellEnd"/>
      <w:r w:rsidR="006D35F6">
        <w:t xml:space="preserve"> serviciu,</w:t>
      </w:r>
      <w:r>
        <w:tab/>
        <w:t>Inspector,</w:t>
      </w:r>
    </w:p>
    <w:p w:rsidR="005354D2" w:rsidRDefault="005354D2" w:rsidP="005354D2">
      <w:pPr>
        <w:tabs>
          <w:tab w:val="left" w:pos="6720"/>
        </w:tabs>
      </w:pPr>
      <w:bookmarkStart w:id="0" w:name="_GoBack"/>
      <w:bookmarkEnd w:id="0"/>
    </w:p>
    <w:p w:rsidR="005365FC" w:rsidRDefault="005354D2" w:rsidP="005354D2">
      <w:pPr>
        <w:tabs>
          <w:tab w:val="left" w:pos="6720"/>
        </w:tabs>
      </w:pPr>
      <w:r>
        <w:t xml:space="preserve">                   </w:t>
      </w:r>
      <w:r w:rsidR="006D35F6">
        <w:t xml:space="preserve">Liliana </w:t>
      </w:r>
      <w:proofErr w:type="spellStart"/>
      <w:r w:rsidR="006D35F6">
        <w:t>Coclici</w:t>
      </w:r>
      <w:proofErr w:type="spellEnd"/>
      <w:r>
        <w:t xml:space="preserve">                                                                  Narcisa Pădure</w:t>
      </w:r>
    </w:p>
    <w:sectPr w:rsidR="005365FC" w:rsidSect="0034614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5F6"/>
    <w:rsid w:val="000068A4"/>
    <w:rsid w:val="0003512A"/>
    <w:rsid w:val="000479E2"/>
    <w:rsid w:val="000A6E47"/>
    <w:rsid w:val="000A7135"/>
    <w:rsid w:val="000B4161"/>
    <w:rsid w:val="000B5B06"/>
    <w:rsid w:val="000C121E"/>
    <w:rsid w:val="00120746"/>
    <w:rsid w:val="0013374D"/>
    <w:rsid w:val="001362A7"/>
    <w:rsid w:val="00140B27"/>
    <w:rsid w:val="00167C55"/>
    <w:rsid w:val="00174876"/>
    <w:rsid w:val="00192D1F"/>
    <w:rsid w:val="001942E9"/>
    <w:rsid w:val="001A0645"/>
    <w:rsid w:val="001D3E91"/>
    <w:rsid w:val="001D5522"/>
    <w:rsid w:val="001F2669"/>
    <w:rsid w:val="002005C9"/>
    <w:rsid w:val="00220AD6"/>
    <w:rsid w:val="00232C09"/>
    <w:rsid w:val="002537B4"/>
    <w:rsid w:val="00261245"/>
    <w:rsid w:val="002A1EFF"/>
    <w:rsid w:val="002B1CA8"/>
    <w:rsid w:val="002C288D"/>
    <w:rsid w:val="002D0088"/>
    <w:rsid w:val="002D7373"/>
    <w:rsid w:val="002E0FE7"/>
    <w:rsid w:val="002E64B0"/>
    <w:rsid w:val="002F0C7A"/>
    <w:rsid w:val="00340BB1"/>
    <w:rsid w:val="00346146"/>
    <w:rsid w:val="00351C81"/>
    <w:rsid w:val="00353EFC"/>
    <w:rsid w:val="00355B58"/>
    <w:rsid w:val="00375121"/>
    <w:rsid w:val="003910FA"/>
    <w:rsid w:val="0039448A"/>
    <w:rsid w:val="0039768A"/>
    <w:rsid w:val="003A2374"/>
    <w:rsid w:val="003C4122"/>
    <w:rsid w:val="003C6E4D"/>
    <w:rsid w:val="003F3314"/>
    <w:rsid w:val="00432D0C"/>
    <w:rsid w:val="00436320"/>
    <w:rsid w:val="004511B7"/>
    <w:rsid w:val="004902F5"/>
    <w:rsid w:val="004A0150"/>
    <w:rsid w:val="004A556C"/>
    <w:rsid w:val="004C66E2"/>
    <w:rsid w:val="004F0498"/>
    <w:rsid w:val="004F21D8"/>
    <w:rsid w:val="004F3F90"/>
    <w:rsid w:val="005354D2"/>
    <w:rsid w:val="005365FC"/>
    <w:rsid w:val="005448BD"/>
    <w:rsid w:val="00551AC6"/>
    <w:rsid w:val="00552BC0"/>
    <w:rsid w:val="00566F0B"/>
    <w:rsid w:val="005977EE"/>
    <w:rsid w:val="005A2F08"/>
    <w:rsid w:val="005B2B21"/>
    <w:rsid w:val="005C7483"/>
    <w:rsid w:val="005D3ED4"/>
    <w:rsid w:val="005D5E8B"/>
    <w:rsid w:val="005E2B06"/>
    <w:rsid w:val="005E6326"/>
    <w:rsid w:val="005F4BA1"/>
    <w:rsid w:val="00603979"/>
    <w:rsid w:val="00610632"/>
    <w:rsid w:val="00651C64"/>
    <w:rsid w:val="006520D5"/>
    <w:rsid w:val="00670654"/>
    <w:rsid w:val="006A2513"/>
    <w:rsid w:val="006A2C12"/>
    <w:rsid w:val="006B7163"/>
    <w:rsid w:val="006D35F6"/>
    <w:rsid w:val="006E34C8"/>
    <w:rsid w:val="00706886"/>
    <w:rsid w:val="00734275"/>
    <w:rsid w:val="00740A18"/>
    <w:rsid w:val="0074327F"/>
    <w:rsid w:val="00765512"/>
    <w:rsid w:val="007674BE"/>
    <w:rsid w:val="00782303"/>
    <w:rsid w:val="00786168"/>
    <w:rsid w:val="00787A24"/>
    <w:rsid w:val="007B405C"/>
    <w:rsid w:val="007D1B89"/>
    <w:rsid w:val="007F19D7"/>
    <w:rsid w:val="00822240"/>
    <w:rsid w:val="00837D63"/>
    <w:rsid w:val="00840B24"/>
    <w:rsid w:val="00843090"/>
    <w:rsid w:val="00851966"/>
    <w:rsid w:val="0085342E"/>
    <w:rsid w:val="00875703"/>
    <w:rsid w:val="00892514"/>
    <w:rsid w:val="008A2852"/>
    <w:rsid w:val="008A4035"/>
    <w:rsid w:val="008A4091"/>
    <w:rsid w:val="008B0075"/>
    <w:rsid w:val="008B1549"/>
    <w:rsid w:val="008C7232"/>
    <w:rsid w:val="009273F1"/>
    <w:rsid w:val="00934B88"/>
    <w:rsid w:val="0093728C"/>
    <w:rsid w:val="009548C4"/>
    <w:rsid w:val="009635A0"/>
    <w:rsid w:val="0097157A"/>
    <w:rsid w:val="00995CE5"/>
    <w:rsid w:val="009B79EC"/>
    <w:rsid w:val="009C7F61"/>
    <w:rsid w:val="00A149BE"/>
    <w:rsid w:val="00A52AB9"/>
    <w:rsid w:val="00A53333"/>
    <w:rsid w:val="00A61A65"/>
    <w:rsid w:val="00A84959"/>
    <w:rsid w:val="00A968B0"/>
    <w:rsid w:val="00AA084E"/>
    <w:rsid w:val="00AA1FD6"/>
    <w:rsid w:val="00AC73F4"/>
    <w:rsid w:val="00AD287B"/>
    <w:rsid w:val="00AD55CB"/>
    <w:rsid w:val="00AF25E2"/>
    <w:rsid w:val="00B210A0"/>
    <w:rsid w:val="00B23CEF"/>
    <w:rsid w:val="00B24732"/>
    <w:rsid w:val="00B42D54"/>
    <w:rsid w:val="00B51C26"/>
    <w:rsid w:val="00B5498E"/>
    <w:rsid w:val="00B70FFD"/>
    <w:rsid w:val="00B712DC"/>
    <w:rsid w:val="00B8341D"/>
    <w:rsid w:val="00B86379"/>
    <w:rsid w:val="00BD6C10"/>
    <w:rsid w:val="00BE686A"/>
    <w:rsid w:val="00BF5650"/>
    <w:rsid w:val="00BF7D2E"/>
    <w:rsid w:val="00C07CA0"/>
    <w:rsid w:val="00C143F2"/>
    <w:rsid w:val="00C47848"/>
    <w:rsid w:val="00C51499"/>
    <w:rsid w:val="00C63A76"/>
    <w:rsid w:val="00C67578"/>
    <w:rsid w:val="00C732E1"/>
    <w:rsid w:val="00C752FF"/>
    <w:rsid w:val="00C77A49"/>
    <w:rsid w:val="00C871FF"/>
    <w:rsid w:val="00CF5707"/>
    <w:rsid w:val="00D236EC"/>
    <w:rsid w:val="00D3575D"/>
    <w:rsid w:val="00D432F5"/>
    <w:rsid w:val="00D476F3"/>
    <w:rsid w:val="00D54E24"/>
    <w:rsid w:val="00D93ED1"/>
    <w:rsid w:val="00DA049C"/>
    <w:rsid w:val="00DA373F"/>
    <w:rsid w:val="00DA3FCF"/>
    <w:rsid w:val="00DB155D"/>
    <w:rsid w:val="00E2287C"/>
    <w:rsid w:val="00E229C4"/>
    <w:rsid w:val="00E27C79"/>
    <w:rsid w:val="00E579F0"/>
    <w:rsid w:val="00E753E3"/>
    <w:rsid w:val="00EB3704"/>
    <w:rsid w:val="00EB71F3"/>
    <w:rsid w:val="00EC097F"/>
    <w:rsid w:val="00EC67B9"/>
    <w:rsid w:val="00EE2B61"/>
    <w:rsid w:val="00EF4B26"/>
    <w:rsid w:val="00F06FC7"/>
    <w:rsid w:val="00F0792D"/>
    <w:rsid w:val="00F46668"/>
    <w:rsid w:val="00F573E5"/>
    <w:rsid w:val="00F5761E"/>
    <w:rsid w:val="00F6599E"/>
    <w:rsid w:val="00F70FE3"/>
    <w:rsid w:val="00F72943"/>
    <w:rsid w:val="00F732ED"/>
    <w:rsid w:val="00F87983"/>
    <w:rsid w:val="00F903CA"/>
    <w:rsid w:val="00FB3161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6E00D"/>
  <w15:docId w15:val="{88FA0F60-E0DC-4E95-B8B7-141510B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7</Pages>
  <Words>2310</Words>
  <Characters>13401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Brandusa.Bofu</dc:creator>
  <cp:lastModifiedBy>Narcisa.Padure</cp:lastModifiedBy>
  <cp:revision>138</cp:revision>
  <cp:lastPrinted>2016-09-08T10:07:00Z</cp:lastPrinted>
  <dcterms:created xsi:type="dcterms:W3CDTF">2016-04-13T06:39:00Z</dcterms:created>
  <dcterms:modified xsi:type="dcterms:W3CDTF">2019-03-26T10:36:00Z</dcterms:modified>
</cp:coreProperties>
</file>